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7DD2" w14:textId="77777777" w:rsidR="001344A3" w:rsidRPr="001344A3" w:rsidRDefault="001344A3" w:rsidP="001344A3"/>
    <w:p w14:paraId="3209BA88" w14:textId="77777777" w:rsidR="005B1926" w:rsidRPr="005B1926" w:rsidRDefault="005B1926" w:rsidP="005B1926">
      <w:pPr>
        <w:pStyle w:val="Nagwek1"/>
        <w:jc w:val="center"/>
        <w:rPr>
          <w:rFonts w:ascii="Times New Roman" w:hAnsi="Times New Roman"/>
          <w:b w:val="0"/>
          <w:bCs w:val="0"/>
        </w:rPr>
      </w:pPr>
      <w:r w:rsidRPr="005B1926">
        <w:rPr>
          <w:rFonts w:ascii="Times New Roman" w:hAnsi="Times New Roman"/>
        </w:rPr>
        <w:t>SPR</w:t>
      </w:r>
      <w:r w:rsidR="00621009">
        <w:rPr>
          <w:rFonts w:ascii="Times New Roman" w:hAnsi="Times New Roman"/>
        </w:rPr>
        <w:t>AWOZDANIE Z REALIZACJI ROCZNEGO</w:t>
      </w:r>
      <w:r w:rsidRPr="005B1926">
        <w:rPr>
          <w:rFonts w:ascii="Times New Roman" w:hAnsi="Times New Roman"/>
        </w:rPr>
        <w:t xml:space="preserve"> PROGRAMU WSPÓŁPRACY</w:t>
      </w:r>
      <w:r>
        <w:rPr>
          <w:rFonts w:ascii="Times New Roman" w:hAnsi="Times New Roman"/>
        </w:rPr>
        <w:t xml:space="preserve"> </w:t>
      </w:r>
      <w:r w:rsidRPr="005B1926">
        <w:rPr>
          <w:rFonts w:ascii="Times New Roman" w:hAnsi="Times New Roman"/>
        </w:rPr>
        <w:t>GMINY MIEDZIANA GÓRA</w:t>
      </w:r>
    </w:p>
    <w:p w14:paraId="3A45B3B2" w14:textId="77777777" w:rsidR="005B1926" w:rsidRPr="005B1926" w:rsidRDefault="005B1926" w:rsidP="005B1926">
      <w:pPr>
        <w:jc w:val="center"/>
        <w:rPr>
          <w:b/>
          <w:bCs/>
          <w:sz w:val="28"/>
          <w:szCs w:val="28"/>
        </w:rPr>
      </w:pPr>
      <w:r w:rsidRPr="005B1926">
        <w:rPr>
          <w:b/>
          <w:bCs/>
          <w:sz w:val="28"/>
          <w:szCs w:val="28"/>
        </w:rPr>
        <w:t>Z ORGANIZACJAMI POZARZĄDOWYMI</w:t>
      </w:r>
    </w:p>
    <w:p w14:paraId="1F0B87A9" w14:textId="77777777" w:rsidR="005B1926" w:rsidRPr="005B1926" w:rsidRDefault="005B1926" w:rsidP="005B1926">
      <w:pPr>
        <w:jc w:val="center"/>
        <w:rPr>
          <w:b/>
          <w:bCs/>
          <w:sz w:val="28"/>
          <w:szCs w:val="28"/>
        </w:rPr>
      </w:pPr>
      <w:r w:rsidRPr="005B1926">
        <w:rPr>
          <w:b/>
          <w:bCs/>
          <w:sz w:val="28"/>
          <w:szCs w:val="28"/>
        </w:rPr>
        <w:t>ORAZ INNYMI PODMIOTAMI PROWADZĄCYMI</w:t>
      </w:r>
    </w:p>
    <w:p w14:paraId="186029A0" w14:textId="77777777" w:rsidR="005B1926" w:rsidRPr="005B1926" w:rsidRDefault="005B1926" w:rsidP="005B1926">
      <w:pPr>
        <w:jc w:val="center"/>
        <w:rPr>
          <w:b/>
          <w:bCs/>
          <w:sz w:val="28"/>
          <w:szCs w:val="28"/>
        </w:rPr>
      </w:pPr>
      <w:r w:rsidRPr="005B1926">
        <w:rPr>
          <w:b/>
          <w:bCs/>
          <w:sz w:val="28"/>
          <w:szCs w:val="28"/>
        </w:rPr>
        <w:t>DZIAŁALNOŚĆ POŻYTKU PUBLICZNEGO</w:t>
      </w:r>
    </w:p>
    <w:p w14:paraId="3C29A0B0" w14:textId="26943D89" w:rsidR="00CF1963" w:rsidRDefault="00B5517A" w:rsidP="005B19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20</w:t>
      </w:r>
      <w:r w:rsidR="000D7527">
        <w:rPr>
          <w:b/>
          <w:bCs/>
          <w:sz w:val="28"/>
          <w:szCs w:val="28"/>
        </w:rPr>
        <w:t>2</w:t>
      </w:r>
      <w:r w:rsidR="00A302FC">
        <w:rPr>
          <w:b/>
          <w:bCs/>
          <w:sz w:val="28"/>
          <w:szCs w:val="28"/>
        </w:rPr>
        <w:t>4</w:t>
      </w:r>
    </w:p>
    <w:p w14:paraId="17B7D439" w14:textId="77777777" w:rsidR="00B115B4" w:rsidRPr="005B1926" w:rsidRDefault="00B115B4" w:rsidP="005B1926">
      <w:pPr>
        <w:jc w:val="center"/>
        <w:rPr>
          <w:b/>
          <w:bCs/>
          <w:sz w:val="28"/>
          <w:szCs w:val="28"/>
        </w:rPr>
      </w:pPr>
    </w:p>
    <w:p w14:paraId="2406574E" w14:textId="77777777" w:rsidR="005B1926" w:rsidRDefault="005B1926" w:rsidP="00F8312A">
      <w:pPr>
        <w:jc w:val="both"/>
        <w:rPr>
          <w:b/>
          <w:bCs/>
          <w:sz w:val="28"/>
          <w:szCs w:val="28"/>
        </w:rPr>
      </w:pPr>
    </w:p>
    <w:p w14:paraId="22501D3C" w14:textId="7E08225D" w:rsidR="005B1926" w:rsidRDefault="005B1926" w:rsidP="00F8312A">
      <w:pPr>
        <w:ind w:firstLine="708"/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Samorzą</w:t>
      </w:r>
      <w:r>
        <w:rPr>
          <w:rFonts w:eastAsia="TimesNewRomanPSMT"/>
          <w:lang w:eastAsia="en-US"/>
        </w:rPr>
        <w:t>d Gminy Miedziana Góra</w:t>
      </w:r>
      <w:r w:rsidRPr="005B1926">
        <w:rPr>
          <w:rFonts w:eastAsia="TimesNewRomanPSMT"/>
          <w:lang w:eastAsia="en-US"/>
        </w:rPr>
        <w:t xml:space="preserve"> od lat wspiera lokalne organizacje pozarzą</w:t>
      </w:r>
      <w:r>
        <w:rPr>
          <w:rFonts w:eastAsia="TimesNewRomanPSMT"/>
          <w:lang w:eastAsia="en-US"/>
        </w:rPr>
        <w:t>dowe, któ</w:t>
      </w:r>
      <w:r w:rsidRPr="005B1926">
        <w:rPr>
          <w:rFonts w:eastAsia="TimesNewRomanPSMT"/>
          <w:lang w:eastAsia="en-US"/>
        </w:rPr>
        <w:t>re wraz</w:t>
      </w:r>
      <w:r w:rsidR="00147991">
        <w:rPr>
          <w:rFonts w:eastAsia="TimesNewRomanPSMT"/>
          <w:lang w:eastAsia="en-US"/>
        </w:rPr>
        <w:t xml:space="preserve"> z</w:t>
      </w:r>
      <w:r w:rsidRPr="005B1926">
        <w:rPr>
          <w:rFonts w:eastAsia="TimesNewRomanPSMT"/>
          <w:lang w:eastAsia="en-US"/>
        </w:rPr>
        <w:t xml:space="preserve"> rozwojem demokracji i społeczeństwa obywatelskiego w naszym Państwie, skutecznie i bez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wielkiego rozgłosu odgrywają w naszym codziennym życiu coraz większą rolę. W tym też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celu powstał „</w:t>
      </w:r>
      <w:r>
        <w:rPr>
          <w:rFonts w:eastAsia="TimesNewRomanPSMT"/>
          <w:lang w:eastAsia="en-US"/>
        </w:rPr>
        <w:t>Program wspó</w:t>
      </w:r>
      <w:r w:rsidRPr="005B1926">
        <w:rPr>
          <w:rFonts w:eastAsia="TimesNewRomanPSMT"/>
          <w:lang w:eastAsia="en-US"/>
        </w:rPr>
        <w:t>łpracy z organizacjami pozarzą</w:t>
      </w:r>
      <w:r w:rsidR="00B35F0F">
        <w:rPr>
          <w:rFonts w:eastAsia="TimesNewRomanPSMT"/>
          <w:lang w:eastAsia="en-US"/>
        </w:rPr>
        <w:t>dowy</w:t>
      </w:r>
      <w:r w:rsidR="00C57E80">
        <w:rPr>
          <w:rFonts w:eastAsia="TimesNewRomanPSMT"/>
          <w:lang w:eastAsia="en-US"/>
        </w:rPr>
        <w:t>m</w:t>
      </w:r>
      <w:r w:rsidR="0024170C">
        <w:rPr>
          <w:rFonts w:eastAsia="TimesNewRomanPSMT"/>
          <w:lang w:eastAsia="en-US"/>
        </w:rPr>
        <w:t>i na rok 20</w:t>
      </w:r>
      <w:r w:rsidR="000D7527">
        <w:rPr>
          <w:rFonts w:eastAsia="TimesNewRomanPSMT"/>
          <w:lang w:eastAsia="en-US"/>
        </w:rPr>
        <w:t>2</w:t>
      </w:r>
      <w:r w:rsidR="00A302FC">
        <w:rPr>
          <w:rFonts w:eastAsia="TimesNewRomanPSMT"/>
          <w:lang w:eastAsia="en-US"/>
        </w:rPr>
        <w:t>4</w:t>
      </w:r>
      <w:r w:rsidRPr="005B1926">
        <w:rPr>
          <w:rFonts w:eastAsia="TimesNewRomanPSMT"/>
          <w:lang w:eastAsia="en-US"/>
        </w:rPr>
        <w:t>”</w:t>
      </w:r>
      <w:r w:rsidR="00147991">
        <w:rPr>
          <w:rFonts w:eastAsia="TimesNewRomanPSMT"/>
          <w:lang w:eastAsia="en-US"/>
        </w:rPr>
        <w:t xml:space="preserve"> uchwalony</w:t>
      </w:r>
      <w:r w:rsidR="007334AB">
        <w:rPr>
          <w:rFonts w:eastAsia="TimesNewRomanPSMT"/>
          <w:lang w:eastAsia="en-US"/>
        </w:rPr>
        <w:t xml:space="preserve"> dnia </w:t>
      </w:r>
      <w:r w:rsidR="00A302FC">
        <w:rPr>
          <w:rFonts w:eastAsia="TimesNewRomanPSMT"/>
          <w:lang w:eastAsia="en-US"/>
        </w:rPr>
        <w:t>23</w:t>
      </w:r>
      <w:r w:rsidR="0024170C">
        <w:rPr>
          <w:rFonts w:eastAsia="TimesNewRomanPSMT"/>
          <w:lang w:eastAsia="en-US"/>
        </w:rPr>
        <w:t xml:space="preserve"> </w:t>
      </w:r>
      <w:r w:rsidR="00D52EA3">
        <w:rPr>
          <w:rFonts w:eastAsia="TimesNewRomanPSMT"/>
          <w:lang w:eastAsia="en-US"/>
        </w:rPr>
        <w:t>listopada</w:t>
      </w:r>
      <w:r w:rsidR="0024170C">
        <w:rPr>
          <w:rFonts w:eastAsia="TimesNewRomanPSMT"/>
          <w:lang w:eastAsia="en-US"/>
        </w:rPr>
        <w:t xml:space="preserve"> 20</w:t>
      </w:r>
      <w:r w:rsidR="000D7527">
        <w:rPr>
          <w:rFonts w:eastAsia="TimesNewRomanPSMT"/>
          <w:lang w:eastAsia="en-US"/>
        </w:rPr>
        <w:t>2</w:t>
      </w:r>
      <w:r w:rsidR="00A302FC">
        <w:rPr>
          <w:rFonts w:eastAsia="TimesNewRomanPSMT"/>
          <w:lang w:eastAsia="en-US"/>
        </w:rPr>
        <w:t>3</w:t>
      </w:r>
      <w:r w:rsidRPr="005B1926">
        <w:rPr>
          <w:rFonts w:eastAsia="TimesNewRomanPSMT"/>
          <w:lang w:eastAsia="en-US"/>
        </w:rPr>
        <w:t xml:space="preserve"> r. </w:t>
      </w:r>
      <w:r w:rsidR="00117C33">
        <w:rPr>
          <w:rFonts w:eastAsia="TimesNewRomanPSMT"/>
          <w:lang w:eastAsia="en-US"/>
        </w:rPr>
        <w:t>u</w:t>
      </w:r>
      <w:r w:rsidRPr="005B1926">
        <w:rPr>
          <w:rFonts w:eastAsia="TimesNewRomanPSMT"/>
          <w:lang w:eastAsia="en-US"/>
        </w:rPr>
        <w:t>chwałą</w:t>
      </w:r>
      <w:r w:rsidR="00F02F9A">
        <w:rPr>
          <w:rFonts w:eastAsia="TimesNewRomanPSMT"/>
          <w:lang w:eastAsia="en-US"/>
        </w:rPr>
        <w:t xml:space="preserve"> </w:t>
      </w:r>
      <w:r w:rsidR="00463BA8">
        <w:rPr>
          <w:bCs/>
        </w:rPr>
        <w:t>L</w:t>
      </w:r>
      <w:r w:rsidR="00A302FC">
        <w:rPr>
          <w:bCs/>
        </w:rPr>
        <w:t>XIX</w:t>
      </w:r>
      <w:r w:rsidR="000D7527" w:rsidRPr="000D7527">
        <w:rPr>
          <w:bCs/>
        </w:rPr>
        <w:t>/</w:t>
      </w:r>
      <w:r w:rsidR="00A302FC">
        <w:rPr>
          <w:bCs/>
        </w:rPr>
        <w:t>453</w:t>
      </w:r>
      <w:r w:rsidR="000D7527" w:rsidRPr="000D7527">
        <w:rPr>
          <w:bCs/>
        </w:rPr>
        <w:t>/2</w:t>
      </w:r>
      <w:r w:rsidR="00A302FC">
        <w:rPr>
          <w:bCs/>
        </w:rPr>
        <w:t>3</w:t>
      </w:r>
      <w:r w:rsidR="000D7527">
        <w:rPr>
          <w:b/>
        </w:rPr>
        <w:t xml:space="preserve"> </w:t>
      </w:r>
      <w:r w:rsidRPr="005B1926">
        <w:rPr>
          <w:rFonts w:eastAsia="TimesNewRomanPSMT"/>
          <w:lang w:eastAsia="en-US"/>
        </w:rPr>
        <w:t xml:space="preserve">Rady </w:t>
      </w:r>
      <w:r>
        <w:rPr>
          <w:rFonts w:eastAsia="TimesNewRomanPSMT"/>
          <w:lang w:eastAsia="en-US"/>
        </w:rPr>
        <w:t>Gminy Miedziana Góra.</w:t>
      </w:r>
    </w:p>
    <w:p w14:paraId="767E4EBA" w14:textId="6A2E34C8" w:rsidR="00024B63" w:rsidRPr="00836CB9" w:rsidRDefault="00024B63" w:rsidP="00024B63">
      <w:pPr>
        <w:ind w:firstLine="708"/>
        <w:jc w:val="both"/>
      </w:pPr>
      <w:r w:rsidRPr="00836CB9">
        <w:t xml:space="preserve">Obowiązek uchwalenia przez Radę Gminy Miedziana Góra rocznego programu współpracy z organizacjami pozarządowymi oraz innymi podmiotami prowadzącymi działalność pożytku publicznego </w:t>
      </w:r>
      <w:r w:rsidRPr="00836CB9">
        <w:rPr>
          <w:i/>
        </w:rPr>
        <w:t xml:space="preserve">(takimi jak: osoby prawne i jednostki organizacyjne działające na podstawie przepisów o stosunku Państwa do Kościoła Katolickiego                  </w:t>
      </w:r>
      <w:r w:rsidR="00117C33">
        <w:rPr>
          <w:i/>
        </w:rPr>
        <w:t xml:space="preserve">         </w:t>
      </w:r>
      <w:r w:rsidRPr="00836CB9">
        <w:rPr>
          <w:i/>
        </w:rPr>
        <w:t xml:space="preserve">  w Rzeczpospolitej Polskiej, o stosunku Państwa do innych kościołów i związków wyznaniowych oraz o gwarancjach wolności sumienia i wyznania, jeżeli ich cele statutowe obejmują prowadzenie działalności pożytku publicznego, w tym również stowarzyszenia jednostek samorządu terytorialnego)</w:t>
      </w:r>
      <w:r w:rsidRPr="00836CB9">
        <w:t xml:space="preserve"> nakłada ustawa z dnia 24 kwietnia 2003 r. o działalności pożytku publicznego i o wolontariacie</w:t>
      </w:r>
      <w:r w:rsidR="00F02F9A">
        <w:t xml:space="preserve"> </w:t>
      </w:r>
      <w:r w:rsidR="007301F9">
        <w:t>(</w:t>
      </w:r>
      <w:r w:rsidR="007F7B28">
        <w:t xml:space="preserve">tekst jednolity </w:t>
      </w:r>
      <w:r w:rsidR="00FF5C18" w:rsidRPr="00306303">
        <w:rPr>
          <w:rFonts w:eastAsia="Calibri"/>
        </w:rPr>
        <w:t>Dz. U. 2024 r. poz.</w:t>
      </w:r>
      <w:r w:rsidR="00FF5C18" w:rsidRPr="00306303">
        <w:rPr>
          <w:rFonts w:eastAsiaTheme="minorEastAsia"/>
          <w:bCs/>
          <w:iCs/>
          <w:spacing w:val="5"/>
        </w:rPr>
        <w:t xml:space="preserve"> 1491</w:t>
      </w:r>
      <w:r w:rsidR="004038BF" w:rsidRPr="001366B6">
        <w:t>)</w:t>
      </w:r>
      <w:r w:rsidR="004038BF">
        <w:t>.</w:t>
      </w:r>
    </w:p>
    <w:p w14:paraId="669F1DCB" w14:textId="2CBCDF5F" w:rsidR="00024B63" w:rsidRPr="00836CB9" w:rsidRDefault="00024B63" w:rsidP="00024B63">
      <w:pPr>
        <w:jc w:val="both"/>
      </w:pPr>
      <w:r w:rsidRPr="00836CB9">
        <w:tab/>
      </w:r>
      <w:r>
        <w:t>Program określa zakres</w:t>
      </w:r>
      <w:r w:rsidRPr="00836CB9">
        <w:t xml:space="preserve"> współpracy pomiędzy Gminą Miedziana Góra,          </w:t>
      </w:r>
      <w:r>
        <w:t xml:space="preserve">              </w:t>
      </w:r>
      <w:r w:rsidRPr="00836CB9">
        <w:t xml:space="preserve"> </w:t>
      </w:r>
      <w:r w:rsidR="00117C33">
        <w:t xml:space="preserve">           </w:t>
      </w:r>
      <w:r w:rsidRPr="00836CB9">
        <w:t xml:space="preserve">a organizacjami pozarządowymi i podmiotami prowadzącymi działalność pożytku publicznego, wskazując cele, przedmiot, podmiot i formy tej współpracy. Program           </w:t>
      </w:r>
      <w:r>
        <w:t xml:space="preserve">      </w:t>
      </w:r>
      <w:r w:rsidR="00117C33">
        <w:t xml:space="preserve">       </w:t>
      </w:r>
      <w:r>
        <w:t xml:space="preserve">  w szczególności sprzyja</w:t>
      </w:r>
      <w:r w:rsidRPr="00836CB9">
        <w:t xml:space="preserve"> kontynuowaniu i rozwijaniu partnerskiej współpracy pomiędzy gminą a organizacjami i podmiotami prowadzącymi działalność pożytku publicznego, dalszemu rozwojowi tych organizacji i podmiotów, st</w:t>
      </w:r>
      <w:r>
        <w:t>warza mieszkańcom gminy szanse</w:t>
      </w:r>
      <w:r w:rsidRPr="00836CB9">
        <w:t xml:space="preserve"> poszerzenia aktywności społecznej, a także umożliwi</w:t>
      </w:r>
      <w:r>
        <w:t>a</w:t>
      </w:r>
      <w:r w:rsidRPr="00836CB9">
        <w:t xml:space="preserve"> wspieranie lub powierzenie realizacji zadań gminy organizacjo</w:t>
      </w:r>
      <w:r>
        <w:t>m pozarządowym i innym podmiotom</w:t>
      </w:r>
      <w:r w:rsidRPr="00836CB9">
        <w:t>.</w:t>
      </w:r>
    </w:p>
    <w:p w14:paraId="0146E811" w14:textId="77777777" w:rsidR="00024B63" w:rsidRPr="00836CB9" w:rsidRDefault="00024B63" w:rsidP="00024B63">
      <w:pPr>
        <w:jc w:val="both"/>
      </w:pPr>
      <w:r w:rsidRPr="00836CB9">
        <w:tab/>
      </w:r>
      <w:r>
        <w:t>Coroczne p</w:t>
      </w:r>
      <w:r w:rsidRPr="00836CB9">
        <w:t>rzyjęcie Programu jest czynnością obligatoryjną Rady Gminy, która to decyduje ostatecznie o zakresie zadań zleconych podmiotom, o których mowa.</w:t>
      </w:r>
    </w:p>
    <w:p w14:paraId="18417632" w14:textId="77777777" w:rsidR="00BF6B63" w:rsidRDefault="00BF6B63" w:rsidP="00F8312A">
      <w:pPr>
        <w:jc w:val="both"/>
        <w:rPr>
          <w:rFonts w:eastAsia="TimesNewRomanPSMT"/>
          <w:lang w:eastAsia="en-US"/>
        </w:rPr>
      </w:pPr>
    </w:p>
    <w:p w14:paraId="2260217A" w14:textId="77777777" w:rsidR="00024B63" w:rsidRDefault="00024B63" w:rsidP="00F8312A">
      <w:pPr>
        <w:jc w:val="both"/>
        <w:rPr>
          <w:rFonts w:eastAsia="TimesNewRomanPSMT"/>
          <w:lang w:eastAsia="en-US"/>
        </w:rPr>
      </w:pPr>
    </w:p>
    <w:p w14:paraId="5CF104F8" w14:textId="77777777" w:rsidR="005B1926" w:rsidRPr="005B1926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</w:t>
      </w:r>
      <w:r>
        <w:rPr>
          <w:rFonts w:eastAsia="TimesNewRomanPSMT"/>
          <w:lang w:eastAsia="en-US"/>
        </w:rPr>
        <w:t xml:space="preserve"> </w:t>
      </w:r>
      <w:r w:rsidR="00377DBB">
        <w:rPr>
          <w:rFonts w:eastAsia="TimesNewRomanPSMT"/>
          <w:lang w:eastAsia="en-US"/>
        </w:rPr>
        <w:tab/>
      </w:r>
      <w:r w:rsidR="005B1926">
        <w:rPr>
          <w:rFonts w:eastAsia="TimesNewRomanPSMT"/>
          <w:lang w:eastAsia="en-US"/>
        </w:rPr>
        <w:t>Zgodnie z zapisami Programu wspó</w:t>
      </w:r>
      <w:r w:rsidR="005B1926" w:rsidRPr="005B1926">
        <w:rPr>
          <w:rFonts w:eastAsia="TimesNewRomanPSMT"/>
          <w:lang w:eastAsia="en-US"/>
        </w:rPr>
        <w:t>łpraca wł</w:t>
      </w:r>
      <w:r w:rsidR="005B1926">
        <w:rPr>
          <w:rFonts w:eastAsia="TimesNewRomanPSMT"/>
          <w:lang w:eastAsia="en-US"/>
        </w:rPr>
        <w:t>adz Gminy</w:t>
      </w:r>
      <w:r w:rsidR="005B1926" w:rsidRPr="005B1926">
        <w:rPr>
          <w:rFonts w:eastAsia="TimesNewRomanPSMT"/>
          <w:lang w:eastAsia="en-US"/>
        </w:rPr>
        <w:t xml:space="preserve"> z organizacjami „trzeciego</w:t>
      </w:r>
    </w:p>
    <w:p w14:paraId="255896C5" w14:textId="59F8AC87" w:rsidR="005B1926" w:rsidRDefault="005B1926" w:rsidP="00F8312A">
      <w:pPr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sektora” miał</w:t>
      </w:r>
      <w:r>
        <w:rPr>
          <w:rFonts w:eastAsia="TimesNewRomanPSMT"/>
          <w:lang w:eastAsia="en-US"/>
        </w:rPr>
        <w:t>a charakter zaró</w:t>
      </w:r>
      <w:r w:rsidRPr="005B1926">
        <w:rPr>
          <w:rFonts w:eastAsia="TimesNewRomanPSMT"/>
          <w:lang w:eastAsia="en-US"/>
        </w:rPr>
        <w:t>wno fin</w:t>
      </w:r>
      <w:r>
        <w:rPr>
          <w:rFonts w:eastAsia="TimesNewRomanPSMT"/>
          <w:lang w:eastAsia="en-US"/>
        </w:rPr>
        <w:t>ansowy jak i pozafinansowy. Wspó</w:t>
      </w:r>
      <w:r w:rsidRPr="005B1926">
        <w:rPr>
          <w:rFonts w:eastAsia="TimesNewRomanPSMT"/>
          <w:lang w:eastAsia="en-US"/>
        </w:rPr>
        <w:t>łpraca</w:t>
      </w:r>
      <w:r w:rsidR="00024B63">
        <w:rPr>
          <w:rFonts w:eastAsia="TimesNewRomanPSMT"/>
          <w:lang w:eastAsia="en-US"/>
        </w:rPr>
        <w:t xml:space="preserve"> ta </w:t>
      </w:r>
      <w:r w:rsidRPr="005B1926">
        <w:rPr>
          <w:rFonts w:eastAsia="TimesNewRomanPSMT"/>
          <w:lang w:eastAsia="en-US"/>
        </w:rPr>
        <w:t xml:space="preserve">zgodnie </w:t>
      </w:r>
      <w:r w:rsidR="000E0ED2">
        <w:rPr>
          <w:rFonts w:eastAsia="TimesNewRomanPSMT"/>
          <w:lang w:eastAsia="en-US"/>
        </w:rPr>
        <w:t xml:space="preserve">     </w:t>
      </w:r>
      <w:r w:rsidR="00117C33">
        <w:rPr>
          <w:rFonts w:eastAsia="TimesNewRomanPSMT"/>
          <w:lang w:eastAsia="en-US"/>
        </w:rPr>
        <w:t xml:space="preserve">      </w:t>
      </w:r>
      <w:r w:rsidR="000E0ED2"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z wymogami prawa odbywała się w ramach wspierania</w:t>
      </w:r>
      <w:r>
        <w:rPr>
          <w:rFonts w:eastAsia="TimesNewRomanPSMT"/>
          <w:lang w:eastAsia="en-US"/>
        </w:rPr>
        <w:t xml:space="preserve"> </w:t>
      </w:r>
      <w:r w:rsidR="00170EFC">
        <w:rPr>
          <w:rFonts w:eastAsia="TimesNewRomanPSMT"/>
          <w:lang w:eastAsia="en-US"/>
        </w:rPr>
        <w:t>realizacji</w:t>
      </w:r>
      <w:r w:rsidRPr="005B1926">
        <w:rPr>
          <w:rFonts w:eastAsia="TimesNewRomanPSMT"/>
          <w:lang w:eastAsia="en-US"/>
        </w:rPr>
        <w:t xml:space="preserve"> zadań administracji publicznej.</w:t>
      </w:r>
      <w:r>
        <w:rPr>
          <w:rFonts w:eastAsia="TimesNewRomanPSMT"/>
          <w:lang w:eastAsia="en-US"/>
        </w:rPr>
        <w:t xml:space="preserve"> W tym celu Wójt Gminy</w:t>
      </w:r>
      <w:r w:rsidRPr="005B1926">
        <w:rPr>
          <w:rFonts w:eastAsia="TimesNewRomanPSMT"/>
          <w:lang w:eastAsia="en-US"/>
        </w:rPr>
        <w:t xml:space="preserve"> </w:t>
      </w:r>
      <w:r w:rsidR="00F4267C">
        <w:rPr>
          <w:rFonts w:eastAsia="TimesNewRomanPSMT"/>
          <w:lang w:eastAsia="en-US"/>
        </w:rPr>
        <w:t xml:space="preserve">w dniu </w:t>
      </w:r>
      <w:r w:rsidR="00583625">
        <w:rPr>
          <w:rFonts w:eastAsia="TimesNewRomanPSMT"/>
          <w:lang w:eastAsia="en-US"/>
        </w:rPr>
        <w:t>31</w:t>
      </w:r>
      <w:r w:rsidR="00F4267C">
        <w:rPr>
          <w:rFonts w:eastAsia="TimesNewRomanPSMT"/>
          <w:lang w:eastAsia="en-US"/>
        </w:rPr>
        <w:t>.0</w:t>
      </w:r>
      <w:r w:rsidR="00583625">
        <w:rPr>
          <w:rFonts w:eastAsia="TimesNewRomanPSMT"/>
          <w:lang w:eastAsia="en-US"/>
        </w:rPr>
        <w:t>1</w:t>
      </w:r>
      <w:r w:rsidR="00F4267C">
        <w:rPr>
          <w:rFonts w:eastAsia="TimesNewRomanPSMT"/>
          <w:lang w:eastAsia="en-US"/>
        </w:rPr>
        <w:t>.20</w:t>
      </w:r>
      <w:r w:rsidR="003630CE">
        <w:rPr>
          <w:rFonts w:eastAsia="TimesNewRomanPSMT"/>
          <w:lang w:eastAsia="en-US"/>
        </w:rPr>
        <w:t>2</w:t>
      </w:r>
      <w:r w:rsidR="00583625">
        <w:rPr>
          <w:rFonts w:eastAsia="TimesNewRomanPSMT"/>
          <w:lang w:eastAsia="en-US"/>
        </w:rPr>
        <w:t>4</w:t>
      </w:r>
      <w:r w:rsidR="00D52CD5">
        <w:rPr>
          <w:rFonts w:eastAsia="TimesNewRomanPSMT"/>
          <w:lang w:eastAsia="en-US"/>
        </w:rPr>
        <w:t xml:space="preserve"> r. </w:t>
      </w:r>
      <w:r w:rsidRPr="005B1926">
        <w:rPr>
          <w:rFonts w:eastAsia="TimesNewRomanPSMT"/>
          <w:lang w:eastAsia="en-US"/>
        </w:rPr>
        <w:t>ogłosił</w:t>
      </w:r>
      <w:r>
        <w:rPr>
          <w:rFonts w:eastAsia="TimesNewRomanPSMT"/>
          <w:lang w:eastAsia="en-US"/>
        </w:rPr>
        <w:t xml:space="preserve"> </w:t>
      </w:r>
      <w:r w:rsidR="000A201D">
        <w:rPr>
          <w:rFonts w:eastAsia="TimesNewRomanPSMT"/>
          <w:lang w:eastAsia="en-US"/>
        </w:rPr>
        <w:t xml:space="preserve">otwarty </w:t>
      </w:r>
      <w:r>
        <w:rPr>
          <w:rFonts w:eastAsia="TimesNewRomanPSMT"/>
          <w:lang w:eastAsia="en-US"/>
        </w:rPr>
        <w:t xml:space="preserve">konkurs </w:t>
      </w:r>
      <w:r w:rsidRPr="005B1926">
        <w:rPr>
          <w:rFonts w:eastAsia="TimesNewRomanPSMT"/>
          <w:lang w:eastAsia="en-US"/>
        </w:rPr>
        <w:t>ofert na realizację zadań</w:t>
      </w:r>
      <w:r>
        <w:rPr>
          <w:rFonts w:eastAsia="TimesNewRomanPSMT"/>
          <w:lang w:eastAsia="en-US"/>
        </w:rPr>
        <w:t xml:space="preserve"> w takich obszarach</w:t>
      </w:r>
      <w:r w:rsidRPr="005B1926">
        <w:rPr>
          <w:rFonts w:eastAsia="TimesNewRomanPSMT"/>
          <w:lang w:eastAsia="en-US"/>
        </w:rPr>
        <w:t xml:space="preserve"> j</w:t>
      </w:r>
      <w:r>
        <w:rPr>
          <w:rFonts w:eastAsia="TimesNewRomanPSMT"/>
          <w:lang w:eastAsia="en-US"/>
        </w:rPr>
        <w:t xml:space="preserve">ak: </w:t>
      </w:r>
    </w:p>
    <w:p w14:paraId="529CB851" w14:textId="77777777" w:rsidR="005B1926" w:rsidRPr="008A4E0F" w:rsidRDefault="006B2D68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rPr>
          <w:iCs/>
        </w:rPr>
        <w:t>P</w:t>
      </w:r>
      <w:r w:rsidR="002B140D">
        <w:rPr>
          <w:iCs/>
        </w:rPr>
        <w:t>rofilaktyka</w:t>
      </w:r>
      <w:r w:rsidR="005B1926" w:rsidRPr="003A2BEE">
        <w:rPr>
          <w:iCs/>
        </w:rPr>
        <w:t xml:space="preserve"> uzależnień</w:t>
      </w:r>
    </w:p>
    <w:p w14:paraId="00E56BA8" w14:textId="7DA3B2E8" w:rsidR="003A2BEE" w:rsidRPr="003630CE" w:rsidRDefault="002B140D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t>Kultura</w:t>
      </w:r>
      <w:r w:rsidR="00C57E80">
        <w:t xml:space="preserve"> </w:t>
      </w:r>
    </w:p>
    <w:p w14:paraId="0C136831" w14:textId="3F80C84A" w:rsidR="003630CE" w:rsidRPr="00C57E80" w:rsidRDefault="003630CE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t>Sport.</w:t>
      </w:r>
    </w:p>
    <w:p w14:paraId="7C5FBA42" w14:textId="02555046" w:rsidR="003A2BEE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II</w:t>
      </w:r>
      <w:r>
        <w:rPr>
          <w:rFonts w:eastAsia="TimesNewRomanPSMT"/>
          <w:lang w:eastAsia="en-US"/>
        </w:rPr>
        <w:t xml:space="preserve"> </w:t>
      </w:r>
      <w:r w:rsidR="005A777A">
        <w:rPr>
          <w:rFonts w:eastAsia="TimesNewRomanPSMT"/>
          <w:lang w:eastAsia="en-US"/>
        </w:rPr>
        <w:t xml:space="preserve">  </w:t>
      </w:r>
      <w:r w:rsidR="00F8312A" w:rsidRPr="00F8312A">
        <w:rPr>
          <w:rFonts w:eastAsia="TimesNewRomanPSMT"/>
          <w:b/>
          <w:lang w:eastAsia="en-US"/>
        </w:rPr>
        <w:t>Wspó</w:t>
      </w:r>
      <w:r w:rsidR="003A2BEE" w:rsidRPr="00F8312A">
        <w:rPr>
          <w:rFonts w:eastAsia="TimesNewRomanPSMT" w:hint="eastAsia"/>
          <w:b/>
          <w:lang w:eastAsia="en-US"/>
        </w:rPr>
        <w:t>ł</w:t>
      </w:r>
      <w:r w:rsidR="003A2BEE" w:rsidRPr="00F8312A">
        <w:rPr>
          <w:rFonts w:eastAsia="TimesNewRomanPSMT"/>
          <w:b/>
          <w:lang w:eastAsia="en-US"/>
        </w:rPr>
        <w:t>praca finansowa</w:t>
      </w:r>
      <w:r w:rsidR="003A2BEE" w:rsidRPr="00BF6B63">
        <w:rPr>
          <w:rFonts w:eastAsia="TimesNewRomanPSMT"/>
          <w:lang w:eastAsia="en-US"/>
        </w:rPr>
        <w:t xml:space="preserve"> w ramach Programu opiera</w:t>
      </w:r>
      <w:r w:rsidR="003A2BEE" w:rsidRPr="00BF6B63">
        <w:rPr>
          <w:rFonts w:eastAsia="TimesNewRomanPSMT" w:hint="eastAsia"/>
          <w:lang w:eastAsia="en-US"/>
        </w:rPr>
        <w:t>ł</w:t>
      </w:r>
      <w:r w:rsidR="003A2BEE" w:rsidRPr="00BF6B63">
        <w:rPr>
          <w:rFonts w:eastAsia="TimesNewRomanPSMT"/>
          <w:lang w:eastAsia="en-US"/>
        </w:rPr>
        <w:t>a si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 xml:space="preserve"> na wspieraniu realizacji zada</w:t>
      </w:r>
      <w:r w:rsidR="003A2BEE" w:rsidRPr="00BF6B63">
        <w:rPr>
          <w:rFonts w:eastAsia="TimesNewRomanPSMT" w:hint="eastAsia"/>
          <w:lang w:eastAsia="en-US"/>
        </w:rPr>
        <w:t>ń</w:t>
      </w:r>
      <w:r w:rsidR="003A2BEE" w:rsidRPr="00BF6B63">
        <w:rPr>
          <w:rFonts w:eastAsia="TimesNewRomanPSMT"/>
          <w:lang w:eastAsia="en-US"/>
        </w:rPr>
        <w:t xml:space="preserve">, </w:t>
      </w:r>
      <w:r w:rsidR="00627059">
        <w:rPr>
          <w:rFonts w:eastAsia="TimesNewRomanPSMT"/>
          <w:lang w:eastAsia="en-US"/>
        </w:rPr>
        <w:t xml:space="preserve"> </w:t>
      </w:r>
      <w:r w:rsidR="003A2BEE" w:rsidRPr="00BF6B63">
        <w:rPr>
          <w:rFonts w:eastAsia="TimesNewRomanPSMT"/>
          <w:lang w:eastAsia="en-US"/>
        </w:rPr>
        <w:t>w zakresie sfery publicznej w nast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>puj</w:t>
      </w:r>
      <w:r w:rsidR="003A2BEE" w:rsidRPr="00BF6B63">
        <w:rPr>
          <w:rFonts w:eastAsia="TimesNewRomanPSMT" w:hint="eastAsia"/>
          <w:lang w:eastAsia="en-US"/>
        </w:rPr>
        <w:t>ą</w:t>
      </w:r>
      <w:r w:rsidR="003A2BEE" w:rsidRPr="00BF6B63">
        <w:rPr>
          <w:rFonts w:eastAsia="TimesNewRomanPSMT"/>
          <w:lang w:eastAsia="en-US"/>
        </w:rPr>
        <w:t xml:space="preserve">cych </w:t>
      </w:r>
      <w:r w:rsidR="001F2E7C" w:rsidRPr="00BF6B63">
        <w:rPr>
          <w:rFonts w:eastAsia="TimesNewRomanPSMT"/>
          <w:lang w:eastAsia="en-US"/>
        </w:rPr>
        <w:t xml:space="preserve">konkretnych </w:t>
      </w:r>
      <w:r w:rsidR="003A2BEE" w:rsidRPr="00BF6B63">
        <w:rPr>
          <w:rFonts w:eastAsia="TimesNewRomanPSMT"/>
          <w:lang w:eastAsia="en-US"/>
        </w:rPr>
        <w:t>zadaniach:</w:t>
      </w:r>
    </w:p>
    <w:p w14:paraId="2EE4A136" w14:textId="77777777" w:rsidR="00583625" w:rsidRDefault="00583625" w:rsidP="00F8312A">
      <w:pPr>
        <w:jc w:val="both"/>
        <w:rPr>
          <w:rFonts w:eastAsia="TimesNewRomanPSMT"/>
          <w:lang w:eastAsia="en-US"/>
        </w:rPr>
      </w:pPr>
    </w:p>
    <w:p w14:paraId="1DF53E6F" w14:textId="6468FA39" w:rsidR="00B115B4" w:rsidRDefault="00B115B4" w:rsidP="00F8312A">
      <w:pPr>
        <w:jc w:val="both"/>
        <w:rPr>
          <w:rFonts w:eastAsia="TimesNewRomanPSMT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183"/>
        <w:gridCol w:w="1363"/>
      </w:tblGrid>
      <w:tr w:rsidR="00583625" w:rsidRPr="00680591" w14:paraId="736DB5C4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2A65" w14:textId="77777777" w:rsidR="00583625" w:rsidRPr="00680591" w:rsidRDefault="00583625" w:rsidP="00FF6ED0">
            <w:r w:rsidRPr="00680591">
              <w:lastRenderedPageBreak/>
              <w:t>Nr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1B9D" w14:textId="77777777" w:rsidR="00583625" w:rsidRPr="00680591" w:rsidRDefault="00583625" w:rsidP="00FF6ED0">
            <w:pPr>
              <w:jc w:val="center"/>
            </w:pPr>
            <w:r w:rsidRPr="00680591">
              <w:t>Rodzaj zadania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3558" w14:textId="77777777" w:rsidR="00583625" w:rsidRPr="00680591" w:rsidRDefault="00583625" w:rsidP="00FF6ED0">
            <w:pPr>
              <w:jc w:val="center"/>
              <w:rPr>
                <w:b/>
              </w:rPr>
            </w:pPr>
            <w:r w:rsidRPr="00680591">
              <w:rPr>
                <w:b/>
              </w:rPr>
              <w:t>Środki</w:t>
            </w:r>
          </w:p>
          <w:p w14:paraId="261E4C9C" w14:textId="77777777" w:rsidR="00583625" w:rsidRPr="00680591" w:rsidRDefault="00583625" w:rsidP="00FF6ED0">
            <w:pPr>
              <w:jc w:val="center"/>
              <w:rPr>
                <w:b/>
              </w:rPr>
            </w:pPr>
            <w:r w:rsidRPr="00680591">
              <w:rPr>
                <w:b/>
              </w:rPr>
              <w:t>na 202</w:t>
            </w:r>
            <w:r>
              <w:rPr>
                <w:b/>
              </w:rPr>
              <w:t>4</w:t>
            </w:r>
            <w:r w:rsidRPr="00680591">
              <w:rPr>
                <w:b/>
              </w:rPr>
              <w:t xml:space="preserve"> r.</w:t>
            </w:r>
          </w:p>
        </w:tc>
      </w:tr>
      <w:tr w:rsidR="00583625" w:rsidRPr="00680591" w14:paraId="05E5EA4A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09C7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EE95" w14:textId="77777777" w:rsidR="00583625" w:rsidRPr="00680591" w:rsidRDefault="00583625" w:rsidP="00FF6ED0">
            <w:pPr>
              <w:jc w:val="both"/>
            </w:pPr>
            <w:r w:rsidRPr="00680591">
              <w:t>Prowadzenie zajęć w świetlicy środowiskowej oraz realizacja programów profilaktycznych z udziałem dzieci</w:t>
            </w:r>
            <w:r>
              <w:t xml:space="preserve"> i</w:t>
            </w:r>
            <w:r w:rsidRPr="00680591">
              <w:t xml:space="preserve"> młodzieży </w:t>
            </w:r>
            <w:r>
              <w:t xml:space="preserve">                          </w:t>
            </w:r>
            <w:r w:rsidRPr="00680591">
              <w:t>w miejscowości Tumlin, rozwijanie zainteresowań i uzdolnień, pobudzanie aktywności poznawczej</w:t>
            </w:r>
            <w:r>
              <w:t xml:space="preserve"> </w:t>
            </w:r>
            <w:r w:rsidRPr="00680591">
              <w:t xml:space="preserve">i emocjonalnej oraz tworzenie szansy na odnoszenie sukcesu poprzez szeroko rozumianą twórczość </w:t>
            </w:r>
            <w:r>
              <w:t xml:space="preserve">         </w:t>
            </w:r>
            <w:r w:rsidRPr="00680591">
              <w:t>i aktywność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BB6C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80591">
              <w:rPr>
                <w:b/>
              </w:rPr>
              <w:t>.000 zł</w:t>
            </w:r>
          </w:p>
        </w:tc>
      </w:tr>
      <w:tr w:rsidR="00583625" w:rsidRPr="00680591" w14:paraId="0828AF51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DA5E" w14:textId="77777777" w:rsidR="00583625" w:rsidRPr="00680591" w:rsidRDefault="00583625" w:rsidP="00FF6ED0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3EE8" w14:textId="77777777" w:rsidR="00583625" w:rsidRPr="00680591" w:rsidRDefault="00583625" w:rsidP="00FF6ED0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46AA" w14:textId="77777777" w:rsidR="00583625" w:rsidRPr="00680591" w:rsidRDefault="00583625" w:rsidP="00FF6ED0"/>
        </w:tc>
      </w:tr>
      <w:tr w:rsidR="00583625" w:rsidRPr="00680591" w14:paraId="12F7E72F" w14:textId="77777777" w:rsidTr="00FF6ED0">
        <w:trPr>
          <w:trHeight w:val="21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7BD0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95AF" w14:textId="77777777" w:rsidR="00583625" w:rsidRPr="00680591" w:rsidRDefault="00583625" w:rsidP="00FF6ED0">
            <w:pPr>
              <w:jc w:val="both"/>
            </w:pPr>
            <w:r w:rsidRPr="00680591">
              <w:t>Wspieranie rodziny w procesie wychowania i opieki poprzez prowadzenie działań ograniczających występowanie zachowań problemowych u dzieci</w:t>
            </w:r>
            <w:r>
              <w:t xml:space="preserve">  i</w:t>
            </w:r>
            <w:r w:rsidRPr="00680591">
              <w:t xml:space="preserve"> młodzieży przez placówkę wsparcia dziennego w Centrum Kulturalno- Sportowym w miejscowości Kostomłoty Pierwsze, rozwijanie zainteresowań i uzdolnień, pobudzanie aktywności poznawczej i emocjonalnej oraz tworzenie szansy na odnoszenie sukcesu poprzez szeroko rozumianą twórczość</w:t>
            </w:r>
            <w:r>
              <w:t xml:space="preserve"> </w:t>
            </w:r>
            <w:r w:rsidRPr="00680591">
              <w:t>i aktywność oraz realizacja programów profilaktycznych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A1C" w14:textId="77777777" w:rsidR="00583625" w:rsidRPr="00F8025F" w:rsidRDefault="00583625" w:rsidP="00FF6ED0">
            <w:pPr>
              <w:rPr>
                <w:b/>
              </w:rPr>
            </w:pPr>
            <w:r w:rsidRPr="00F8025F">
              <w:rPr>
                <w:b/>
              </w:rPr>
              <w:t>54.000 zł</w:t>
            </w:r>
          </w:p>
          <w:p w14:paraId="35D1A593" w14:textId="77777777" w:rsidR="00583625" w:rsidRPr="00680591" w:rsidRDefault="00583625" w:rsidP="00FF6ED0"/>
          <w:p w14:paraId="46C9C68D" w14:textId="77777777" w:rsidR="00583625" w:rsidRPr="00680591" w:rsidRDefault="00583625" w:rsidP="00FF6ED0"/>
          <w:p w14:paraId="45D2FA5F" w14:textId="77777777" w:rsidR="00583625" w:rsidRPr="00680591" w:rsidRDefault="00583625" w:rsidP="00FF6ED0"/>
          <w:p w14:paraId="49DBDE9C" w14:textId="77777777" w:rsidR="00583625" w:rsidRPr="00680591" w:rsidRDefault="00583625" w:rsidP="00FF6ED0">
            <w:pPr>
              <w:tabs>
                <w:tab w:val="left" w:pos="1125"/>
              </w:tabs>
            </w:pPr>
            <w:r w:rsidRPr="00680591">
              <w:tab/>
            </w:r>
          </w:p>
        </w:tc>
      </w:tr>
      <w:tr w:rsidR="00583625" w:rsidRPr="00680591" w14:paraId="254CA6BC" w14:textId="77777777" w:rsidTr="00FF6ED0">
        <w:trPr>
          <w:trHeight w:val="11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A7C0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 xml:space="preserve">3.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5B00" w14:textId="77777777" w:rsidR="00583625" w:rsidRDefault="00583625" w:rsidP="00FF6ED0">
            <w:pPr>
              <w:jc w:val="both"/>
            </w:pPr>
            <w:r w:rsidRPr="00680591">
              <w:t>Prowadzenie zajęć w świetlicy środowiskowej oraz realizacja programów profilaktycznych z udziałem dzieci</w:t>
            </w:r>
            <w:r>
              <w:t xml:space="preserve"> i</w:t>
            </w:r>
            <w:r w:rsidRPr="00680591">
              <w:t xml:space="preserve"> młodzieży </w:t>
            </w:r>
            <w:r>
              <w:t xml:space="preserve">                          </w:t>
            </w:r>
            <w:r w:rsidRPr="00680591">
              <w:t>w miejscowości Porzecze</w:t>
            </w:r>
          </w:p>
          <w:p w14:paraId="31EBD835" w14:textId="77777777" w:rsidR="00583625" w:rsidRPr="00290EA7" w:rsidRDefault="00583625" w:rsidP="00FF6ED0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2E7D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>7.000 zł</w:t>
            </w:r>
          </w:p>
          <w:p w14:paraId="7D4E44F4" w14:textId="77777777" w:rsidR="00583625" w:rsidRPr="00680591" w:rsidRDefault="00583625" w:rsidP="00FF6ED0">
            <w:pPr>
              <w:rPr>
                <w:b/>
              </w:rPr>
            </w:pPr>
          </w:p>
          <w:p w14:paraId="3EB832C9" w14:textId="77777777" w:rsidR="00583625" w:rsidRPr="00680591" w:rsidRDefault="00583625" w:rsidP="00FF6ED0">
            <w:pPr>
              <w:rPr>
                <w:b/>
              </w:rPr>
            </w:pPr>
          </w:p>
          <w:p w14:paraId="3B812375" w14:textId="77777777" w:rsidR="00583625" w:rsidRPr="00680591" w:rsidRDefault="00583625" w:rsidP="00FF6ED0">
            <w:pPr>
              <w:rPr>
                <w:b/>
              </w:rPr>
            </w:pPr>
          </w:p>
          <w:p w14:paraId="643A228F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 xml:space="preserve">                    </w:t>
            </w:r>
          </w:p>
        </w:tc>
      </w:tr>
      <w:tr w:rsidR="00583625" w:rsidRPr="00680591" w14:paraId="2CB430F8" w14:textId="77777777" w:rsidTr="00FF6ED0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4B86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0342" w14:textId="77777777" w:rsidR="00583625" w:rsidRPr="00680591" w:rsidRDefault="00583625" w:rsidP="00FF6ED0">
            <w:pPr>
              <w:jc w:val="both"/>
            </w:pPr>
            <w:r w:rsidRPr="00680591">
              <w:t>Prowadzenie zajęć w świetlicy środowiskowej oraz realizacja programów profilaktycznych z udziałem dzieci</w:t>
            </w:r>
            <w:r>
              <w:t xml:space="preserve"> i</w:t>
            </w:r>
            <w:r w:rsidRPr="00680591">
              <w:t xml:space="preserve"> młodzieży </w:t>
            </w:r>
            <w:r>
              <w:t xml:space="preserve">                          </w:t>
            </w:r>
            <w:r w:rsidRPr="00680591">
              <w:t>w miejscowości Ćmińsk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1EE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>7.000 zł</w:t>
            </w:r>
          </w:p>
        </w:tc>
      </w:tr>
      <w:tr w:rsidR="00583625" w:rsidRPr="00680591" w14:paraId="08EC3320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54D7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7F2A" w14:textId="77777777" w:rsidR="00583625" w:rsidRPr="00680591" w:rsidRDefault="00583625" w:rsidP="00FF6ED0">
            <w:pPr>
              <w:jc w:val="both"/>
            </w:pPr>
            <w:r w:rsidRPr="00680591">
              <w:t xml:space="preserve">Realizacja programów profilaktycznych poprzez działalność w zakresie upowszechniania bilarda, szachów, lekkiej atletyki i tenisa stołowego poprzez prowadzenie szkoleń i organizowanie turniejów oraz udział </w:t>
            </w:r>
            <w:r>
              <w:t xml:space="preserve">         </w:t>
            </w:r>
            <w:r w:rsidRPr="00680591">
              <w:t>w rozgrywkach i turniejach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5DE7" w14:textId="77777777" w:rsidR="00583625" w:rsidRPr="00680591" w:rsidRDefault="00583625" w:rsidP="00FF6ED0">
            <w:pPr>
              <w:rPr>
                <w:b/>
              </w:rPr>
            </w:pPr>
            <w:r w:rsidRPr="00680591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Pr="00701ACF">
              <w:rPr>
                <w:b/>
              </w:rPr>
              <w:t>.000 zł</w:t>
            </w:r>
          </w:p>
        </w:tc>
      </w:tr>
      <w:tr w:rsidR="00583625" w:rsidRPr="00680591" w14:paraId="6A2A1E12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BAF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5717" w14:textId="77777777" w:rsidR="00583625" w:rsidRPr="00680591" w:rsidRDefault="00583625" w:rsidP="00FF6ED0">
            <w:pPr>
              <w:jc w:val="both"/>
            </w:pPr>
            <w:r w:rsidRPr="00680591">
              <w:t>Organizacja wypoczynku i zajęć dla dzieci i młodzieży z Gminy Miedziana Góra związanych z profilaktyką uzależnień pod hasłem „Czynny czas wolny 20</w:t>
            </w:r>
            <w:r>
              <w:t>24</w:t>
            </w:r>
            <w:r w:rsidRPr="00680591">
              <w:t>” (półkolonie, wycieczki, rajdy</w:t>
            </w:r>
            <w:r>
              <w:t>, konkursy</w:t>
            </w:r>
            <w:r w:rsidRPr="00680591"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A7D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30.000 zł</w:t>
            </w:r>
          </w:p>
        </w:tc>
      </w:tr>
      <w:tr w:rsidR="00583625" w:rsidRPr="00680591" w14:paraId="1DEE5DD7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8F5F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32DD" w14:textId="77777777" w:rsidR="00583625" w:rsidRPr="00680591" w:rsidRDefault="00583625" w:rsidP="00FF6ED0">
            <w:pPr>
              <w:jc w:val="both"/>
            </w:pPr>
            <w:r w:rsidRPr="00680591">
              <w:t>Organizacja i prowadzenie zajęć kulturalno-sportowo-rekreacyjn</w:t>
            </w:r>
            <w:r>
              <w:t>o-edukacyjnych n</w:t>
            </w:r>
            <w:r w:rsidRPr="00680591">
              <w:t>a terenie Gminy Miedziana Góra promujących zdrowy, trzeźwy</w:t>
            </w:r>
            <w:r>
              <w:t xml:space="preserve"> </w:t>
            </w:r>
            <w:r w:rsidRPr="00680591">
              <w:t>i bezpieczny sposób spędzania wolnego czasu (zawody i turnieje sportowe,</w:t>
            </w:r>
            <w:r>
              <w:t xml:space="preserve"> </w:t>
            </w:r>
            <w:r w:rsidRPr="00680591">
              <w:t>konkursy oraz imprezy plenerowe</w:t>
            </w:r>
            <w:r>
              <w:t>, kino letnie</w:t>
            </w:r>
            <w:r w:rsidRPr="00680591">
              <w:t xml:space="preserve"> i rajdy oraz przedsięwzięcia promujące turystykę</w:t>
            </w:r>
            <w:r>
              <w:t xml:space="preserve"> i ekologię oraz </w:t>
            </w:r>
            <w:r w:rsidRPr="00680591">
              <w:t>szeroko rozumian</w:t>
            </w:r>
            <w:r>
              <w:t>ą</w:t>
            </w:r>
            <w:r w:rsidRPr="00680591">
              <w:t xml:space="preserve"> aktywność)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BCC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34.000 zł</w:t>
            </w:r>
          </w:p>
        </w:tc>
      </w:tr>
      <w:tr w:rsidR="00583625" w:rsidRPr="00680591" w14:paraId="14EE2A84" w14:textId="77777777" w:rsidTr="00FF6ED0">
        <w:trPr>
          <w:trHeight w:val="15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494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8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89CE" w14:textId="77777777" w:rsidR="00583625" w:rsidRPr="00F654FF" w:rsidRDefault="00583625" w:rsidP="00FF6ED0">
            <w:pPr>
              <w:jc w:val="both"/>
            </w:pPr>
            <w:r>
              <w:t xml:space="preserve">Organizowanie całorocznych wydarzeń </w:t>
            </w:r>
            <w:r w:rsidRPr="00680591">
              <w:t>i przedsięwzięć kulturalnych oraz historycznych</w:t>
            </w:r>
            <w:r>
              <w:t xml:space="preserve"> na terenie Gminy Miedziana Góra, opracowanie i wydruk wydawnictw i materiałów o tematyce związanej z Gminą Miedziana Góra (np. monografie, przewodniki, mapy, digitalizacja archiwaliów, multimedia).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56DC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 xml:space="preserve">60.000 </w:t>
            </w:r>
            <w:r w:rsidRPr="00680591">
              <w:rPr>
                <w:b/>
              </w:rPr>
              <w:t>zł</w:t>
            </w:r>
          </w:p>
        </w:tc>
      </w:tr>
      <w:tr w:rsidR="00583625" w:rsidRPr="00680591" w14:paraId="57037714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C66C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9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E71D" w14:textId="77777777" w:rsidR="00583625" w:rsidRPr="00680591" w:rsidRDefault="00583625" w:rsidP="00FF6ED0">
            <w:pPr>
              <w:jc w:val="both"/>
            </w:pPr>
            <w:r>
              <w:t>Działania promujące lokalne produkty, rękodzieło oraz c</w:t>
            </w:r>
            <w:r w:rsidRPr="00680591">
              <w:t xml:space="preserve">ałoroczna organizacja imprez o charakterze folklorystycznym na terenie Gminy Miedziana Góra, krzewienie tradycji regionalnych, udział </w:t>
            </w:r>
            <w:r>
              <w:t xml:space="preserve">                             </w:t>
            </w:r>
            <w:r w:rsidRPr="00680591">
              <w:t>w przeglądach i konkursach folklorystycznych na szczeblu powiatowym  i wojewódzkim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11F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30.000 zł</w:t>
            </w:r>
          </w:p>
        </w:tc>
      </w:tr>
      <w:tr w:rsidR="00583625" w:rsidRPr="00680591" w14:paraId="5542B847" w14:textId="77777777" w:rsidTr="00FF6ED0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BC8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89C" w14:textId="77777777" w:rsidR="00583625" w:rsidRPr="00680591" w:rsidRDefault="00583625" w:rsidP="00FF6ED0">
            <w:pPr>
              <w:jc w:val="both"/>
            </w:pPr>
            <w:r w:rsidRPr="00680591">
              <w:t>Działalność w zakresie upowszechniania kultury fizycznej i sportu poprzez organizowanie treningów i zawodów sportowych na terenie miejscowości Ćmińsk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A85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50</w:t>
            </w:r>
            <w:r w:rsidRPr="00680591">
              <w:rPr>
                <w:b/>
              </w:rPr>
              <w:t>.000 zł</w:t>
            </w:r>
          </w:p>
        </w:tc>
      </w:tr>
      <w:tr w:rsidR="00583625" w:rsidRPr="00680591" w14:paraId="094F5391" w14:textId="77777777" w:rsidTr="00FF6ED0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E36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11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653" w14:textId="77777777" w:rsidR="00583625" w:rsidRPr="00680591" w:rsidRDefault="00583625" w:rsidP="00FF6ED0">
            <w:pPr>
              <w:jc w:val="both"/>
            </w:pPr>
            <w:r w:rsidRPr="00680591">
              <w:t>Działalność w zakresie upowszechniania kultury fizycznej i sportu poprzez organizowanie całorocznych treningów i zawodów sportowych na terenie miejscowości Kostomłoty Drugie i Miedziana Góra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FF8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50</w:t>
            </w:r>
            <w:r w:rsidRPr="00680591">
              <w:rPr>
                <w:b/>
              </w:rPr>
              <w:t>.000 zł</w:t>
            </w:r>
          </w:p>
        </w:tc>
      </w:tr>
      <w:tr w:rsidR="00583625" w:rsidRPr="00680591" w14:paraId="47378D25" w14:textId="77777777" w:rsidTr="00FF6ED0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8651" w14:textId="77777777" w:rsidR="00583625" w:rsidRPr="00680591" w:rsidRDefault="00583625" w:rsidP="00FF6ED0">
            <w:pPr>
              <w:jc w:val="center"/>
              <w:rPr>
                <w:b/>
              </w:rPr>
            </w:pPr>
            <w:r w:rsidRPr="00680591">
              <w:rPr>
                <w:b/>
              </w:rPr>
              <w:t>RAZEM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A472" w14:textId="77777777" w:rsidR="00583625" w:rsidRPr="00680591" w:rsidRDefault="00583625" w:rsidP="00FF6ED0">
            <w:pPr>
              <w:rPr>
                <w:b/>
              </w:rPr>
            </w:pPr>
            <w:r>
              <w:rPr>
                <w:b/>
              </w:rPr>
              <w:t>355</w:t>
            </w:r>
            <w:r w:rsidRPr="00680591">
              <w:rPr>
                <w:b/>
              </w:rPr>
              <w:t>.000 zł</w:t>
            </w:r>
          </w:p>
        </w:tc>
      </w:tr>
      <w:tr w:rsidR="00583625" w:rsidRPr="00680591" w14:paraId="06B9EEA3" w14:textId="77777777" w:rsidTr="00FF6ED0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9537" w14:textId="77777777" w:rsidR="00583625" w:rsidRPr="00680591" w:rsidRDefault="00583625" w:rsidP="00FF6ED0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17A" w14:textId="77777777" w:rsidR="00583625" w:rsidRPr="00680591" w:rsidRDefault="00583625" w:rsidP="00FF6ED0">
            <w:pPr>
              <w:rPr>
                <w:b/>
              </w:rPr>
            </w:pPr>
          </w:p>
        </w:tc>
      </w:tr>
    </w:tbl>
    <w:p w14:paraId="2A543BA5" w14:textId="7C80E1BC" w:rsidR="00B115B4" w:rsidRDefault="00B115B4" w:rsidP="00F8312A">
      <w:pPr>
        <w:jc w:val="both"/>
        <w:rPr>
          <w:rFonts w:eastAsia="TimesNewRomanPSMT"/>
          <w:lang w:eastAsia="en-US"/>
        </w:rPr>
      </w:pPr>
    </w:p>
    <w:p w14:paraId="7760DD5C" w14:textId="77777777" w:rsidR="00B115B4" w:rsidRDefault="00B115B4" w:rsidP="00F8312A">
      <w:pPr>
        <w:jc w:val="both"/>
        <w:rPr>
          <w:rFonts w:eastAsia="TimesNewRomanPSMT"/>
          <w:lang w:eastAsia="en-US"/>
        </w:rPr>
      </w:pPr>
    </w:p>
    <w:p w14:paraId="3A047E46" w14:textId="77777777" w:rsidR="00583625" w:rsidRPr="00680591" w:rsidRDefault="00583625" w:rsidP="00583625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 w:rsidRPr="00680591">
        <w:rPr>
          <w:b/>
        </w:rPr>
        <w:t xml:space="preserve">Wysokość środków publicznych przeznaczonych na realizację wymienionych zadań   </w:t>
      </w:r>
      <w:r>
        <w:rPr>
          <w:b/>
        </w:rPr>
        <w:t xml:space="preserve">  </w:t>
      </w:r>
      <w:r w:rsidRPr="00680591">
        <w:rPr>
          <w:b/>
        </w:rPr>
        <w:t>w roku 202</w:t>
      </w:r>
      <w:r>
        <w:rPr>
          <w:b/>
        </w:rPr>
        <w:t>4</w:t>
      </w:r>
      <w:r w:rsidRPr="00680591">
        <w:rPr>
          <w:b/>
        </w:rPr>
        <w:t xml:space="preserve"> to </w:t>
      </w:r>
      <w:r>
        <w:rPr>
          <w:b/>
        </w:rPr>
        <w:t>355</w:t>
      </w:r>
      <w:r w:rsidRPr="00680591">
        <w:rPr>
          <w:b/>
        </w:rPr>
        <w:t xml:space="preserve">.000 zł. </w:t>
      </w:r>
    </w:p>
    <w:p w14:paraId="596D23C9" w14:textId="77777777" w:rsidR="00583625" w:rsidRDefault="00583625" w:rsidP="00583625">
      <w:pPr>
        <w:pStyle w:val="Akapitzlist"/>
        <w:numPr>
          <w:ilvl w:val="1"/>
          <w:numId w:val="14"/>
        </w:numPr>
        <w:tabs>
          <w:tab w:val="left" w:pos="284"/>
        </w:tabs>
        <w:ind w:left="720"/>
        <w:jc w:val="both"/>
      </w:pPr>
      <w:r w:rsidRPr="00680591">
        <w:t xml:space="preserve">Profilaktyka uzależnień- zadania nr 1- </w:t>
      </w:r>
      <w:r>
        <w:t>7</w:t>
      </w:r>
      <w:r w:rsidRPr="00680591">
        <w:t>: </w:t>
      </w:r>
      <w:r>
        <w:rPr>
          <w:b/>
        </w:rPr>
        <w:t>165</w:t>
      </w:r>
      <w:r w:rsidRPr="00680591">
        <w:rPr>
          <w:b/>
        </w:rPr>
        <w:t>.000 zł,</w:t>
      </w:r>
    </w:p>
    <w:p w14:paraId="4B02C67D" w14:textId="77777777" w:rsidR="00583625" w:rsidRPr="006A4181" w:rsidRDefault="00583625" w:rsidP="00583625">
      <w:pPr>
        <w:pStyle w:val="Akapitzlist"/>
        <w:numPr>
          <w:ilvl w:val="1"/>
          <w:numId w:val="14"/>
        </w:numPr>
        <w:tabs>
          <w:tab w:val="left" w:pos="284"/>
        </w:tabs>
        <w:ind w:left="720"/>
        <w:jc w:val="both"/>
      </w:pPr>
      <w:r>
        <w:t xml:space="preserve">Kultura- zadania nr 8-9- </w:t>
      </w:r>
      <w:r>
        <w:rPr>
          <w:b/>
          <w:bCs/>
        </w:rPr>
        <w:t>9</w:t>
      </w:r>
      <w:r w:rsidRPr="006A4181">
        <w:rPr>
          <w:b/>
          <w:bCs/>
        </w:rPr>
        <w:t>0.000 zł</w:t>
      </w:r>
      <w:r>
        <w:rPr>
          <w:b/>
          <w:bCs/>
        </w:rPr>
        <w:t>,</w:t>
      </w:r>
    </w:p>
    <w:p w14:paraId="4485758A" w14:textId="77777777" w:rsidR="00583625" w:rsidRPr="00680591" w:rsidRDefault="00583625" w:rsidP="00583625">
      <w:pPr>
        <w:pStyle w:val="Akapitzlist"/>
        <w:numPr>
          <w:ilvl w:val="1"/>
          <w:numId w:val="14"/>
        </w:numPr>
        <w:tabs>
          <w:tab w:val="left" w:pos="284"/>
        </w:tabs>
        <w:ind w:left="720"/>
        <w:jc w:val="both"/>
      </w:pPr>
      <w:r w:rsidRPr="006A4181">
        <w:t>Kultura fizyczna i sport</w:t>
      </w:r>
      <w:r>
        <w:t>- zadania nr 10-11</w:t>
      </w:r>
      <w:r>
        <w:rPr>
          <w:b/>
          <w:bCs/>
        </w:rPr>
        <w:t>- 100.000 zł.</w:t>
      </w:r>
    </w:p>
    <w:p w14:paraId="2E28FCBF" w14:textId="77777777" w:rsidR="00583625" w:rsidRDefault="00583625" w:rsidP="009808B2">
      <w:pPr>
        <w:rPr>
          <w:rFonts w:eastAsia="TimesNewRomanPSMT"/>
          <w:b/>
        </w:rPr>
      </w:pPr>
    </w:p>
    <w:p w14:paraId="286F85E7" w14:textId="14B99229" w:rsidR="00FF229A" w:rsidRPr="009808B2" w:rsidRDefault="00F8312A" w:rsidP="009808B2">
      <w:pPr>
        <w:rPr>
          <w:rFonts w:eastAsia="TimesNewRomanPSMT"/>
          <w:b/>
        </w:rPr>
      </w:pPr>
      <w:r w:rsidRPr="00377DBB">
        <w:rPr>
          <w:rFonts w:eastAsia="TimesNewRomanPSMT"/>
          <w:b/>
        </w:rPr>
        <w:t xml:space="preserve">III </w:t>
      </w:r>
      <w:r w:rsidR="00377DBB">
        <w:rPr>
          <w:rFonts w:eastAsia="TimesNewRomanPSMT"/>
        </w:rPr>
        <w:tab/>
      </w:r>
      <w:r w:rsidR="006545BD" w:rsidRPr="006545BD">
        <w:rPr>
          <w:rFonts w:eastAsia="TimesNewRomanPSMT"/>
          <w:lang w:eastAsia="en-US"/>
        </w:rPr>
        <w:t>Wspieranie reali</w:t>
      </w:r>
      <w:r w:rsidR="006545BD">
        <w:rPr>
          <w:rFonts w:eastAsia="TimesNewRomanPSMT"/>
          <w:lang w:eastAsia="en-US"/>
        </w:rPr>
        <w:t>zacji zadań publicznych odbyło</w:t>
      </w:r>
      <w:r w:rsidR="006545BD" w:rsidRPr="006545BD">
        <w:rPr>
          <w:rFonts w:eastAsia="TimesNewRomanPSMT"/>
          <w:lang w:eastAsia="en-US"/>
        </w:rPr>
        <w:t xml:space="preserve"> </w:t>
      </w:r>
      <w:r w:rsidR="00FC121D">
        <w:rPr>
          <w:rFonts w:eastAsia="TimesNewRomanPSMT"/>
          <w:lang w:eastAsia="en-US"/>
        </w:rPr>
        <w:t xml:space="preserve">się po </w:t>
      </w:r>
      <w:r w:rsidR="00F25B0B">
        <w:rPr>
          <w:rFonts w:eastAsia="TimesNewRomanPSMT"/>
          <w:lang w:eastAsia="en-US"/>
        </w:rPr>
        <w:t>ogłoszeniu</w:t>
      </w:r>
      <w:r w:rsidR="00FC121D">
        <w:rPr>
          <w:rFonts w:eastAsia="TimesNewRomanPSMT"/>
          <w:lang w:eastAsia="en-US"/>
        </w:rPr>
        <w:t xml:space="preserve"> </w:t>
      </w:r>
      <w:r w:rsidR="008A4E0F">
        <w:rPr>
          <w:rFonts w:eastAsia="TimesNewRomanPSMT"/>
          <w:lang w:eastAsia="en-US"/>
        </w:rPr>
        <w:t>otwartego konkursu ofert przeprowadzonego</w:t>
      </w:r>
      <w:r w:rsidR="006545BD" w:rsidRPr="006545BD">
        <w:rPr>
          <w:rFonts w:eastAsia="TimesNewRomanPSMT"/>
          <w:lang w:eastAsia="en-US"/>
        </w:rPr>
        <w:t xml:space="preserve"> zgodnie z zapisami ustawy</w:t>
      </w:r>
      <w:r w:rsidR="00FC121D">
        <w:rPr>
          <w:rFonts w:eastAsia="TimesNewRomanPSMT"/>
          <w:lang w:eastAsia="en-US"/>
        </w:rPr>
        <w:t xml:space="preserve"> </w:t>
      </w:r>
      <w:r w:rsidR="006545BD">
        <w:rPr>
          <w:rFonts w:eastAsia="TimesNewRomanPSMT"/>
          <w:lang w:eastAsia="en-US"/>
        </w:rPr>
        <w:t>o pożytku publicznym i o wolontariacie</w:t>
      </w:r>
      <w:r w:rsidR="006545BD" w:rsidRPr="006545BD">
        <w:rPr>
          <w:rFonts w:eastAsia="TimesNewRomanPSMT"/>
          <w:lang w:eastAsia="en-US"/>
        </w:rPr>
        <w:t>.</w:t>
      </w:r>
      <w:r w:rsidR="00406E4B">
        <w:rPr>
          <w:rFonts w:eastAsia="TimesNewRomanPSMT"/>
          <w:lang w:eastAsia="en-US"/>
        </w:rPr>
        <w:t xml:space="preserve"> </w:t>
      </w:r>
    </w:p>
    <w:p w14:paraId="5970BC51" w14:textId="02447A7A" w:rsidR="006545BD" w:rsidRDefault="00406E4B" w:rsidP="00D03BEC">
      <w:pPr>
        <w:jc w:val="both"/>
      </w:pPr>
      <w:r>
        <w:rPr>
          <w:rFonts w:eastAsia="TimesNewRomanPSMT"/>
          <w:lang w:eastAsia="en-US"/>
        </w:rPr>
        <w:t xml:space="preserve">Zarządzeniem </w:t>
      </w:r>
      <w:r w:rsidR="00EC4157">
        <w:t xml:space="preserve">Nr </w:t>
      </w:r>
      <w:r w:rsidR="00CF5293">
        <w:t>1</w:t>
      </w:r>
      <w:r w:rsidR="00AD0615">
        <w:t>9</w:t>
      </w:r>
      <w:r w:rsidR="00EC4157">
        <w:t>/</w:t>
      </w:r>
      <w:r w:rsidR="00F25B0B">
        <w:t>2</w:t>
      </w:r>
      <w:r w:rsidR="00AD0615">
        <w:t>024</w:t>
      </w:r>
      <w:r w:rsidR="00EC4157">
        <w:t xml:space="preserve"> z dnia 2</w:t>
      </w:r>
      <w:r w:rsidR="00AD0615">
        <w:t>9</w:t>
      </w:r>
      <w:r w:rsidR="00EC4157">
        <w:t xml:space="preserve"> </w:t>
      </w:r>
      <w:r w:rsidR="009E00B0">
        <w:t>lutego</w:t>
      </w:r>
      <w:r w:rsidR="00EC4157">
        <w:t xml:space="preserve"> 20</w:t>
      </w:r>
      <w:r w:rsidR="00F25B0B">
        <w:t>2</w:t>
      </w:r>
      <w:r w:rsidR="00AD0615">
        <w:t>4</w:t>
      </w:r>
      <w:r w:rsidR="00FC121D">
        <w:t xml:space="preserve"> r. </w:t>
      </w:r>
      <w:r w:rsidR="00E51EE6">
        <w:rPr>
          <w:rFonts w:eastAsia="TimesNewRomanPSMT"/>
          <w:lang w:eastAsia="en-US"/>
        </w:rPr>
        <w:t>Wójt powołał pięcio</w:t>
      </w:r>
      <w:r w:rsidR="00E916EC">
        <w:rPr>
          <w:rFonts w:eastAsia="TimesNewRomanPSMT"/>
          <w:lang w:eastAsia="en-US"/>
        </w:rPr>
        <w:t>osobową</w:t>
      </w:r>
      <w:r w:rsidR="006545BD">
        <w:rPr>
          <w:rFonts w:eastAsia="TimesNewRomanPSMT"/>
          <w:lang w:eastAsia="en-US"/>
        </w:rPr>
        <w:t xml:space="preserve"> komisję </w:t>
      </w:r>
      <w:r w:rsidR="006545BD" w:rsidRPr="006545BD">
        <w:t>konkursową</w:t>
      </w:r>
      <w:r w:rsidR="00E916EC">
        <w:t xml:space="preserve"> do </w:t>
      </w:r>
      <w:r w:rsidR="00AD0615">
        <w:t>zaopiniowania</w:t>
      </w:r>
      <w:r w:rsidR="006545BD" w:rsidRPr="006545BD">
        <w:t xml:space="preserve"> ofert na realizację zadań publicznych</w:t>
      </w:r>
      <w:r w:rsidR="00FC121D">
        <w:t xml:space="preserve"> w </w:t>
      </w:r>
      <w:r w:rsidR="00A15EBD">
        <w:t xml:space="preserve">otwartym </w:t>
      </w:r>
      <w:r w:rsidR="00FC121D">
        <w:t xml:space="preserve">konkursie </w:t>
      </w:r>
      <w:r w:rsidR="00A15EBD">
        <w:t>ofert.</w:t>
      </w:r>
      <w:r w:rsidR="00FC121D">
        <w:t xml:space="preserve"> W</w:t>
      </w:r>
      <w:r w:rsidR="000E0ED2">
        <w:t xml:space="preserve"> skład k</w:t>
      </w:r>
      <w:r w:rsidR="00FC121D">
        <w:t>omisji</w:t>
      </w:r>
      <w:r w:rsidR="000E0ED2">
        <w:t xml:space="preserve"> weszło 3 przedstawicieli Wójta oraz 2 przedstawiciel</w:t>
      </w:r>
      <w:r w:rsidR="00621009">
        <w:t>i organizacji pozarządowych nie</w:t>
      </w:r>
      <w:r w:rsidR="000E0ED2">
        <w:t>biorących udziału w konkursie ofert</w:t>
      </w:r>
      <w:r w:rsidR="00A5211F" w:rsidRPr="00A5211F">
        <w:t>.</w:t>
      </w:r>
      <w:r w:rsidR="006545BD" w:rsidRPr="007301F9">
        <w:rPr>
          <w:color w:val="FF0000"/>
        </w:rPr>
        <w:t xml:space="preserve"> </w:t>
      </w:r>
      <w:r w:rsidR="00CF5293">
        <w:rPr>
          <w:b/>
        </w:rPr>
        <w:t>2</w:t>
      </w:r>
      <w:r w:rsidR="00FD6162">
        <w:rPr>
          <w:b/>
        </w:rPr>
        <w:t>5</w:t>
      </w:r>
      <w:r w:rsidR="00EC4157" w:rsidRPr="00EC4157">
        <w:rPr>
          <w:b/>
        </w:rPr>
        <w:t xml:space="preserve"> stowarzysz</w:t>
      </w:r>
      <w:r w:rsidR="009E00B0">
        <w:rPr>
          <w:b/>
        </w:rPr>
        <w:t>enia</w:t>
      </w:r>
      <w:r w:rsidR="00601D49" w:rsidRPr="00EC4157">
        <w:rPr>
          <w:b/>
        </w:rPr>
        <w:t xml:space="preserve"> złoż</w:t>
      </w:r>
      <w:r w:rsidR="009E00B0">
        <w:rPr>
          <w:b/>
        </w:rPr>
        <w:t>ył</w:t>
      </w:r>
      <w:r w:rsidR="00FD6162">
        <w:rPr>
          <w:b/>
        </w:rPr>
        <w:t>o</w:t>
      </w:r>
      <w:r w:rsidR="00EC4157" w:rsidRPr="00EC4157">
        <w:rPr>
          <w:b/>
        </w:rPr>
        <w:t xml:space="preserve"> łącznie </w:t>
      </w:r>
      <w:r w:rsidR="009E00B0">
        <w:rPr>
          <w:b/>
        </w:rPr>
        <w:t>3</w:t>
      </w:r>
      <w:r w:rsidR="00FD6162">
        <w:rPr>
          <w:b/>
        </w:rPr>
        <w:t>5</w:t>
      </w:r>
      <w:r w:rsidR="006B6CD8" w:rsidRPr="00EC4157">
        <w:rPr>
          <w:b/>
        </w:rPr>
        <w:t xml:space="preserve"> ofert</w:t>
      </w:r>
      <w:r w:rsidR="006B6CD8" w:rsidRPr="000E0ED2">
        <w:rPr>
          <w:b/>
        </w:rPr>
        <w:t>.</w:t>
      </w:r>
      <w:r w:rsidR="00601D49">
        <w:t xml:space="preserve"> </w:t>
      </w:r>
      <w:r w:rsidR="00FD6162">
        <w:t>32</w:t>
      </w:r>
      <w:r w:rsidR="00D03BEC" w:rsidRPr="009010B6">
        <w:t xml:space="preserve"> ofert</w:t>
      </w:r>
      <w:r w:rsidR="00FD6162">
        <w:t>y</w:t>
      </w:r>
      <w:r w:rsidR="00D03BEC" w:rsidRPr="009010B6">
        <w:t xml:space="preserve"> został</w:t>
      </w:r>
      <w:r w:rsidR="00FD6162">
        <w:t>y</w:t>
      </w:r>
      <w:r w:rsidR="00D03BEC" w:rsidRPr="009010B6">
        <w:t xml:space="preserve"> </w:t>
      </w:r>
      <w:r w:rsidR="00FD6162">
        <w:t>zaopiniowane</w:t>
      </w:r>
      <w:r w:rsidR="00D03BEC" w:rsidRPr="009010B6">
        <w:t xml:space="preserve"> pozytywnie otrzymując wsparcie finansowe, zaś </w:t>
      </w:r>
      <w:r w:rsidR="009E00B0">
        <w:t>3</w:t>
      </w:r>
      <w:r w:rsidR="00D03BEC" w:rsidRPr="009010B6">
        <w:t xml:space="preserve"> ofert</w:t>
      </w:r>
      <w:r w:rsidR="009E00B0">
        <w:t>y</w:t>
      </w:r>
      <w:r w:rsidR="00D03BEC" w:rsidRPr="009010B6">
        <w:t xml:space="preserve"> nie u</w:t>
      </w:r>
      <w:r w:rsidR="00D03BEC">
        <w:t>zyskał</w:t>
      </w:r>
      <w:r w:rsidR="009E00B0">
        <w:t>y</w:t>
      </w:r>
      <w:r w:rsidR="00FD6162">
        <w:t xml:space="preserve"> opinii pozytywnej</w:t>
      </w:r>
      <w:r w:rsidR="00D03BEC">
        <w:t>.</w:t>
      </w:r>
      <w:r w:rsidR="00D03BEC" w:rsidRPr="009010B6">
        <w:t xml:space="preserve"> </w:t>
      </w:r>
      <w:r w:rsidR="006545BD">
        <w:t>Wyniki prac ko</w:t>
      </w:r>
      <w:r w:rsidR="00E916EC">
        <w:t>misji</w:t>
      </w:r>
      <w:r w:rsidR="006545BD">
        <w:t xml:space="preserve"> </w:t>
      </w:r>
      <w:r w:rsidR="00E916EC">
        <w:t>zatwierdził Wójt.</w:t>
      </w:r>
    </w:p>
    <w:p w14:paraId="54F5619E" w14:textId="77777777" w:rsidR="00F02751" w:rsidRPr="00C24FDF" w:rsidRDefault="00F02751" w:rsidP="00F02751"/>
    <w:p w14:paraId="64AEBD58" w14:textId="68AF086A" w:rsidR="00F8312A" w:rsidRDefault="00F02751" w:rsidP="001F2E7C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Ś</w:t>
      </w:r>
      <w:r w:rsidRPr="00F8312A">
        <w:rPr>
          <w:rFonts w:eastAsia="TimesNewRomanPSMT"/>
          <w:lang w:eastAsia="en-US"/>
        </w:rPr>
        <w:t xml:space="preserve">rodki finansowe </w:t>
      </w:r>
      <w:r w:rsidR="0061719F">
        <w:rPr>
          <w:rFonts w:eastAsia="TimesNewRomanPSMT"/>
          <w:lang w:eastAsia="en-US"/>
        </w:rPr>
        <w:t>w otwartym konkursie ofert</w:t>
      </w:r>
      <w:r>
        <w:rPr>
          <w:rFonts w:eastAsia="TimesNewRomanPSMT"/>
          <w:lang w:eastAsia="en-US"/>
        </w:rPr>
        <w:t xml:space="preserve"> zostały rozdysponowane następująco:</w:t>
      </w:r>
    </w:p>
    <w:p w14:paraId="1DE2AA32" w14:textId="14F88F3A" w:rsidR="00DE3B52" w:rsidRDefault="00DE3B52" w:rsidP="001F2E7C">
      <w:pPr>
        <w:rPr>
          <w:rFonts w:eastAsia="TimesNewRomanPSMT"/>
          <w:lang w:eastAsia="en-US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124"/>
      </w:tblGrid>
      <w:tr w:rsidR="00465C53" w:rsidRPr="00EA666A" w14:paraId="3EB40A18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E826" w14:textId="77777777" w:rsidR="00465C53" w:rsidRPr="00EA666A" w:rsidRDefault="00465C53" w:rsidP="00FF6ED0">
            <w:pPr>
              <w:rPr>
                <w:b/>
                <w:bCs/>
              </w:rPr>
            </w:pPr>
            <w:bookmarkStart w:id="0" w:name="_Hlk129678951"/>
            <w:r w:rsidRPr="00EA666A">
              <w:rPr>
                <w:b/>
                <w:bCs/>
              </w:rPr>
              <w:t>Nr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B37F" w14:textId="77777777" w:rsidR="00465C53" w:rsidRPr="00EA666A" w:rsidRDefault="00465C53" w:rsidP="00FF6ED0">
            <w:pPr>
              <w:jc w:val="center"/>
              <w:rPr>
                <w:b/>
                <w:bCs/>
              </w:rPr>
            </w:pPr>
            <w:r w:rsidRPr="00EA666A">
              <w:rPr>
                <w:b/>
                <w:bCs/>
              </w:rPr>
              <w:t>Rodzaj zadania, przyznane dotacje</w:t>
            </w:r>
          </w:p>
        </w:tc>
      </w:tr>
      <w:tr w:rsidR="00465C53" w:rsidRPr="00EA666A" w14:paraId="73153998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1768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>1.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EB4" w14:textId="77777777" w:rsidR="00465C53" w:rsidRPr="00507A4A" w:rsidRDefault="00465C53" w:rsidP="00FF6ED0">
            <w:pPr>
              <w:jc w:val="both"/>
              <w:rPr>
                <w:b/>
                <w:bCs/>
                <w:color w:val="000000" w:themeColor="text1"/>
              </w:rPr>
            </w:pPr>
            <w:bookmarkStart w:id="1" w:name="_Hlk129849022"/>
            <w:r w:rsidRPr="00507A4A">
              <w:rPr>
                <w:color w:val="000000" w:themeColor="text1"/>
              </w:rPr>
              <w:t xml:space="preserve">Prowadzenie zajęć w świetlicy środowiskowej oraz realizacja programów profilaktycznych    z udziałem dzieci i młodzieży w miejscowości Tumlin, rozwijanie zainteresowań i uzdolnień, pobudzanie aktywności poznawczej i emocjonalnej oraz tworzenie szansy na odnoszenie sukcesu poprzez szeroko rozumianą twórczość i aktywność </w:t>
            </w:r>
            <w:bookmarkEnd w:id="1"/>
            <w:r w:rsidRPr="00507A4A">
              <w:rPr>
                <w:b/>
                <w:bCs/>
                <w:color w:val="000000" w:themeColor="text1"/>
              </w:rPr>
              <w:t>(13 000 zł)</w:t>
            </w:r>
          </w:p>
          <w:p w14:paraId="7BCAFBFE" w14:textId="77777777" w:rsidR="00465C53" w:rsidRPr="00507A4A" w:rsidRDefault="00465C53" w:rsidP="00FF6ED0">
            <w:pPr>
              <w:jc w:val="both"/>
              <w:rPr>
                <w:bCs/>
                <w:color w:val="000000" w:themeColor="text1"/>
              </w:rPr>
            </w:pPr>
          </w:p>
          <w:p w14:paraId="3532422D" w14:textId="77777777" w:rsidR="00465C53" w:rsidRPr="00507A4A" w:rsidRDefault="00465C53" w:rsidP="00465C53">
            <w:pPr>
              <w:pStyle w:val="Tekstpodstawowy"/>
              <w:numPr>
                <w:ilvl w:val="0"/>
                <w:numId w:val="16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507A4A">
              <w:rPr>
                <w:b/>
                <w:bCs/>
                <w:color w:val="000000" w:themeColor="text1"/>
              </w:rPr>
              <w:t xml:space="preserve">Stowarzyszenie Przeciwdziałające Patologiom Społecznym „ZDROWY TUMLIN”, </w:t>
            </w:r>
            <w:r w:rsidRPr="00507A4A">
              <w:rPr>
                <w:color w:val="000000" w:themeColor="text1"/>
              </w:rPr>
              <w:t>zadanie pn. „</w:t>
            </w:r>
            <w:bookmarkStart w:id="2" w:name="_Hlk129849047"/>
            <w:r w:rsidRPr="00507A4A">
              <w:rPr>
                <w:color w:val="000000" w:themeColor="text1"/>
              </w:rPr>
              <w:t>Zajęcia edukacyjno- profilaktyczne w Świetlicy Wiejskiej w Tumlinie</w:t>
            </w:r>
            <w:bookmarkEnd w:id="2"/>
            <w:r w:rsidRPr="00507A4A">
              <w:rPr>
                <w:color w:val="000000" w:themeColor="text1"/>
              </w:rPr>
              <w:t xml:space="preserve"> 2024”-</w:t>
            </w:r>
            <w:r w:rsidRPr="00507A4A">
              <w:rPr>
                <w:b/>
                <w:bCs/>
                <w:color w:val="000000" w:themeColor="text1"/>
              </w:rPr>
              <w:t xml:space="preserve"> 13 000 zł</w:t>
            </w:r>
          </w:p>
          <w:p w14:paraId="64217869" w14:textId="77777777" w:rsidR="00465C53" w:rsidRPr="00EA666A" w:rsidRDefault="00465C53" w:rsidP="00FF6ED0">
            <w:pPr>
              <w:pStyle w:val="Akapitzlist"/>
              <w:jc w:val="both"/>
              <w:rPr>
                <w:color w:val="00B050"/>
              </w:rPr>
            </w:pPr>
          </w:p>
        </w:tc>
      </w:tr>
      <w:tr w:rsidR="00465C53" w:rsidRPr="00EA666A" w14:paraId="576F70D2" w14:textId="77777777" w:rsidTr="00FF6E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7A2D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D0DC" w14:textId="77777777" w:rsidR="00465C53" w:rsidRPr="00EA666A" w:rsidRDefault="00465C53" w:rsidP="00FF6ED0">
            <w:pPr>
              <w:jc w:val="both"/>
              <w:rPr>
                <w:color w:val="00B050"/>
              </w:rPr>
            </w:pPr>
          </w:p>
        </w:tc>
      </w:tr>
      <w:tr w:rsidR="00465C53" w:rsidRPr="00EA666A" w14:paraId="691932B9" w14:textId="77777777" w:rsidTr="00FF6ED0">
        <w:trPr>
          <w:trHeight w:val="24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80D84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>2.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6A02" w14:textId="77777777" w:rsidR="00465C53" w:rsidRPr="00507A4A" w:rsidRDefault="00465C53" w:rsidP="00FF6ED0">
            <w:pPr>
              <w:jc w:val="both"/>
              <w:rPr>
                <w:color w:val="000000" w:themeColor="text1"/>
              </w:rPr>
            </w:pPr>
            <w:bookmarkStart w:id="3" w:name="_Hlk129849101"/>
            <w:r w:rsidRPr="00507A4A">
              <w:rPr>
                <w:color w:val="000000" w:themeColor="text1"/>
              </w:rPr>
              <w:t>Wspieranie rodziny w procesie wychowania i opieki poprzez prowadzenie działań ograniczających występowanie zachowań problemowych u dzieci  i młodzieży przez placówkę wsparcia dziennego w Centrum Kulturalno- Sportowym w miejscowości Kostomłoty Pierwsze, rozwijanie zainteresowań i uzdolnień, pobudzanie aktywności poznawczej i emocjonalnej oraz tworzenie szansy na odnoszenie sukcesu poprzez szeroko rozumianą twórczość i aktywność oraz realizacja programów profilaktycznych</w:t>
            </w:r>
            <w:bookmarkEnd w:id="3"/>
            <w:r w:rsidRPr="00507A4A">
              <w:rPr>
                <w:color w:val="000000" w:themeColor="text1"/>
              </w:rPr>
              <w:t xml:space="preserve">- </w:t>
            </w:r>
            <w:r w:rsidRPr="00507A4A">
              <w:rPr>
                <w:b/>
                <w:bCs/>
                <w:color w:val="000000" w:themeColor="text1"/>
              </w:rPr>
              <w:t>54 000 zł</w:t>
            </w:r>
          </w:p>
          <w:p w14:paraId="5E5E752A" w14:textId="77777777" w:rsidR="00465C53" w:rsidRPr="00507A4A" w:rsidRDefault="00465C53" w:rsidP="00FF6ED0">
            <w:pPr>
              <w:jc w:val="both"/>
              <w:rPr>
                <w:color w:val="000000" w:themeColor="text1"/>
              </w:rPr>
            </w:pPr>
          </w:p>
          <w:p w14:paraId="68C1AD10" w14:textId="77777777" w:rsidR="00465C53" w:rsidRPr="00EA666A" w:rsidRDefault="00465C53" w:rsidP="00465C53">
            <w:pPr>
              <w:pStyle w:val="Akapitzlist"/>
              <w:numPr>
                <w:ilvl w:val="0"/>
                <w:numId w:val="15"/>
              </w:numPr>
              <w:jc w:val="both"/>
              <w:rPr>
                <w:b/>
                <w:bCs/>
                <w:color w:val="00B050"/>
              </w:rPr>
            </w:pPr>
            <w:r w:rsidRPr="00507A4A">
              <w:rPr>
                <w:b/>
                <w:bCs/>
                <w:color w:val="000000" w:themeColor="text1"/>
              </w:rPr>
              <w:t xml:space="preserve">Stowarzyszenie Nadzieja Rodzinie, </w:t>
            </w:r>
            <w:r w:rsidRPr="00507A4A">
              <w:rPr>
                <w:color w:val="000000" w:themeColor="text1"/>
              </w:rPr>
              <w:t xml:space="preserve">zadanie pn. „Podążaj za swoja pasją, a sukces będzie podążał za Tobą”- </w:t>
            </w:r>
            <w:r w:rsidRPr="00507A4A">
              <w:rPr>
                <w:b/>
                <w:bCs/>
                <w:color w:val="000000" w:themeColor="text1"/>
              </w:rPr>
              <w:t>54 000 zł</w:t>
            </w:r>
          </w:p>
        </w:tc>
      </w:tr>
      <w:tr w:rsidR="00465C53" w:rsidRPr="00EA666A" w14:paraId="204F356D" w14:textId="77777777" w:rsidTr="00FF6ED0">
        <w:trPr>
          <w:trHeight w:val="621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E357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4F1" w14:textId="77777777" w:rsidR="00465C53" w:rsidRPr="00EA666A" w:rsidRDefault="00465C53" w:rsidP="00465C53">
            <w:pPr>
              <w:pStyle w:val="Akapitzlist"/>
              <w:numPr>
                <w:ilvl w:val="0"/>
                <w:numId w:val="15"/>
              </w:numPr>
              <w:jc w:val="both"/>
              <w:rPr>
                <w:color w:val="00B050"/>
              </w:rPr>
            </w:pPr>
            <w:r w:rsidRPr="00565D60">
              <w:rPr>
                <w:b/>
                <w:bCs/>
              </w:rPr>
              <w:t>Fundacja Pasiak Świętokrzyski</w:t>
            </w:r>
            <w:r w:rsidRPr="00565D60">
              <w:t xml:space="preserve">, zadanie pn. „Obudź i rozwiń w sobie pasję fotografii”- </w:t>
            </w:r>
            <w:r w:rsidRPr="00565D60">
              <w:rPr>
                <w:b/>
                <w:bCs/>
              </w:rPr>
              <w:t>nie przyznano wsparcia</w:t>
            </w:r>
          </w:p>
        </w:tc>
      </w:tr>
      <w:tr w:rsidR="00465C53" w:rsidRPr="00EA666A" w14:paraId="1849EA79" w14:textId="77777777" w:rsidTr="00FF6ED0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6473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 xml:space="preserve">3. 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5F0E" w14:textId="77777777" w:rsidR="00465C53" w:rsidRPr="00507A4A" w:rsidRDefault="00465C53" w:rsidP="00FF6ED0">
            <w:pPr>
              <w:jc w:val="both"/>
            </w:pPr>
            <w:bookmarkStart w:id="4" w:name="_Hlk129849219"/>
            <w:r w:rsidRPr="00507A4A">
              <w:t>Prowadzenie zajęć w świetlicy środowiskowej oraz realizacja programów profilaktycznych   z udziałem dzieci i młodzieży w miejscowości Porzecze</w:t>
            </w:r>
            <w:bookmarkEnd w:id="4"/>
            <w:r w:rsidRPr="00507A4A">
              <w:t xml:space="preserve">- </w:t>
            </w:r>
            <w:r w:rsidRPr="00507A4A">
              <w:rPr>
                <w:b/>
                <w:bCs/>
              </w:rPr>
              <w:t>7 000 zł</w:t>
            </w:r>
          </w:p>
          <w:p w14:paraId="0646564F" w14:textId="77777777" w:rsidR="00465C53" w:rsidRPr="00507A4A" w:rsidRDefault="00465C53" w:rsidP="00FF6ED0">
            <w:pPr>
              <w:jc w:val="both"/>
            </w:pPr>
          </w:p>
          <w:p w14:paraId="5369CD58" w14:textId="77777777" w:rsidR="00465C53" w:rsidRPr="00507A4A" w:rsidRDefault="00465C53" w:rsidP="00465C53">
            <w:pPr>
              <w:pStyle w:val="Akapitzlist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 w:rsidRPr="00507A4A">
              <w:rPr>
                <w:b/>
                <w:bCs/>
              </w:rPr>
              <w:t xml:space="preserve">Stowarzyszenie Edukacja i Rozwój, </w:t>
            </w:r>
            <w:r w:rsidRPr="00507A4A">
              <w:t>zadnie pn.</w:t>
            </w:r>
            <w:r w:rsidRPr="00507A4A">
              <w:rPr>
                <w:b/>
                <w:bCs/>
              </w:rPr>
              <w:t xml:space="preserve"> </w:t>
            </w:r>
            <w:r w:rsidRPr="00507A4A">
              <w:t xml:space="preserve">„Prowadzenie świetlicy wiejskiej”- </w:t>
            </w:r>
            <w:r w:rsidRPr="00507A4A">
              <w:rPr>
                <w:b/>
                <w:bCs/>
              </w:rPr>
              <w:t>7 000 zł</w:t>
            </w:r>
          </w:p>
          <w:p w14:paraId="1CF78F19" w14:textId="77777777" w:rsidR="00465C53" w:rsidRPr="00EA666A" w:rsidRDefault="00465C53" w:rsidP="00FF6ED0">
            <w:pPr>
              <w:tabs>
                <w:tab w:val="left" w:pos="1140"/>
              </w:tabs>
              <w:rPr>
                <w:color w:val="00B050"/>
              </w:rPr>
            </w:pPr>
          </w:p>
          <w:p w14:paraId="60397BA9" w14:textId="77777777" w:rsidR="00465C53" w:rsidRPr="00EA666A" w:rsidRDefault="00465C53" w:rsidP="00FF6ED0">
            <w:pPr>
              <w:rPr>
                <w:color w:val="00B050"/>
              </w:rPr>
            </w:pPr>
          </w:p>
        </w:tc>
      </w:tr>
      <w:tr w:rsidR="00465C53" w:rsidRPr="00EA666A" w14:paraId="228CE774" w14:textId="77777777" w:rsidTr="00FF6ED0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E2E5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>4.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5B36" w14:textId="77777777" w:rsidR="00465C53" w:rsidRPr="00565D60" w:rsidRDefault="00465C53" w:rsidP="00FF6ED0">
            <w:pPr>
              <w:jc w:val="both"/>
            </w:pPr>
            <w:bookmarkStart w:id="5" w:name="_Hlk129849313"/>
            <w:r w:rsidRPr="00565D60">
              <w:t xml:space="preserve">Prowadzenie zajęć w świetlicy środowiskowej oraz realizacja programów profilaktycznych   z udziałem dzieci i młodzieży w miejscowości Ćmińsk </w:t>
            </w:r>
            <w:bookmarkEnd w:id="5"/>
            <w:r w:rsidRPr="00565D60">
              <w:t xml:space="preserve">- </w:t>
            </w:r>
            <w:r w:rsidRPr="00565D60">
              <w:rPr>
                <w:b/>
                <w:bCs/>
              </w:rPr>
              <w:t>7 000 zł</w:t>
            </w:r>
          </w:p>
          <w:p w14:paraId="4BC4EF4C" w14:textId="77777777" w:rsidR="00465C53" w:rsidRPr="00565D60" w:rsidRDefault="00465C53" w:rsidP="00FF6ED0">
            <w:pPr>
              <w:jc w:val="both"/>
            </w:pPr>
          </w:p>
          <w:p w14:paraId="5D1D17CA" w14:textId="77777777" w:rsidR="00465C53" w:rsidRPr="00565D60" w:rsidRDefault="00465C53" w:rsidP="00465C53">
            <w:pPr>
              <w:pStyle w:val="Akapitzlist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 w:rsidRPr="00565D60">
              <w:rPr>
                <w:b/>
                <w:bCs/>
              </w:rPr>
              <w:t xml:space="preserve">Stowarzyszenie Aktywny Ćmińsk, </w:t>
            </w:r>
            <w:r w:rsidRPr="00565D60">
              <w:t>zadanie pn. „</w:t>
            </w:r>
            <w:bookmarkStart w:id="6" w:name="_Hlk129849347"/>
            <w:r w:rsidRPr="00565D60">
              <w:t>Aktywni Kreatywni- edycja 202</w:t>
            </w:r>
            <w:bookmarkEnd w:id="6"/>
            <w:r w:rsidRPr="00565D60">
              <w:t>4”-</w:t>
            </w:r>
            <w:r w:rsidRPr="00565D60">
              <w:rPr>
                <w:b/>
                <w:bCs/>
              </w:rPr>
              <w:t xml:space="preserve"> 7 000 zł</w:t>
            </w:r>
          </w:p>
          <w:p w14:paraId="402690C7" w14:textId="77777777" w:rsidR="00465C53" w:rsidRPr="00EA666A" w:rsidRDefault="00465C53" w:rsidP="00FF6ED0">
            <w:pPr>
              <w:pStyle w:val="Akapitzlist"/>
              <w:jc w:val="both"/>
              <w:rPr>
                <w:b/>
                <w:bCs/>
                <w:color w:val="00B050"/>
              </w:rPr>
            </w:pPr>
          </w:p>
        </w:tc>
      </w:tr>
      <w:tr w:rsidR="00465C53" w:rsidRPr="00EA666A" w14:paraId="7BBE286F" w14:textId="77777777" w:rsidTr="00FF6ED0">
        <w:trPr>
          <w:trHeight w:val="17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819B8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>5.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F73BE" w14:textId="77777777" w:rsidR="00465C53" w:rsidRPr="00EA666A" w:rsidRDefault="00465C53" w:rsidP="00FF6ED0">
            <w:pPr>
              <w:jc w:val="both"/>
            </w:pPr>
            <w:bookmarkStart w:id="7" w:name="_Hlk129849411"/>
            <w:r w:rsidRPr="00EA666A">
              <w:t>Realizacja programów profilaktycznych poprzez działalność w zakresie upowszechniania bilarda, szachów, lekkiej atletyki i tenisa stołowego poprzez prowadzenie szkoleń                          i organizowanie turniejów oraz udział w rozgrywkach i turniejach</w:t>
            </w:r>
            <w:bookmarkEnd w:id="7"/>
            <w:r w:rsidRPr="00EA666A">
              <w:t xml:space="preserve">- </w:t>
            </w:r>
            <w:r w:rsidRPr="00EA666A">
              <w:rPr>
                <w:b/>
                <w:bCs/>
              </w:rPr>
              <w:t>20 000 zł</w:t>
            </w:r>
          </w:p>
          <w:p w14:paraId="01A8404E" w14:textId="77777777" w:rsidR="00465C53" w:rsidRPr="00EA666A" w:rsidRDefault="00465C53" w:rsidP="00FF6ED0">
            <w:pPr>
              <w:jc w:val="both"/>
            </w:pPr>
          </w:p>
          <w:p w14:paraId="2EB7A29D" w14:textId="77777777" w:rsidR="00465C53" w:rsidRPr="00507A4A" w:rsidRDefault="00465C53" w:rsidP="00465C53">
            <w:pPr>
              <w:pStyle w:val="Akapitzlist"/>
              <w:numPr>
                <w:ilvl w:val="0"/>
                <w:numId w:val="23"/>
              </w:numPr>
              <w:jc w:val="both"/>
              <w:rPr>
                <w:color w:val="000000" w:themeColor="text1"/>
              </w:rPr>
            </w:pPr>
            <w:r w:rsidRPr="00507A4A">
              <w:rPr>
                <w:b/>
                <w:bCs/>
                <w:color w:val="000000" w:themeColor="text1"/>
              </w:rPr>
              <w:t>Odział LUKKS Miedziana Góra</w:t>
            </w:r>
            <w:r w:rsidRPr="00507A4A">
              <w:rPr>
                <w:color w:val="000000" w:themeColor="text1"/>
              </w:rPr>
              <w:t>, zadanie pn. „</w:t>
            </w:r>
            <w:bookmarkStart w:id="8" w:name="_Hlk162953475"/>
            <w:r w:rsidRPr="00507A4A">
              <w:rPr>
                <w:color w:val="000000" w:themeColor="text1"/>
              </w:rPr>
              <w:t>Zostań mistrzem szachowym! Organizacja i udział w turniejach szachowych</w:t>
            </w:r>
            <w:bookmarkEnd w:id="8"/>
            <w:r w:rsidRPr="00507A4A">
              <w:rPr>
                <w:color w:val="000000" w:themeColor="text1"/>
              </w:rPr>
              <w:t xml:space="preserve">”- </w:t>
            </w:r>
            <w:r w:rsidRPr="00507A4A">
              <w:rPr>
                <w:b/>
                <w:bCs/>
                <w:color w:val="000000" w:themeColor="text1"/>
              </w:rPr>
              <w:t>5 200 zł</w:t>
            </w:r>
          </w:p>
          <w:p w14:paraId="55E6364E" w14:textId="77777777" w:rsidR="00465C53" w:rsidRPr="00EA666A" w:rsidRDefault="00465C53" w:rsidP="00FF6ED0"/>
        </w:tc>
      </w:tr>
      <w:tr w:rsidR="00465C53" w:rsidRPr="00EA666A" w14:paraId="55B65054" w14:textId="77777777" w:rsidTr="00FF6ED0">
        <w:trPr>
          <w:trHeight w:val="92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2279B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33C2" w14:textId="77777777" w:rsidR="00465C53" w:rsidRPr="00507A4A" w:rsidRDefault="00465C53" w:rsidP="00465C53">
            <w:pPr>
              <w:pStyle w:val="Akapitzlist"/>
              <w:numPr>
                <w:ilvl w:val="0"/>
                <w:numId w:val="23"/>
              </w:numPr>
              <w:jc w:val="both"/>
            </w:pPr>
            <w:r w:rsidRPr="00507A4A">
              <w:rPr>
                <w:b/>
                <w:bCs/>
              </w:rPr>
              <w:t xml:space="preserve">Ludowy Uczniowski Klub Sportowy „Radość” przy SP w Porzeczu, </w:t>
            </w:r>
            <w:r w:rsidRPr="00507A4A">
              <w:t>zadanie pn. „</w:t>
            </w:r>
            <w:bookmarkStart w:id="9" w:name="_Hlk129849768"/>
            <w:r w:rsidRPr="00507A4A">
              <w:t>Upowszechnianie Tenisa Stołowego przez treningi i udział w zawodach</w:t>
            </w:r>
            <w:bookmarkEnd w:id="9"/>
            <w:r w:rsidRPr="00507A4A">
              <w:t>”</w:t>
            </w:r>
            <w:r w:rsidRPr="00507A4A">
              <w:rPr>
                <w:b/>
                <w:bCs/>
              </w:rPr>
              <w:t>- 10 000 zł</w:t>
            </w:r>
          </w:p>
          <w:p w14:paraId="0C0C7A23" w14:textId="77777777" w:rsidR="00465C53" w:rsidRPr="00EA666A" w:rsidRDefault="00465C53" w:rsidP="00FF6ED0"/>
        </w:tc>
      </w:tr>
      <w:tr w:rsidR="00465C53" w:rsidRPr="00EA666A" w14:paraId="7EB09967" w14:textId="77777777" w:rsidTr="00FF6ED0">
        <w:trPr>
          <w:trHeight w:val="15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48885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46A2" w14:textId="77777777" w:rsidR="00465C53" w:rsidRPr="00EA666A" w:rsidRDefault="00465C53" w:rsidP="00465C53">
            <w:pPr>
              <w:pStyle w:val="Akapitzlist"/>
              <w:numPr>
                <w:ilvl w:val="0"/>
                <w:numId w:val="23"/>
              </w:numPr>
              <w:jc w:val="both"/>
            </w:pPr>
            <w:r w:rsidRPr="00507A4A">
              <w:rPr>
                <w:b/>
                <w:bCs/>
              </w:rPr>
              <w:t>Uczniowski Klub Sportowy przy ZS w Kostomłotach</w:t>
            </w:r>
            <w:r w:rsidRPr="00507A4A">
              <w:t>, zadanie pn. „</w:t>
            </w:r>
            <w:bookmarkStart w:id="10" w:name="_Hlk129849471"/>
            <w:r w:rsidRPr="00507A4A">
              <w:t>Realizacja programów profilaktycznych poprzez działalność w zakresie upowszechniania bilardu poprzez prowadzenie szkoleń i organizowanie turniejów oraz udział w rozgrywkach  i turniejach</w:t>
            </w:r>
            <w:bookmarkEnd w:id="10"/>
            <w:r w:rsidRPr="00507A4A">
              <w:t xml:space="preserve">”- </w:t>
            </w:r>
            <w:r w:rsidRPr="00507A4A">
              <w:rPr>
                <w:b/>
                <w:bCs/>
              </w:rPr>
              <w:t>4 800 zł</w:t>
            </w:r>
          </w:p>
        </w:tc>
      </w:tr>
      <w:tr w:rsidR="00465C53" w:rsidRPr="00EA666A" w14:paraId="3153BAC5" w14:textId="77777777" w:rsidTr="00FF6ED0">
        <w:trPr>
          <w:trHeight w:val="163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9FB7A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>6.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94A" w14:textId="77777777" w:rsidR="00465C53" w:rsidRPr="00EA666A" w:rsidRDefault="00465C53" w:rsidP="00FF6ED0">
            <w:pPr>
              <w:jc w:val="both"/>
            </w:pPr>
            <w:bookmarkStart w:id="11" w:name="_Hlk129849835"/>
            <w:r w:rsidRPr="00EA666A">
              <w:t>Organizacja wypoczynku i zajęć dla dzieci i młodzieży z Gminy Miedziana Góra związanych z profilaktyką uzależnień pod hasłem „Czynny czas wolny 2024” (półkolonie, wycieczki, rajdy, konkursy)</w:t>
            </w:r>
            <w:bookmarkEnd w:id="11"/>
            <w:r w:rsidRPr="00EA666A">
              <w:t xml:space="preserve">- </w:t>
            </w:r>
            <w:r w:rsidRPr="00EA666A">
              <w:rPr>
                <w:b/>
                <w:bCs/>
              </w:rPr>
              <w:t>30 000 zł</w:t>
            </w:r>
          </w:p>
          <w:p w14:paraId="7EA0F9EC" w14:textId="77777777" w:rsidR="00465C53" w:rsidRPr="00927BEE" w:rsidRDefault="00465C53" w:rsidP="00FF6ED0">
            <w:pPr>
              <w:jc w:val="both"/>
              <w:rPr>
                <w:color w:val="00B050"/>
              </w:rPr>
            </w:pPr>
          </w:p>
          <w:p w14:paraId="00A0BBDD" w14:textId="77777777" w:rsidR="00465C53" w:rsidRPr="00EA666A" w:rsidRDefault="00465C53" w:rsidP="00465C53">
            <w:pPr>
              <w:pStyle w:val="Akapitzlist"/>
              <w:numPr>
                <w:ilvl w:val="0"/>
                <w:numId w:val="25"/>
              </w:numPr>
              <w:jc w:val="both"/>
            </w:pPr>
            <w:r w:rsidRPr="00507A4A">
              <w:rPr>
                <w:b/>
                <w:bCs/>
              </w:rPr>
              <w:t>KGW „Aktywne Babeczki” z Ćmińska</w:t>
            </w:r>
            <w:r w:rsidRPr="00507A4A">
              <w:t>, zadanie pn. „</w:t>
            </w:r>
            <w:bookmarkStart w:id="12" w:name="_Hlk129850080"/>
            <w:r w:rsidRPr="00507A4A">
              <w:t>Wakacje z Babeczkami- Ćmińsk 2024- cykl plenerowych zajęć dla dzieci i młodzieży</w:t>
            </w:r>
            <w:bookmarkEnd w:id="12"/>
            <w:r w:rsidRPr="00507A4A">
              <w:t xml:space="preserve">”- </w:t>
            </w:r>
            <w:r w:rsidRPr="00507A4A">
              <w:rPr>
                <w:b/>
                <w:bCs/>
              </w:rPr>
              <w:t>7 200 zł</w:t>
            </w:r>
          </w:p>
        </w:tc>
      </w:tr>
      <w:tr w:rsidR="00465C53" w:rsidRPr="00EA666A" w14:paraId="3A018373" w14:textId="77777777" w:rsidTr="00FF6ED0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0D4DB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13B" w14:textId="77777777" w:rsidR="00465C53" w:rsidRPr="00927BEE" w:rsidRDefault="00465C53" w:rsidP="00465C53">
            <w:pPr>
              <w:pStyle w:val="Akapitzlist"/>
              <w:numPr>
                <w:ilvl w:val="0"/>
                <w:numId w:val="25"/>
              </w:numPr>
              <w:jc w:val="both"/>
              <w:rPr>
                <w:color w:val="00B050"/>
              </w:rPr>
            </w:pPr>
            <w:r w:rsidRPr="00507A4A">
              <w:rPr>
                <w:b/>
                <w:bCs/>
              </w:rPr>
              <w:t xml:space="preserve">Stowarzyszenie Przyjaciół Dzieci i Przeciwdziałania Patologiom Społecznym PLUSIK, </w:t>
            </w:r>
            <w:r w:rsidRPr="00507A4A">
              <w:t>zadanie pn.”</w:t>
            </w:r>
            <w:bookmarkStart w:id="13" w:name="_Hlk129849875"/>
            <w:bookmarkStart w:id="14" w:name="_Hlk162002197"/>
            <w:r w:rsidRPr="00507A4A">
              <w:t>Półkolonie pn. Z Plusikiem zawsze na plusie 202</w:t>
            </w:r>
            <w:bookmarkEnd w:id="13"/>
            <w:r w:rsidRPr="00507A4A">
              <w:t>4</w:t>
            </w:r>
            <w:bookmarkEnd w:id="14"/>
            <w:r w:rsidRPr="00507A4A">
              <w:t xml:space="preserve">”- </w:t>
            </w:r>
            <w:r w:rsidRPr="00507A4A">
              <w:rPr>
                <w:b/>
                <w:bCs/>
              </w:rPr>
              <w:t>6 000 zł</w:t>
            </w:r>
          </w:p>
        </w:tc>
      </w:tr>
      <w:tr w:rsidR="00465C53" w:rsidRPr="00EA666A" w14:paraId="5AD5DA60" w14:textId="77777777" w:rsidTr="00FF6ED0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CA366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AFA" w14:textId="77777777" w:rsidR="00465C53" w:rsidRPr="00927BEE" w:rsidRDefault="00465C53" w:rsidP="00465C53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bCs/>
                <w:color w:val="00B050"/>
              </w:rPr>
            </w:pPr>
            <w:r w:rsidRPr="00507A4A">
              <w:rPr>
                <w:b/>
                <w:bCs/>
                <w:color w:val="000000" w:themeColor="text1"/>
              </w:rPr>
              <w:t xml:space="preserve">Stowarzyszenie Przeciwdziałające Patologiom Społecznym „ZDROWY TUMLIN”, </w:t>
            </w:r>
            <w:r w:rsidRPr="00507A4A">
              <w:rPr>
                <w:color w:val="000000" w:themeColor="text1"/>
              </w:rPr>
              <w:t>zadanie pn.”</w:t>
            </w:r>
            <w:bookmarkStart w:id="15" w:name="_Hlk129849993"/>
            <w:r w:rsidRPr="00507A4A">
              <w:rPr>
                <w:color w:val="000000" w:themeColor="text1"/>
              </w:rPr>
              <w:t>Półkolonie w Świetlicy w Tumlinie</w:t>
            </w:r>
            <w:bookmarkEnd w:id="15"/>
            <w:r w:rsidRPr="00507A4A">
              <w:rPr>
                <w:color w:val="000000" w:themeColor="text1"/>
              </w:rPr>
              <w:t xml:space="preserve">”- </w:t>
            </w:r>
            <w:r w:rsidRPr="00507A4A">
              <w:rPr>
                <w:b/>
                <w:bCs/>
                <w:color w:val="000000" w:themeColor="text1"/>
              </w:rPr>
              <w:t>7 200 zł</w:t>
            </w:r>
          </w:p>
        </w:tc>
      </w:tr>
      <w:tr w:rsidR="00465C53" w:rsidRPr="00EA666A" w14:paraId="09EDA5CA" w14:textId="77777777" w:rsidTr="00FF6ED0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781BF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34D" w14:textId="77777777" w:rsidR="00465C53" w:rsidRPr="00927BEE" w:rsidRDefault="00465C53" w:rsidP="00465C53">
            <w:pPr>
              <w:pStyle w:val="Akapitzlist"/>
              <w:numPr>
                <w:ilvl w:val="0"/>
                <w:numId w:val="25"/>
              </w:numPr>
              <w:jc w:val="both"/>
              <w:rPr>
                <w:color w:val="00B050"/>
              </w:rPr>
            </w:pPr>
            <w:r w:rsidRPr="00565D60">
              <w:rPr>
                <w:b/>
                <w:bCs/>
              </w:rPr>
              <w:t>OSP Ćmińsk</w:t>
            </w:r>
            <w:r w:rsidRPr="00565D60">
              <w:t>, zadanie pn. „</w:t>
            </w:r>
            <w:bookmarkStart w:id="16" w:name="_Hlk161817957"/>
            <w:r w:rsidRPr="00565D60">
              <w:t>Wybieram marzenia, nie uzależnienia</w:t>
            </w:r>
            <w:bookmarkEnd w:id="16"/>
            <w:r w:rsidRPr="00565D60">
              <w:t xml:space="preserve">”- </w:t>
            </w:r>
            <w:r w:rsidRPr="00565D60">
              <w:rPr>
                <w:b/>
                <w:bCs/>
              </w:rPr>
              <w:t>3 000 zł</w:t>
            </w:r>
          </w:p>
        </w:tc>
      </w:tr>
      <w:tr w:rsidR="00465C53" w:rsidRPr="00EA666A" w14:paraId="69043ABB" w14:textId="77777777" w:rsidTr="00FF6ED0">
        <w:trPr>
          <w:trHeight w:val="661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DF0AC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2D3" w14:textId="77777777" w:rsidR="00465C53" w:rsidRPr="0091476D" w:rsidRDefault="00465C53" w:rsidP="00465C53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bCs/>
                <w:color w:val="00B050"/>
              </w:rPr>
            </w:pPr>
            <w:r w:rsidRPr="00507A4A">
              <w:rPr>
                <w:b/>
                <w:bCs/>
              </w:rPr>
              <w:t>Klub Sportowy SKI Tumlin, zadanie pn. „</w:t>
            </w:r>
            <w:bookmarkStart w:id="17" w:name="_Hlk162954112"/>
            <w:r w:rsidRPr="00507A4A">
              <w:rPr>
                <w:b/>
                <w:bCs/>
              </w:rPr>
              <w:t>Rusz się po zdrowie</w:t>
            </w:r>
            <w:bookmarkEnd w:id="17"/>
            <w:r w:rsidRPr="00507A4A">
              <w:rPr>
                <w:b/>
                <w:bCs/>
              </w:rPr>
              <w:t>”- 3 300 zł</w:t>
            </w:r>
          </w:p>
        </w:tc>
      </w:tr>
      <w:tr w:rsidR="00465C53" w:rsidRPr="00EA666A" w14:paraId="1B591E5E" w14:textId="77777777" w:rsidTr="00FF6ED0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F38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7C6" w14:textId="77777777" w:rsidR="00465C53" w:rsidRPr="00EA666A" w:rsidRDefault="00465C53" w:rsidP="00465C53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  <w:r w:rsidRPr="00FD2BB4">
              <w:rPr>
                <w:b/>
                <w:bCs/>
              </w:rPr>
              <w:t>Sportowa Akademia Rozwoju, zadanie pn. „</w:t>
            </w:r>
            <w:bookmarkStart w:id="18" w:name="_Hlk162954349"/>
            <w:r w:rsidRPr="00FD2BB4">
              <w:rPr>
                <w:b/>
                <w:bCs/>
              </w:rPr>
              <w:t>Wakacyjna półkolonia z Akademią SAR</w:t>
            </w:r>
            <w:bookmarkEnd w:id="18"/>
            <w:r w:rsidRPr="00FD2BB4">
              <w:rPr>
                <w:b/>
                <w:bCs/>
              </w:rPr>
              <w:t>”- 3 300 zł</w:t>
            </w:r>
          </w:p>
        </w:tc>
      </w:tr>
      <w:tr w:rsidR="00465C53" w:rsidRPr="00EA666A" w14:paraId="4C01936D" w14:textId="77777777" w:rsidTr="00FF6ED0">
        <w:trPr>
          <w:trHeight w:val="19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EC428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lastRenderedPageBreak/>
              <w:t xml:space="preserve">7. 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B5D" w14:textId="77777777" w:rsidR="00465C53" w:rsidRPr="00EA666A" w:rsidRDefault="00465C53" w:rsidP="00FF6ED0">
            <w:pPr>
              <w:jc w:val="both"/>
            </w:pPr>
            <w:bookmarkStart w:id="19" w:name="_Hlk129850470"/>
            <w:r w:rsidRPr="00EA666A">
              <w:t>Organizacja i prowadzenie zajęć kulturalno- sportowo- rekreacyjno- edukacyjnych na terenie Gminy Miedziana Góra promujących zdrowy, trzeźwy i bezpieczny sposób spędzania wolnego czasu (zawody i turnieje sportowe, konkursy oraz imprezy plenerowe, kino letnie      i rajdy oraz przedsięwzięcia promujące turystykę  i ekologię oraz szeroko rozumianą aktywność)</w:t>
            </w:r>
            <w:bookmarkEnd w:id="19"/>
            <w:r w:rsidRPr="00EA666A">
              <w:t xml:space="preserve">- </w:t>
            </w:r>
            <w:r w:rsidRPr="00EA666A">
              <w:rPr>
                <w:b/>
                <w:bCs/>
              </w:rPr>
              <w:t>34 000 zł</w:t>
            </w:r>
          </w:p>
          <w:p w14:paraId="5CA2E78A" w14:textId="77777777" w:rsidR="00465C53" w:rsidRPr="00EA666A" w:rsidRDefault="00465C53" w:rsidP="00FF6ED0">
            <w:pPr>
              <w:jc w:val="both"/>
            </w:pPr>
          </w:p>
          <w:p w14:paraId="70998148" w14:textId="77777777" w:rsidR="00465C53" w:rsidRPr="00EA666A" w:rsidRDefault="00465C53" w:rsidP="00465C53">
            <w:pPr>
              <w:pStyle w:val="Akapitzlist"/>
              <w:numPr>
                <w:ilvl w:val="0"/>
                <w:numId w:val="22"/>
              </w:numPr>
              <w:jc w:val="both"/>
            </w:pPr>
            <w:r w:rsidRPr="00565D60">
              <w:rPr>
                <w:b/>
                <w:bCs/>
              </w:rPr>
              <w:t>OSP Ćmińsk</w:t>
            </w:r>
            <w:r w:rsidRPr="00565D60">
              <w:t>, zadanie pn. „</w:t>
            </w:r>
            <w:bookmarkStart w:id="20" w:name="_Hlk162955433"/>
            <w:r w:rsidRPr="00565D60">
              <w:t>Edukacyjno- sportowy zawrót głowy</w:t>
            </w:r>
            <w:bookmarkEnd w:id="20"/>
            <w:r w:rsidRPr="00565D60">
              <w:t xml:space="preserve">”- </w:t>
            </w:r>
            <w:r w:rsidRPr="00565D60">
              <w:rPr>
                <w:b/>
                <w:bCs/>
              </w:rPr>
              <w:t>nie przyznano wsparcia</w:t>
            </w:r>
          </w:p>
        </w:tc>
      </w:tr>
      <w:tr w:rsidR="00465C53" w:rsidRPr="00EA666A" w14:paraId="5EC4745A" w14:textId="77777777" w:rsidTr="00FF6ED0">
        <w:trPr>
          <w:trHeight w:val="49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1A891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910" w14:textId="77777777" w:rsidR="00465C53" w:rsidRPr="00EA666A" w:rsidRDefault="00465C53" w:rsidP="00465C53">
            <w:pPr>
              <w:pStyle w:val="Akapitzlist"/>
              <w:numPr>
                <w:ilvl w:val="0"/>
                <w:numId w:val="22"/>
              </w:numPr>
              <w:jc w:val="both"/>
            </w:pPr>
            <w:r w:rsidRPr="00565D60">
              <w:rPr>
                <w:b/>
                <w:bCs/>
              </w:rPr>
              <w:t>UKS Kaliber, zadanie pn.</w:t>
            </w:r>
            <w:r w:rsidRPr="00565D60">
              <w:t xml:space="preserve"> „</w:t>
            </w:r>
            <w:bookmarkStart w:id="21" w:name="_Hlk129853554"/>
            <w:r w:rsidRPr="00565D60">
              <w:t>Prowadzenie pneumatycznej strzelnicy sportowej</w:t>
            </w:r>
            <w:bookmarkEnd w:id="21"/>
            <w:r w:rsidRPr="00565D60">
              <w:t xml:space="preserve">”-           </w:t>
            </w:r>
            <w:r w:rsidRPr="00565D60">
              <w:rPr>
                <w:b/>
                <w:bCs/>
              </w:rPr>
              <w:t>3 500 zł</w:t>
            </w:r>
          </w:p>
        </w:tc>
      </w:tr>
      <w:tr w:rsidR="00465C53" w:rsidRPr="00EA666A" w14:paraId="1799BA0E" w14:textId="77777777" w:rsidTr="00FF6ED0">
        <w:trPr>
          <w:trHeight w:val="7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7CDC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76E" w14:textId="77777777" w:rsidR="00465C53" w:rsidRPr="00EA666A" w:rsidRDefault="00465C53" w:rsidP="00465C53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 w:rsidRPr="00507A4A">
              <w:rPr>
                <w:b/>
                <w:bCs/>
                <w:color w:val="000000" w:themeColor="text1"/>
              </w:rPr>
              <w:t>Odział LUKKS Miedziana Góra</w:t>
            </w:r>
            <w:r w:rsidRPr="00507A4A">
              <w:rPr>
                <w:color w:val="000000" w:themeColor="text1"/>
              </w:rPr>
              <w:t>, zadanie pn. „</w:t>
            </w:r>
            <w:bookmarkStart w:id="22" w:name="_Hlk162955707"/>
            <w:r w:rsidRPr="00507A4A">
              <w:rPr>
                <w:color w:val="000000" w:themeColor="text1"/>
              </w:rPr>
              <w:t>Od pionka do hetmana- organizacja zajęć i turniejów szachowych</w:t>
            </w:r>
            <w:bookmarkEnd w:id="22"/>
            <w:r w:rsidRPr="00507A4A">
              <w:rPr>
                <w:color w:val="000000" w:themeColor="text1"/>
              </w:rPr>
              <w:t xml:space="preserve">” - </w:t>
            </w:r>
            <w:r w:rsidRPr="00507A4A">
              <w:rPr>
                <w:b/>
                <w:bCs/>
                <w:color w:val="000000" w:themeColor="text1"/>
              </w:rPr>
              <w:t>3 000 zł</w:t>
            </w:r>
          </w:p>
        </w:tc>
      </w:tr>
      <w:tr w:rsidR="00465C53" w:rsidRPr="00EA666A" w14:paraId="4E3A1C16" w14:textId="77777777" w:rsidTr="00FF6ED0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35E8F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BFB" w14:textId="77777777" w:rsidR="00465C53" w:rsidRPr="004D6D29" w:rsidRDefault="00465C53" w:rsidP="00465C53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  <w:color w:val="00B050"/>
              </w:rPr>
            </w:pPr>
            <w:r w:rsidRPr="00565D60">
              <w:rPr>
                <w:b/>
                <w:bCs/>
              </w:rPr>
              <w:t xml:space="preserve">Stowarzyszenie „Aktywny Ćmińsk”, </w:t>
            </w:r>
            <w:r w:rsidRPr="00565D60">
              <w:t>zadanie pn. „</w:t>
            </w:r>
            <w:bookmarkStart w:id="23" w:name="_Hlk129853123"/>
            <w:r w:rsidRPr="00565D60">
              <w:t>Zarażamy Aktywnością- 2024- kontynuacja projektu aktywizującego mieszkańców Gminy Miedziana Góra</w:t>
            </w:r>
            <w:bookmarkEnd w:id="23"/>
            <w:r w:rsidRPr="00565D60">
              <w:t>” -</w:t>
            </w:r>
            <w:r w:rsidRPr="00565D60">
              <w:rPr>
                <w:b/>
                <w:bCs/>
              </w:rPr>
              <w:t xml:space="preserve"> 10 000 zł</w:t>
            </w:r>
          </w:p>
        </w:tc>
      </w:tr>
      <w:tr w:rsidR="00465C53" w:rsidRPr="00EA666A" w14:paraId="2E2B4A9D" w14:textId="77777777" w:rsidTr="00FF6ED0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4543B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5EA" w14:textId="77777777" w:rsidR="00465C53" w:rsidRPr="00EA666A" w:rsidRDefault="00465C53" w:rsidP="00465C53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 w:rsidRPr="00507A4A">
              <w:rPr>
                <w:b/>
                <w:bCs/>
              </w:rPr>
              <w:t xml:space="preserve">Klub Sportowy SKI Tumlin, zadanie pn. </w:t>
            </w:r>
            <w:r w:rsidRPr="00507A4A">
              <w:t>„</w:t>
            </w:r>
            <w:bookmarkStart w:id="24" w:name="_Hlk162955951"/>
            <w:r w:rsidRPr="00507A4A">
              <w:t>Bądź wesoły i żyj zdrowo- to ci będzie odlotowo!</w:t>
            </w:r>
            <w:bookmarkEnd w:id="24"/>
            <w:r w:rsidRPr="00507A4A">
              <w:t>”</w:t>
            </w:r>
            <w:r w:rsidRPr="00507A4A">
              <w:rPr>
                <w:b/>
                <w:bCs/>
              </w:rPr>
              <w:t>- 3 000 zł</w:t>
            </w:r>
          </w:p>
        </w:tc>
      </w:tr>
      <w:tr w:rsidR="00465C53" w:rsidRPr="00EA666A" w14:paraId="06128035" w14:textId="77777777" w:rsidTr="00FF6ED0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4340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C66" w14:textId="77777777" w:rsidR="00465C53" w:rsidRPr="00EA666A" w:rsidRDefault="00465C53" w:rsidP="00465C53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 w:rsidRPr="00507A4A">
              <w:rPr>
                <w:b/>
                <w:bCs/>
              </w:rPr>
              <w:t xml:space="preserve">Stowarzyszenie Edukacja i Rozwój, zadanie pn. </w:t>
            </w:r>
            <w:r w:rsidRPr="00507A4A">
              <w:t>„</w:t>
            </w:r>
            <w:bookmarkStart w:id="25" w:name="_Hlk162956072"/>
            <w:r w:rsidRPr="00507A4A">
              <w:t>VII Gminna Olimpiada Przedszkolaka, VI Międzygminny Festiwal Tańca, Festyn Rodzinny z okazji Dnia Dziecka</w:t>
            </w:r>
            <w:bookmarkEnd w:id="25"/>
            <w:r w:rsidRPr="00507A4A">
              <w:rPr>
                <w:b/>
                <w:bCs/>
              </w:rPr>
              <w:t>”- 3 500 zł</w:t>
            </w:r>
          </w:p>
        </w:tc>
      </w:tr>
      <w:tr w:rsidR="00465C53" w:rsidRPr="00EA666A" w14:paraId="77C7ACE9" w14:textId="77777777" w:rsidTr="00FF6ED0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AFE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C6A" w14:textId="77777777" w:rsidR="00465C53" w:rsidRPr="00EA666A" w:rsidRDefault="00465C53" w:rsidP="00465C53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 w:rsidRPr="00565D60">
              <w:rPr>
                <w:b/>
                <w:bCs/>
              </w:rPr>
              <w:t xml:space="preserve">Stowarzyszenie Klub Seniora ODNOVA, zadanie pn. </w:t>
            </w:r>
            <w:bookmarkStart w:id="26" w:name="_Hlk129854757"/>
            <w:bookmarkStart w:id="27" w:name="_Hlk162956189"/>
            <w:r w:rsidRPr="00565D60">
              <w:t>Dobra i zdrowa nauka                i zabawa z Klubem Seniora „Odnova</w:t>
            </w:r>
            <w:bookmarkEnd w:id="26"/>
            <w:r w:rsidRPr="00565D60">
              <w:t>”</w:t>
            </w:r>
            <w:bookmarkEnd w:id="27"/>
            <w:r w:rsidRPr="00565D60">
              <w:t xml:space="preserve">- </w:t>
            </w:r>
            <w:r w:rsidRPr="00565D60">
              <w:rPr>
                <w:b/>
                <w:bCs/>
              </w:rPr>
              <w:t>4 000 zł</w:t>
            </w:r>
          </w:p>
        </w:tc>
      </w:tr>
      <w:tr w:rsidR="00465C53" w:rsidRPr="00EA666A" w14:paraId="54B59A0D" w14:textId="77777777" w:rsidTr="00FF6ED0">
        <w:trPr>
          <w:trHeight w:val="960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0F8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A57" w14:textId="77777777" w:rsidR="00465C53" w:rsidRPr="00EA666A" w:rsidRDefault="00465C53" w:rsidP="00465C53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 w:rsidRPr="00EA666A">
              <w:rPr>
                <w:b/>
                <w:bCs/>
              </w:rPr>
              <w:t xml:space="preserve">Stowarzyszenie Wspólny Cel, </w:t>
            </w:r>
            <w:r w:rsidRPr="00EA666A">
              <w:t>zadanie pn. „Miedzianogórski Festiwal Filmów Plenerowych- 4 edycja”-</w:t>
            </w:r>
            <w:r w:rsidRPr="00EA666A">
              <w:rPr>
                <w:b/>
                <w:bCs/>
              </w:rPr>
              <w:t xml:space="preserve"> 7 000 zł</w:t>
            </w:r>
          </w:p>
        </w:tc>
      </w:tr>
      <w:tr w:rsidR="00465C53" w:rsidRPr="00EA666A" w14:paraId="073E793F" w14:textId="77777777" w:rsidTr="00FF6ED0">
        <w:trPr>
          <w:trHeight w:val="152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E3B485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>8.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3D51" w14:textId="77777777" w:rsidR="00465C53" w:rsidRPr="00EA666A" w:rsidRDefault="00465C53" w:rsidP="00FF6ED0">
            <w:pPr>
              <w:jc w:val="both"/>
            </w:pPr>
            <w:bookmarkStart w:id="28" w:name="_Hlk162957881"/>
            <w:r w:rsidRPr="00EA666A">
              <w:t>Organizowanie całorocznych wydarzeń i przedsięwzięć kulturalnych oraz historycznych na terenie Gminy Miedziana Góra, opracowanie i wydruk wydawnictw i materiałów o tematyce związanej z Gminą Miedziana Góra (np. monografie, przewodniki, mapy, digitalizacja archiwaliów, multimedia)</w:t>
            </w:r>
            <w:bookmarkEnd w:id="28"/>
            <w:r w:rsidRPr="00EA666A">
              <w:t xml:space="preserve">- </w:t>
            </w:r>
            <w:r w:rsidRPr="00EA666A">
              <w:rPr>
                <w:b/>
                <w:bCs/>
              </w:rPr>
              <w:t>60 000 zł</w:t>
            </w:r>
          </w:p>
          <w:p w14:paraId="2DEA0E97" w14:textId="77777777" w:rsidR="00465C53" w:rsidRPr="00EA666A" w:rsidRDefault="00465C53" w:rsidP="00FF6ED0"/>
        </w:tc>
      </w:tr>
      <w:tr w:rsidR="00465C53" w:rsidRPr="00EA666A" w14:paraId="6DD90F9C" w14:textId="77777777" w:rsidTr="00FF6ED0">
        <w:trPr>
          <w:trHeight w:val="78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16D2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ADA" w14:textId="77777777" w:rsidR="00465C53" w:rsidRPr="00EA666A" w:rsidRDefault="00465C53" w:rsidP="00465C53">
            <w:pPr>
              <w:pStyle w:val="Akapitzlist"/>
              <w:numPr>
                <w:ilvl w:val="0"/>
                <w:numId w:val="21"/>
              </w:numPr>
              <w:jc w:val="both"/>
            </w:pPr>
            <w:r w:rsidRPr="00507A4A">
              <w:rPr>
                <w:b/>
                <w:bCs/>
                <w:color w:val="000000" w:themeColor="text1"/>
              </w:rPr>
              <w:t xml:space="preserve">Stowarzyszenie z Ławęcznej, </w:t>
            </w:r>
            <w:r w:rsidRPr="00507A4A">
              <w:rPr>
                <w:color w:val="000000" w:themeColor="text1"/>
              </w:rPr>
              <w:t xml:space="preserve">zadanie pn. </w:t>
            </w:r>
            <w:bookmarkStart w:id="29" w:name="_Hlk161818712"/>
            <w:r w:rsidRPr="00507A4A">
              <w:rPr>
                <w:color w:val="000000" w:themeColor="text1"/>
              </w:rPr>
              <w:t>„</w:t>
            </w:r>
            <w:bookmarkStart w:id="30" w:name="_Hlk129767391"/>
            <w:r w:rsidRPr="00507A4A">
              <w:rPr>
                <w:color w:val="000000" w:themeColor="text1"/>
              </w:rPr>
              <w:t>Śladami wiary i pamięci po Gminie Miedziana Góra</w:t>
            </w:r>
            <w:bookmarkEnd w:id="30"/>
            <w:r w:rsidRPr="00507A4A">
              <w:rPr>
                <w:color w:val="000000" w:themeColor="text1"/>
              </w:rPr>
              <w:t>”</w:t>
            </w:r>
            <w:bookmarkEnd w:id="29"/>
            <w:r w:rsidRPr="00507A4A">
              <w:rPr>
                <w:color w:val="000000" w:themeColor="text1"/>
              </w:rPr>
              <w:t>-</w:t>
            </w:r>
            <w:r w:rsidRPr="00507A4A">
              <w:rPr>
                <w:b/>
                <w:bCs/>
                <w:color w:val="000000" w:themeColor="text1"/>
              </w:rPr>
              <w:t xml:space="preserve"> 14 000 zł</w:t>
            </w:r>
          </w:p>
        </w:tc>
      </w:tr>
      <w:tr w:rsidR="00465C53" w:rsidRPr="00EA666A" w14:paraId="7D0EB596" w14:textId="77777777" w:rsidTr="00FF6ED0">
        <w:trPr>
          <w:trHeight w:val="78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8D287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C74" w14:textId="77777777" w:rsidR="00465C53" w:rsidRPr="00EA666A" w:rsidRDefault="00465C53" w:rsidP="00465C53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507A4A">
              <w:rPr>
                <w:b/>
                <w:bCs/>
              </w:rPr>
              <w:t xml:space="preserve">KGW Bobrzanki w Bobrzy, </w:t>
            </w:r>
            <w:r w:rsidRPr="00507A4A">
              <w:t>zadanie pn. „</w:t>
            </w:r>
            <w:bookmarkStart w:id="31" w:name="_Hlk129854031"/>
            <w:r w:rsidRPr="00507A4A">
              <w:t>Bobrzanki łączą się wspólnie z dziećmi           i młodzieżą</w:t>
            </w:r>
            <w:bookmarkEnd w:id="31"/>
            <w:r w:rsidRPr="00507A4A">
              <w:rPr>
                <w:b/>
                <w:bCs/>
              </w:rPr>
              <w:t>”- 11 000 zł</w:t>
            </w:r>
          </w:p>
        </w:tc>
      </w:tr>
      <w:tr w:rsidR="00465C53" w:rsidRPr="00EA666A" w14:paraId="3E439E4E" w14:textId="77777777" w:rsidTr="00FF6ED0">
        <w:trPr>
          <w:trHeight w:val="79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92538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435" w14:textId="77777777" w:rsidR="00465C53" w:rsidRPr="00EA666A" w:rsidRDefault="00465C53" w:rsidP="00465C53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507A4A">
              <w:rPr>
                <w:b/>
                <w:bCs/>
                <w:color w:val="000000" w:themeColor="text1"/>
              </w:rPr>
              <w:t xml:space="preserve">Stowarzyszenie Klub Seniora „Złote Lata”, </w:t>
            </w:r>
            <w:r w:rsidRPr="00507A4A">
              <w:rPr>
                <w:color w:val="000000" w:themeColor="text1"/>
              </w:rPr>
              <w:t>zadanie pn. „Integracja i aktywizacja seniorów Gminy Miedziana Góra”-</w:t>
            </w:r>
            <w:r w:rsidRPr="00507A4A">
              <w:rPr>
                <w:b/>
                <w:bCs/>
                <w:color w:val="000000" w:themeColor="text1"/>
              </w:rPr>
              <w:t xml:space="preserve"> 6 000 zł</w:t>
            </w:r>
          </w:p>
        </w:tc>
      </w:tr>
      <w:tr w:rsidR="00465C53" w:rsidRPr="00EA666A" w14:paraId="0395603C" w14:textId="77777777" w:rsidTr="00FF6ED0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CE323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686" w14:textId="77777777" w:rsidR="00465C53" w:rsidRPr="00EA666A" w:rsidRDefault="00465C53" w:rsidP="00465C53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565D60">
              <w:rPr>
                <w:b/>
                <w:bCs/>
              </w:rPr>
              <w:t>KGW Porzeczaneczki w Porzeczu,</w:t>
            </w:r>
            <w:r w:rsidRPr="00565D60">
              <w:t xml:space="preserve"> zadanie pn. „</w:t>
            </w:r>
            <w:bookmarkStart w:id="32" w:name="_Hlk129766972"/>
            <w:bookmarkStart w:id="33" w:name="_Hlk162958001"/>
            <w:r w:rsidRPr="00565D60">
              <w:t xml:space="preserve">Porzeczaneczki </w:t>
            </w:r>
            <w:bookmarkEnd w:id="32"/>
            <w:r w:rsidRPr="00565D60">
              <w:t>dla mieszkańców</w:t>
            </w:r>
            <w:bookmarkEnd w:id="33"/>
            <w:r w:rsidRPr="00565D60">
              <w:t xml:space="preserve">”- </w:t>
            </w:r>
            <w:r w:rsidRPr="00565D60">
              <w:rPr>
                <w:b/>
                <w:bCs/>
              </w:rPr>
              <w:t>14 000 zł</w:t>
            </w:r>
          </w:p>
        </w:tc>
      </w:tr>
      <w:tr w:rsidR="00465C53" w:rsidRPr="00EA666A" w14:paraId="359BE0F2" w14:textId="77777777" w:rsidTr="00FF6ED0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9133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C3B" w14:textId="77777777" w:rsidR="00465C53" w:rsidRPr="00EA666A" w:rsidRDefault="00465C53" w:rsidP="00465C53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507A4A">
              <w:rPr>
                <w:b/>
                <w:bCs/>
              </w:rPr>
              <w:t xml:space="preserve">Stowarzyszenie Przyjaciół Dzieci i Przeciwdziałania Patologiom Społecznym PLUSIK, </w:t>
            </w:r>
            <w:r w:rsidRPr="00507A4A">
              <w:t>zadanie pn. „</w:t>
            </w:r>
            <w:bookmarkStart w:id="34" w:name="_Hlk129854902"/>
            <w:r w:rsidRPr="00507A4A">
              <w:t>Cykl imprez kulturalno- historycznych</w:t>
            </w:r>
            <w:bookmarkEnd w:id="34"/>
            <w:r w:rsidRPr="00507A4A">
              <w:t xml:space="preserve">”- </w:t>
            </w:r>
            <w:r w:rsidRPr="00507A4A">
              <w:rPr>
                <w:b/>
                <w:bCs/>
              </w:rPr>
              <w:t>9 000 zł</w:t>
            </w:r>
          </w:p>
        </w:tc>
      </w:tr>
      <w:tr w:rsidR="00465C53" w:rsidRPr="00EA666A" w14:paraId="716497E6" w14:textId="77777777" w:rsidTr="00FF6ED0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171C4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B7B" w14:textId="77777777" w:rsidR="00465C53" w:rsidRPr="00EA666A" w:rsidRDefault="00465C53" w:rsidP="00465C5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b/>
                <w:bCs/>
              </w:rPr>
            </w:pPr>
            <w:r w:rsidRPr="00565D60">
              <w:rPr>
                <w:b/>
                <w:bCs/>
              </w:rPr>
              <w:t>KGW Ciosowianki</w:t>
            </w:r>
            <w:r w:rsidRPr="00565D60">
              <w:t>, zadanie pn. „</w:t>
            </w:r>
            <w:bookmarkStart w:id="35" w:name="_Hlk162958630"/>
            <w:r w:rsidRPr="00565D60">
              <w:t>Kolorowe kuchnie świata. Upowszechnianie świadomości kulinarnej w Gminie Miedziana Góra</w:t>
            </w:r>
            <w:bookmarkEnd w:id="35"/>
            <w:r w:rsidRPr="00565D60">
              <w:t>”- 6 000 zł</w:t>
            </w:r>
          </w:p>
        </w:tc>
      </w:tr>
      <w:tr w:rsidR="00465C53" w:rsidRPr="00EA666A" w14:paraId="38E7B949" w14:textId="77777777" w:rsidTr="00FF6ED0">
        <w:trPr>
          <w:trHeight w:val="5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2457ED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>9.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0539" w14:textId="77777777" w:rsidR="00465C53" w:rsidRPr="00EA666A" w:rsidRDefault="00465C53" w:rsidP="00FF6ED0">
            <w:pPr>
              <w:jc w:val="both"/>
            </w:pPr>
            <w:bookmarkStart w:id="36" w:name="_Hlk129857011"/>
            <w:r w:rsidRPr="00EA666A">
              <w:t>Działania promujące lokalne produkty, rękodzieło oraz całoroczna organizacja imprez               o charakterze folklorystycznym na terenie Gminy Miedziana Góra, krzewienie tradycji regionalnych, udział w przeglądach i konkursach folklorystycznych na szczeblu powiatowym  i wojewódzkim</w:t>
            </w:r>
            <w:bookmarkEnd w:id="36"/>
            <w:r w:rsidRPr="00EA666A">
              <w:t xml:space="preserve">-  </w:t>
            </w:r>
            <w:r w:rsidRPr="00EA666A">
              <w:rPr>
                <w:b/>
                <w:bCs/>
              </w:rPr>
              <w:t>30 000 zł</w:t>
            </w:r>
          </w:p>
          <w:p w14:paraId="582B4BA6" w14:textId="77777777" w:rsidR="00465C53" w:rsidRPr="00EA666A" w:rsidRDefault="00465C53" w:rsidP="00FF6ED0">
            <w:pPr>
              <w:jc w:val="both"/>
            </w:pPr>
          </w:p>
          <w:p w14:paraId="10020788" w14:textId="77777777" w:rsidR="00465C53" w:rsidRPr="00EA666A" w:rsidRDefault="00465C53" w:rsidP="00465C53">
            <w:pPr>
              <w:pStyle w:val="Akapitzlist"/>
              <w:numPr>
                <w:ilvl w:val="0"/>
                <w:numId w:val="24"/>
              </w:numPr>
              <w:jc w:val="both"/>
            </w:pPr>
            <w:r w:rsidRPr="00EA666A">
              <w:rPr>
                <w:b/>
                <w:bCs/>
              </w:rPr>
              <w:t>KGW Ciosowianki</w:t>
            </w:r>
            <w:r w:rsidRPr="00EA666A">
              <w:t>, zadanie pn. „</w:t>
            </w:r>
            <w:bookmarkStart w:id="37" w:name="_Hlk162961265"/>
            <w:r w:rsidRPr="00EA666A">
              <w:t>Młoda świadomość. Zwiększenie świadomości żywieniowej u młodzieży w Gminie Miedziana Góra</w:t>
            </w:r>
            <w:bookmarkEnd w:id="37"/>
            <w:r w:rsidRPr="00EA666A">
              <w:t xml:space="preserve">”- </w:t>
            </w:r>
            <w:r w:rsidRPr="00EA666A">
              <w:rPr>
                <w:b/>
                <w:bCs/>
              </w:rPr>
              <w:t>nie przyznano wsparcia</w:t>
            </w:r>
          </w:p>
        </w:tc>
      </w:tr>
      <w:tr w:rsidR="00465C53" w:rsidRPr="00EA666A" w14:paraId="24F01FC1" w14:textId="77777777" w:rsidTr="00FF6ED0">
        <w:trPr>
          <w:trHeight w:val="10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BE6EF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841" w14:textId="77777777" w:rsidR="00465C53" w:rsidRPr="00565D60" w:rsidRDefault="00465C53" w:rsidP="00465C53">
            <w:pPr>
              <w:pStyle w:val="Akapitzlist"/>
              <w:numPr>
                <w:ilvl w:val="0"/>
                <w:numId w:val="24"/>
              </w:numPr>
              <w:jc w:val="both"/>
            </w:pPr>
            <w:r w:rsidRPr="00565D60">
              <w:rPr>
                <w:b/>
                <w:bCs/>
              </w:rPr>
              <w:t xml:space="preserve">Stowarzyszenie Koło Gospodyń Wiejskich „Macierzanka”, zadanie pn. </w:t>
            </w:r>
            <w:r w:rsidRPr="00565D60">
              <w:t>„</w:t>
            </w:r>
            <w:bookmarkStart w:id="38" w:name="_Hlk129857251"/>
            <w:r w:rsidRPr="00565D60">
              <w:t>Krzewienie tradycji i historii regionu w potrawach, rękodziele, pieśni ludowej, patriotycznej i religijnej Gminy Miedziana Góra i regionu. Propagowanie zdrowej          i tradycyjnej żywności, zdrowego, ekologicznego stylu życia, opartego na staropolskiej kuchni naszych babć. Promowanie tradycji i folkloru w pieśni i słowie, Kultywowanie świąt religijnych, patriotycznych i narodowych</w:t>
            </w:r>
            <w:bookmarkEnd w:id="38"/>
            <w:r w:rsidRPr="00565D60">
              <w:t>”-</w:t>
            </w:r>
            <w:r w:rsidRPr="00565D60">
              <w:rPr>
                <w:b/>
                <w:bCs/>
              </w:rPr>
              <w:t xml:space="preserve"> 10 000 zł</w:t>
            </w:r>
          </w:p>
        </w:tc>
      </w:tr>
      <w:tr w:rsidR="00465C53" w:rsidRPr="00EA666A" w14:paraId="113DB9AE" w14:textId="77777777" w:rsidTr="00FF6ED0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F64C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A85" w14:textId="77777777" w:rsidR="00465C53" w:rsidRPr="00EA666A" w:rsidRDefault="00465C53" w:rsidP="00465C53">
            <w:pPr>
              <w:pStyle w:val="Akapitzlist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 w:rsidRPr="00565D60">
              <w:rPr>
                <w:b/>
                <w:bCs/>
              </w:rPr>
              <w:t>KGW Swojskie Nuty,</w:t>
            </w:r>
            <w:r w:rsidRPr="00565D60">
              <w:t xml:space="preserve"> zadanie pn. „</w:t>
            </w:r>
            <w:bookmarkStart w:id="39" w:name="_Hlk162961054"/>
            <w:r w:rsidRPr="00565D60">
              <w:t>Na ludowo i gwarowo- coś dla ciała i dla ducha</w:t>
            </w:r>
            <w:bookmarkEnd w:id="39"/>
            <w:r w:rsidRPr="00565D60">
              <w:t xml:space="preserve">”- </w:t>
            </w:r>
            <w:r w:rsidRPr="00565D60">
              <w:rPr>
                <w:b/>
                <w:bCs/>
              </w:rPr>
              <w:t>5 500 zł</w:t>
            </w:r>
          </w:p>
        </w:tc>
      </w:tr>
      <w:tr w:rsidR="00465C53" w:rsidRPr="00EA666A" w14:paraId="146B5B32" w14:textId="77777777" w:rsidTr="00FF6ED0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905E1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F05" w14:textId="77777777" w:rsidR="00465C53" w:rsidRPr="00EA666A" w:rsidRDefault="00465C53" w:rsidP="00465C53">
            <w:pPr>
              <w:pStyle w:val="Akapitzlist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 w:rsidRPr="00507A4A">
              <w:rPr>
                <w:b/>
                <w:bCs/>
              </w:rPr>
              <w:t xml:space="preserve">KGW Bobrzanki w Bobrzy, </w:t>
            </w:r>
            <w:r w:rsidRPr="00507A4A">
              <w:t>zadanie pn. „</w:t>
            </w:r>
            <w:bookmarkStart w:id="40" w:name="_Hlk129857166"/>
            <w:r w:rsidRPr="00507A4A">
              <w:t>Podtrzymywanie tradycji ludowych przez KGW Bobrzanki w Bobrzy</w:t>
            </w:r>
            <w:bookmarkEnd w:id="40"/>
            <w:r w:rsidRPr="00507A4A">
              <w:t xml:space="preserve">”- </w:t>
            </w:r>
            <w:r w:rsidRPr="00507A4A">
              <w:rPr>
                <w:b/>
                <w:bCs/>
              </w:rPr>
              <w:t>11 500 zł</w:t>
            </w:r>
          </w:p>
        </w:tc>
      </w:tr>
      <w:tr w:rsidR="00465C53" w:rsidRPr="00EA666A" w14:paraId="1E75C24C" w14:textId="77777777" w:rsidTr="00FF6ED0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19C" w14:textId="77777777" w:rsidR="00465C53" w:rsidRPr="00EA666A" w:rsidRDefault="00465C53" w:rsidP="00FF6ED0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392" w14:textId="77777777" w:rsidR="00465C53" w:rsidRPr="00EA666A" w:rsidRDefault="00465C53" w:rsidP="00465C53">
            <w:pPr>
              <w:pStyle w:val="Akapitzlist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 w:rsidRPr="00565D60">
              <w:rPr>
                <w:b/>
                <w:bCs/>
              </w:rPr>
              <w:t>Fundacja Pasiak Świętokrzyski</w:t>
            </w:r>
            <w:r w:rsidRPr="00565D60">
              <w:t>, zadanie pn. „</w:t>
            </w:r>
            <w:bookmarkStart w:id="41" w:name="_Hlk162961155"/>
            <w:r w:rsidRPr="00565D60">
              <w:t>Cykl warsztatów tkackich inspirowanych motywem pasiaka świętokrzyskiego</w:t>
            </w:r>
            <w:bookmarkEnd w:id="41"/>
            <w:r w:rsidRPr="00565D60">
              <w:t xml:space="preserve">”- </w:t>
            </w:r>
            <w:r w:rsidRPr="00565D60">
              <w:rPr>
                <w:b/>
                <w:bCs/>
              </w:rPr>
              <w:t>3 000 zł</w:t>
            </w:r>
          </w:p>
        </w:tc>
      </w:tr>
      <w:tr w:rsidR="00465C53" w:rsidRPr="00EA666A" w14:paraId="34E43718" w14:textId="77777777" w:rsidTr="00FF6ED0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150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>10.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A47" w14:textId="77777777" w:rsidR="00465C53" w:rsidRPr="00EA666A" w:rsidRDefault="00465C53" w:rsidP="00FF6ED0">
            <w:pPr>
              <w:jc w:val="both"/>
              <w:rPr>
                <w:b/>
                <w:bCs/>
              </w:rPr>
            </w:pPr>
            <w:bookmarkStart w:id="42" w:name="_Hlk129857936"/>
            <w:r w:rsidRPr="00EA666A">
              <w:t>Działalność w zakresie upowszechniania kultury fizycznej i sportu poprzez organizowanie treningów i zawodów sportowych na terenie miejscowości Ćmińsk oraz udział                              w rozgrywkach piłkarskich na terenie województwa świętokrzyskiego</w:t>
            </w:r>
            <w:bookmarkEnd w:id="42"/>
            <w:r w:rsidRPr="00EA666A">
              <w:t xml:space="preserve">- </w:t>
            </w:r>
            <w:r w:rsidRPr="00EA666A">
              <w:rPr>
                <w:b/>
                <w:bCs/>
              </w:rPr>
              <w:t>50 000 zł</w:t>
            </w:r>
          </w:p>
          <w:p w14:paraId="54E3F2D1" w14:textId="77777777" w:rsidR="00465C53" w:rsidRPr="00EA666A" w:rsidRDefault="00465C53" w:rsidP="00FF6ED0">
            <w:pPr>
              <w:jc w:val="both"/>
              <w:rPr>
                <w:b/>
                <w:bCs/>
              </w:rPr>
            </w:pPr>
          </w:p>
          <w:p w14:paraId="47E731A3" w14:textId="77777777" w:rsidR="00465C53" w:rsidRPr="00EA666A" w:rsidRDefault="00465C53" w:rsidP="00465C53">
            <w:pPr>
              <w:pStyle w:val="Akapitzlist"/>
              <w:numPr>
                <w:ilvl w:val="0"/>
                <w:numId w:val="19"/>
              </w:numPr>
              <w:jc w:val="both"/>
              <w:rPr>
                <w:b/>
                <w:bCs/>
              </w:rPr>
            </w:pPr>
            <w:r w:rsidRPr="00EA666A">
              <w:rPr>
                <w:b/>
                <w:bCs/>
              </w:rPr>
              <w:t xml:space="preserve">Gminny Klub Sportowy „Gród Ćmińsk”- </w:t>
            </w:r>
            <w:r w:rsidRPr="00EA666A">
              <w:t>zadanie pn. „Prowadzenie zajęć sportowych z zakresu piłki nożnej”-</w:t>
            </w:r>
            <w:r w:rsidRPr="00EA666A">
              <w:rPr>
                <w:b/>
                <w:bCs/>
              </w:rPr>
              <w:t xml:space="preserve"> 50 000 zł</w:t>
            </w:r>
          </w:p>
          <w:p w14:paraId="0B6821C5" w14:textId="77777777" w:rsidR="00465C53" w:rsidRPr="00EA666A" w:rsidRDefault="00465C53" w:rsidP="00FF6ED0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465C53" w:rsidRPr="00EA666A" w14:paraId="54DEC17B" w14:textId="77777777" w:rsidTr="00FF6ED0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3DC" w14:textId="77777777" w:rsidR="00465C53" w:rsidRPr="00EA666A" w:rsidRDefault="00465C53" w:rsidP="00FF6ED0">
            <w:pPr>
              <w:rPr>
                <w:b/>
              </w:rPr>
            </w:pPr>
            <w:r w:rsidRPr="00EA666A">
              <w:rPr>
                <w:b/>
              </w:rPr>
              <w:t>11.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4FA" w14:textId="77777777" w:rsidR="00465C53" w:rsidRPr="00EA666A" w:rsidRDefault="00465C53" w:rsidP="00FF6ED0">
            <w:pPr>
              <w:jc w:val="both"/>
              <w:rPr>
                <w:b/>
                <w:bCs/>
              </w:rPr>
            </w:pPr>
            <w:bookmarkStart w:id="43" w:name="_Hlk129858012"/>
            <w:r w:rsidRPr="00EA666A">
              <w:t>Działalność w zakresie upowszechniania kultury fizycznej i sportu poprzez organizowanie całorocznych treningów i zawodów sportowych na terenie miejscowości Kostomłoty Drugie i Miedziana Góra oraz udział w rozgrywkach piłkarskich na terenie województwa świętokrzyskiego</w:t>
            </w:r>
            <w:bookmarkEnd w:id="43"/>
            <w:r w:rsidRPr="00EA666A">
              <w:t xml:space="preserve">- </w:t>
            </w:r>
            <w:r w:rsidRPr="00EA666A">
              <w:rPr>
                <w:b/>
                <w:bCs/>
              </w:rPr>
              <w:t>50 000 zł</w:t>
            </w:r>
          </w:p>
          <w:p w14:paraId="661844A7" w14:textId="77777777" w:rsidR="00465C53" w:rsidRPr="00EA666A" w:rsidRDefault="00465C53" w:rsidP="00FF6ED0">
            <w:pPr>
              <w:jc w:val="both"/>
              <w:rPr>
                <w:b/>
                <w:bCs/>
              </w:rPr>
            </w:pPr>
          </w:p>
          <w:p w14:paraId="4C0EA1D8" w14:textId="77777777" w:rsidR="00465C53" w:rsidRPr="00EA666A" w:rsidRDefault="00465C53" w:rsidP="00465C53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  <w:r w:rsidRPr="00EA666A">
              <w:rPr>
                <w:b/>
                <w:bCs/>
              </w:rPr>
              <w:t>Gminny Ludowy Klub Sportowy „Wicher” Miedziana Góra,</w:t>
            </w:r>
            <w:r w:rsidRPr="00EA666A">
              <w:t xml:space="preserve"> zadanie pn. „Przez sport do wielkości”-</w:t>
            </w:r>
            <w:r w:rsidRPr="00EA666A">
              <w:rPr>
                <w:b/>
                <w:bCs/>
              </w:rPr>
              <w:t xml:space="preserve"> 50 000 zł</w:t>
            </w:r>
          </w:p>
          <w:p w14:paraId="6863B9E0" w14:textId="77777777" w:rsidR="00465C53" w:rsidRPr="00EA666A" w:rsidRDefault="00465C53" w:rsidP="00FF6ED0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465C53" w:rsidRPr="00EA666A" w14:paraId="33119A83" w14:textId="77777777" w:rsidTr="00FF6ED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763C" w14:textId="77777777" w:rsidR="00465C53" w:rsidRPr="00EA666A" w:rsidRDefault="00465C53" w:rsidP="00FF6ED0">
            <w:pPr>
              <w:jc w:val="center"/>
              <w:rPr>
                <w:b/>
              </w:rPr>
            </w:pPr>
            <w:r w:rsidRPr="00EA666A">
              <w:rPr>
                <w:b/>
              </w:rPr>
              <w:t>RAZEM: 355 000 zł</w:t>
            </w:r>
          </w:p>
        </w:tc>
      </w:tr>
      <w:bookmarkEnd w:id="0"/>
    </w:tbl>
    <w:p w14:paraId="60396619" w14:textId="77777777" w:rsidR="00DE3B52" w:rsidRDefault="00DE3B52" w:rsidP="001F2E7C">
      <w:pPr>
        <w:rPr>
          <w:rFonts w:eastAsia="TimesNewRomanPSMT"/>
          <w:lang w:eastAsia="en-US"/>
        </w:rPr>
      </w:pPr>
    </w:p>
    <w:tbl>
      <w:tblPr>
        <w:tblW w:w="160" w:type="dxa"/>
        <w:tblInd w:w="91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2F2938" w:rsidRPr="00231D02" w14:paraId="6A7B8C7A" w14:textId="77777777" w:rsidTr="00DE3B52">
        <w:trPr>
          <w:trHeight w:val="100"/>
        </w:trPr>
        <w:tc>
          <w:tcPr>
            <w:tcW w:w="160" w:type="dxa"/>
          </w:tcPr>
          <w:p w14:paraId="0B417D96" w14:textId="77777777" w:rsidR="002F2938" w:rsidRDefault="002F2938" w:rsidP="00DE3B52">
            <w:pPr>
              <w:rPr>
                <w:sz w:val="22"/>
                <w:szCs w:val="22"/>
              </w:rPr>
            </w:pPr>
          </w:p>
        </w:tc>
      </w:tr>
      <w:tr w:rsidR="002F2938" w:rsidRPr="00231D02" w14:paraId="031BB80A" w14:textId="77777777" w:rsidTr="00DE3B52">
        <w:trPr>
          <w:trHeight w:val="100"/>
        </w:trPr>
        <w:tc>
          <w:tcPr>
            <w:tcW w:w="160" w:type="dxa"/>
          </w:tcPr>
          <w:p w14:paraId="0946FB1A" w14:textId="6A0363D8" w:rsidR="002F2938" w:rsidRDefault="002F2938" w:rsidP="00140AFB">
            <w:pPr>
              <w:jc w:val="both"/>
              <w:rPr>
                <w:sz w:val="22"/>
                <w:szCs w:val="22"/>
              </w:rPr>
            </w:pPr>
          </w:p>
        </w:tc>
      </w:tr>
    </w:tbl>
    <w:p w14:paraId="2635DC5C" w14:textId="463D2E31" w:rsidR="00F02751" w:rsidRPr="00F8312A" w:rsidRDefault="00F02751" w:rsidP="001F2E7C">
      <w:pPr>
        <w:rPr>
          <w:rFonts w:eastAsia="TimesNewRomanPSMT"/>
          <w:b/>
        </w:rPr>
      </w:pPr>
    </w:p>
    <w:p w14:paraId="33D7AC16" w14:textId="07B8B51C" w:rsidR="005B0702" w:rsidRDefault="00377DBB" w:rsidP="00594B7F">
      <w:pPr>
        <w:jc w:val="both"/>
      </w:pPr>
      <w:r w:rsidRPr="00377DBB">
        <w:rPr>
          <w:rFonts w:eastAsia="TimesNewRomanPSMT"/>
          <w:b/>
        </w:rPr>
        <w:t>IV</w:t>
      </w:r>
      <w:r>
        <w:rPr>
          <w:rFonts w:eastAsia="TimesNewRomanPSMT"/>
          <w:b/>
        </w:rPr>
        <w:tab/>
      </w:r>
      <w:r>
        <w:rPr>
          <w:rFonts w:eastAsia="TimesNewRomanPSMT"/>
        </w:rPr>
        <w:t xml:space="preserve"> </w:t>
      </w:r>
      <w:r>
        <w:t>Wszystkie podmioty, których oferty</w:t>
      </w:r>
      <w:r w:rsidR="00465C53">
        <w:t xml:space="preserve"> zaopiniowane</w:t>
      </w:r>
      <w:r w:rsidR="006D0672">
        <w:t xml:space="preserve"> pozytywnie</w:t>
      </w:r>
      <w:r w:rsidR="00465C53">
        <w:t>, która przeszły</w:t>
      </w:r>
      <w:r w:rsidR="006D0672">
        <w:t xml:space="preserve"> ocenę formalną</w:t>
      </w:r>
      <w:r>
        <w:t xml:space="preserve">  i merytoryczną i </w:t>
      </w:r>
      <w:r w:rsidR="00465C53">
        <w:t>zostały im przyznane</w:t>
      </w:r>
      <w:r>
        <w:t xml:space="preserve"> środki finansowe, zobowiązane były na podstawie zawartych umów, po zakończeniu realizacji zadania, rozliczyć je na określonym </w:t>
      </w:r>
      <w:r>
        <w:lastRenderedPageBreak/>
        <w:t>formularzu</w:t>
      </w:r>
      <w:r w:rsidR="00BB2475">
        <w:t xml:space="preserve"> </w:t>
      </w:r>
      <w:r>
        <w:t>zgodni</w:t>
      </w:r>
      <w:r w:rsidR="00AB5D74">
        <w:t>e</w:t>
      </w:r>
      <w:r>
        <w:t xml:space="preserve"> z harmonogramem działań i kosztorysem zawartymi w ofercie konkursowej. </w:t>
      </w:r>
    </w:p>
    <w:p w14:paraId="7B536BBE" w14:textId="3FC56BE0" w:rsidR="007E12F4" w:rsidRDefault="00F02751" w:rsidP="00594B7F">
      <w:pPr>
        <w:jc w:val="both"/>
      </w:pPr>
      <w:r>
        <w:rPr>
          <w:b/>
        </w:rPr>
        <w:t>W  konkurs</w:t>
      </w:r>
      <w:r w:rsidR="00A10C60">
        <w:rPr>
          <w:b/>
        </w:rPr>
        <w:t>i</w:t>
      </w:r>
      <w:r w:rsidR="005B0702">
        <w:rPr>
          <w:b/>
        </w:rPr>
        <w:t>e</w:t>
      </w:r>
      <w:r w:rsidR="007E12F4">
        <w:rPr>
          <w:b/>
        </w:rPr>
        <w:t xml:space="preserve"> ofert p</w:t>
      </w:r>
      <w:r w:rsidR="001344A3" w:rsidRPr="000E0ED2">
        <w:rPr>
          <w:b/>
        </w:rPr>
        <w:t>odpis</w:t>
      </w:r>
      <w:r w:rsidR="00EC4157">
        <w:rPr>
          <w:b/>
        </w:rPr>
        <w:t>an</w:t>
      </w:r>
      <w:r w:rsidR="00FD270D">
        <w:rPr>
          <w:b/>
        </w:rPr>
        <w:t>e</w:t>
      </w:r>
      <w:r w:rsidR="00EC4157">
        <w:rPr>
          <w:b/>
        </w:rPr>
        <w:t xml:space="preserve"> został</w:t>
      </w:r>
      <w:r w:rsidR="00FD270D">
        <w:rPr>
          <w:b/>
        </w:rPr>
        <w:t>y</w:t>
      </w:r>
      <w:r w:rsidR="00EC4157">
        <w:rPr>
          <w:b/>
        </w:rPr>
        <w:t xml:space="preserve"> </w:t>
      </w:r>
      <w:r w:rsidR="00FD270D">
        <w:rPr>
          <w:b/>
        </w:rPr>
        <w:t>32</w:t>
      </w:r>
      <w:r w:rsidR="00EC4157">
        <w:rPr>
          <w:b/>
        </w:rPr>
        <w:t xml:space="preserve"> um</w:t>
      </w:r>
      <w:r w:rsidR="00FD270D">
        <w:rPr>
          <w:b/>
        </w:rPr>
        <w:t>owy</w:t>
      </w:r>
      <w:r w:rsidR="00EC4157">
        <w:rPr>
          <w:b/>
        </w:rPr>
        <w:t xml:space="preserve"> z</w:t>
      </w:r>
      <w:r w:rsidR="00EC4157" w:rsidRPr="00BB2475">
        <w:rPr>
          <w:b/>
          <w:color w:val="FF0000"/>
        </w:rPr>
        <w:t xml:space="preserve"> </w:t>
      </w:r>
      <w:r w:rsidR="00F147E3">
        <w:rPr>
          <w:b/>
        </w:rPr>
        <w:t>2</w:t>
      </w:r>
      <w:r w:rsidR="00FD270D">
        <w:rPr>
          <w:b/>
        </w:rPr>
        <w:t>5</w:t>
      </w:r>
      <w:r w:rsidR="00840FAD" w:rsidRPr="00BB2475">
        <w:rPr>
          <w:b/>
        </w:rPr>
        <w:t xml:space="preserve"> </w:t>
      </w:r>
      <w:r w:rsidR="00840FAD" w:rsidRPr="000E0ED2">
        <w:rPr>
          <w:b/>
        </w:rPr>
        <w:t xml:space="preserve">stowarzyszeniami </w:t>
      </w:r>
      <w:r w:rsidR="00594B7F">
        <w:rPr>
          <w:b/>
        </w:rPr>
        <w:t xml:space="preserve">na sumę </w:t>
      </w:r>
      <w:r w:rsidR="0054503F">
        <w:rPr>
          <w:b/>
        </w:rPr>
        <w:t>3</w:t>
      </w:r>
      <w:r w:rsidR="00FD270D">
        <w:rPr>
          <w:b/>
        </w:rPr>
        <w:t>5</w:t>
      </w:r>
      <w:r w:rsidR="009E00B0">
        <w:rPr>
          <w:b/>
        </w:rPr>
        <w:t>5</w:t>
      </w:r>
      <w:r>
        <w:rPr>
          <w:b/>
        </w:rPr>
        <w:t>.</w:t>
      </w:r>
      <w:r w:rsidR="0054503F">
        <w:rPr>
          <w:b/>
        </w:rPr>
        <w:t>000</w:t>
      </w:r>
      <w:r w:rsidR="001344A3" w:rsidRPr="000E0ED2">
        <w:rPr>
          <w:b/>
        </w:rPr>
        <w:t xml:space="preserve"> zł.</w:t>
      </w:r>
      <w:r w:rsidR="001344A3">
        <w:t xml:space="preserve"> </w:t>
      </w:r>
    </w:p>
    <w:p w14:paraId="4A594C50" w14:textId="77777777" w:rsidR="00377DBB" w:rsidRDefault="007E7B0D" w:rsidP="00377DBB">
      <w:pPr>
        <w:jc w:val="both"/>
      </w:pPr>
      <w:r>
        <w:t>W</w:t>
      </w:r>
      <w:r w:rsidR="0032270C">
        <w:t>szystkie podmioty zgodnie</w:t>
      </w:r>
      <w:r w:rsidR="00377DBB">
        <w:t xml:space="preserve"> z z</w:t>
      </w:r>
      <w:r w:rsidR="00621009">
        <w:t xml:space="preserve">awartymi umowami wywiązały się </w:t>
      </w:r>
      <w:r w:rsidR="00377DBB">
        <w:t>z nałożonego obowiązku</w:t>
      </w:r>
      <w:r w:rsidR="00EF7B8D">
        <w:t xml:space="preserve"> sprawozdawczego</w:t>
      </w:r>
      <w:r w:rsidR="00377DBB">
        <w:t xml:space="preserve">. </w:t>
      </w:r>
    </w:p>
    <w:p w14:paraId="5ED16F4E" w14:textId="46819BFE" w:rsidR="00377DBB" w:rsidRDefault="007E12F4" w:rsidP="00377DBB">
      <w:pPr>
        <w:ind w:firstLine="708"/>
        <w:jc w:val="both"/>
      </w:pPr>
      <w:r>
        <w:t>Z</w:t>
      </w:r>
      <w:r w:rsidR="00E80232">
        <w:t xml:space="preserve">amierzone </w:t>
      </w:r>
      <w:r w:rsidR="00840FAD">
        <w:t xml:space="preserve">przez organizacje </w:t>
      </w:r>
      <w:r>
        <w:t xml:space="preserve">cele i rezultaty </w:t>
      </w:r>
      <w:r w:rsidR="00E80232">
        <w:t>w poszczególnych zadaniac</w:t>
      </w:r>
      <w:r>
        <w:t xml:space="preserve">h zostały osiągnięte zgodnie z zapisanymi w ofertach </w:t>
      </w:r>
      <w:r w:rsidR="00EF7B8D">
        <w:t>harmonogramami i planami.</w:t>
      </w:r>
    </w:p>
    <w:p w14:paraId="55DED7BD" w14:textId="77777777" w:rsidR="00F54F64" w:rsidRDefault="00F54F64" w:rsidP="00377DBB">
      <w:pPr>
        <w:ind w:firstLine="708"/>
        <w:jc w:val="both"/>
      </w:pPr>
    </w:p>
    <w:p w14:paraId="77D5BBFF" w14:textId="77777777" w:rsidR="00F54F64" w:rsidRDefault="00F54F64" w:rsidP="00F54F64">
      <w:pPr>
        <w:jc w:val="both"/>
      </w:pPr>
      <w:r w:rsidRPr="00F54F64">
        <w:rPr>
          <w:b/>
          <w:bCs/>
        </w:rPr>
        <w:t xml:space="preserve">V </w:t>
      </w:r>
      <w:r>
        <w:t xml:space="preserve">   </w:t>
      </w:r>
      <w:r w:rsidRPr="00D35C28">
        <w:t>W roku 202</w:t>
      </w:r>
      <w:r>
        <w:t>2</w:t>
      </w:r>
      <w:r w:rsidRPr="00D35C28">
        <w:t>, organizacje pozarządowe zdecydowały się również składać oferty w trybie pozakonkursowym na podstawie art. 19a ustawy o pożytku publicznym i o wolontariacie. Oferty złożone w tym trybie zakładają realizacje zadań, które trwają nie dłużej niż 90 dni. Wpłynęł</w:t>
      </w:r>
      <w:r>
        <w:t>a</w:t>
      </w:r>
      <w:r w:rsidRPr="00D35C28">
        <w:t xml:space="preserve"> </w:t>
      </w:r>
      <w:r>
        <w:t>1</w:t>
      </w:r>
      <w:r w:rsidRPr="00D35C28">
        <w:t xml:space="preserve"> ofert</w:t>
      </w:r>
      <w:r>
        <w:t>a</w:t>
      </w:r>
      <w:r w:rsidRPr="00D35C28">
        <w:t xml:space="preserve"> i został</w:t>
      </w:r>
      <w:r>
        <w:t>a</w:t>
      </w:r>
      <w:r w:rsidRPr="00D35C28">
        <w:t xml:space="preserve"> rozpatrzon</w:t>
      </w:r>
      <w:r>
        <w:t>a</w:t>
      </w:r>
      <w:r w:rsidRPr="00D35C28">
        <w:t xml:space="preserve"> pozytywnie, czego skutkiem było podpisanie </w:t>
      </w:r>
      <w:r>
        <w:t>1</w:t>
      </w:r>
      <w:r w:rsidRPr="00D35C28">
        <w:t xml:space="preserve"> um</w:t>
      </w:r>
      <w:r>
        <w:t>owy ze stowarzyszeniem</w:t>
      </w:r>
      <w:r w:rsidRPr="00D35C28">
        <w:t>.</w:t>
      </w:r>
    </w:p>
    <w:p w14:paraId="5D9A2949" w14:textId="77777777" w:rsidR="00F54F64" w:rsidRDefault="00F54F64" w:rsidP="00F54F64">
      <w:pPr>
        <w:jc w:val="both"/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643"/>
        <w:gridCol w:w="3752"/>
        <w:gridCol w:w="3542"/>
        <w:gridCol w:w="1845"/>
      </w:tblGrid>
      <w:tr w:rsidR="00F54F64" w:rsidRPr="00572282" w14:paraId="10FDBE1E" w14:textId="77777777" w:rsidTr="00FF6ED0">
        <w:trPr>
          <w:trHeight w:val="725"/>
        </w:trPr>
        <w:tc>
          <w:tcPr>
            <w:tcW w:w="643" w:type="dxa"/>
          </w:tcPr>
          <w:p w14:paraId="7E2EB4E6" w14:textId="77777777" w:rsidR="00F54F64" w:rsidRPr="00572282" w:rsidRDefault="00F54F64" w:rsidP="00FF6ED0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52" w:type="dxa"/>
          </w:tcPr>
          <w:p w14:paraId="60DEE486" w14:textId="77777777" w:rsidR="00F54F64" w:rsidRPr="00572282" w:rsidRDefault="00F54F64" w:rsidP="00FF6ED0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3542" w:type="dxa"/>
          </w:tcPr>
          <w:p w14:paraId="61F1C404" w14:textId="77777777" w:rsidR="00F54F64" w:rsidRPr="00572282" w:rsidRDefault="00F54F64" w:rsidP="00FF6ED0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845" w:type="dxa"/>
          </w:tcPr>
          <w:p w14:paraId="12F9B768" w14:textId="77777777" w:rsidR="00F54F64" w:rsidRPr="00572282" w:rsidRDefault="00F54F64" w:rsidP="00FF6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Dotacja</w:t>
            </w:r>
            <w:r w:rsidRPr="00572282">
              <w:rPr>
                <w:b/>
                <w:bCs/>
                <w:sz w:val="20"/>
                <w:szCs w:val="20"/>
              </w:rPr>
              <w:t xml:space="preserve"> w zł</w:t>
            </w:r>
          </w:p>
        </w:tc>
      </w:tr>
      <w:tr w:rsidR="00F54F64" w:rsidRPr="00572282" w14:paraId="1748001F" w14:textId="77777777" w:rsidTr="00FF6ED0">
        <w:tc>
          <w:tcPr>
            <w:tcW w:w="643" w:type="dxa"/>
          </w:tcPr>
          <w:p w14:paraId="71733440" w14:textId="77777777" w:rsidR="00F54F64" w:rsidRPr="00572282" w:rsidRDefault="00F54F64" w:rsidP="00FF6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72282">
              <w:rPr>
                <w:sz w:val="20"/>
                <w:szCs w:val="20"/>
              </w:rPr>
              <w:t>.</w:t>
            </w:r>
          </w:p>
        </w:tc>
        <w:tc>
          <w:tcPr>
            <w:tcW w:w="3752" w:type="dxa"/>
          </w:tcPr>
          <w:p w14:paraId="6BA873A8" w14:textId="36185414" w:rsidR="00F54F64" w:rsidRPr="00572282" w:rsidRDefault="00CD073E" w:rsidP="00FF6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Koło Gospodyń Wiejskich </w:t>
            </w:r>
            <w:r w:rsidR="00F54F64">
              <w:rPr>
                <w:sz w:val="20"/>
                <w:szCs w:val="20"/>
              </w:rPr>
              <w:t>Aktywn</w:t>
            </w:r>
            <w:r>
              <w:rPr>
                <w:sz w:val="20"/>
                <w:szCs w:val="20"/>
              </w:rPr>
              <w:t>e</w:t>
            </w:r>
            <w:r w:rsidR="00F54F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Babeczki w </w:t>
            </w:r>
            <w:r w:rsidR="00F54F64">
              <w:rPr>
                <w:sz w:val="20"/>
                <w:szCs w:val="20"/>
              </w:rPr>
              <w:t>Ćmińsk</w:t>
            </w:r>
            <w:r>
              <w:rPr>
                <w:sz w:val="20"/>
                <w:szCs w:val="20"/>
              </w:rPr>
              <w:t>u</w:t>
            </w:r>
          </w:p>
          <w:p w14:paraId="3869F057" w14:textId="77777777" w:rsidR="00F54F64" w:rsidRPr="00572282" w:rsidRDefault="00F54F64" w:rsidP="00FF6ED0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14:paraId="5335FA45" w14:textId="758BBF70" w:rsidR="00F54F64" w:rsidRPr="00CD073E" w:rsidRDefault="00CD073E" w:rsidP="00FF6ED0">
            <w:pPr>
              <w:rPr>
                <w:sz w:val="20"/>
                <w:szCs w:val="20"/>
              </w:rPr>
            </w:pPr>
            <w:r w:rsidRPr="00CD073E">
              <w:rPr>
                <w:sz w:val="20"/>
                <w:szCs w:val="20"/>
              </w:rPr>
              <w:t>„Festiwal kuchni powstańczej”</w:t>
            </w:r>
          </w:p>
        </w:tc>
        <w:tc>
          <w:tcPr>
            <w:tcW w:w="1845" w:type="dxa"/>
          </w:tcPr>
          <w:p w14:paraId="58CEF98A" w14:textId="0F00FE36" w:rsidR="00F54F64" w:rsidRPr="00572282" w:rsidRDefault="00CD073E" w:rsidP="00FF6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4.0</w:t>
            </w:r>
            <w:r w:rsidR="00F54F64" w:rsidRPr="00572282">
              <w:rPr>
                <w:sz w:val="20"/>
                <w:szCs w:val="20"/>
              </w:rPr>
              <w:t>00</w:t>
            </w:r>
          </w:p>
        </w:tc>
      </w:tr>
      <w:tr w:rsidR="00F54F64" w:rsidRPr="00572282" w14:paraId="3FF7DCFB" w14:textId="77777777" w:rsidTr="00FF6ED0">
        <w:tc>
          <w:tcPr>
            <w:tcW w:w="7937" w:type="dxa"/>
            <w:gridSpan w:val="3"/>
          </w:tcPr>
          <w:p w14:paraId="403968B3" w14:textId="77777777" w:rsidR="00F54F64" w:rsidRPr="00572282" w:rsidRDefault="00F54F64" w:rsidP="00FF6ED0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RAZEM</w:t>
            </w:r>
          </w:p>
        </w:tc>
        <w:tc>
          <w:tcPr>
            <w:tcW w:w="1845" w:type="dxa"/>
          </w:tcPr>
          <w:p w14:paraId="757260C8" w14:textId="39A5C8FD" w:rsidR="00F54F64" w:rsidRPr="00572282" w:rsidRDefault="00F54F64" w:rsidP="00FF6ED0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 xml:space="preserve">     </w:t>
            </w:r>
            <w:r w:rsidR="00CD073E">
              <w:rPr>
                <w:b/>
                <w:bCs/>
                <w:sz w:val="20"/>
                <w:szCs w:val="20"/>
              </w:rPr>
              <w:t>4.0</w:t>
            </w:r>
            <w:r w:rsidRPr="00572282"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14:paraId="22E55AA2" w14:textId="77777777" w:rsidR="00F54F64" w:rsidRDefault="00F54F64" w:rsidP="00F54F64">
      <w:pPr>
        <w:jc w:val="both"/>
      </w:pPr>
    </w:p>
    <w:p w14:paraId="53D2BD56" w14:textId="2F6F4CB8" w:rsidR="00F54F64" w:rsidRDefault="00F54F64" w:rsidP="00F54F64">
      <w:pPr>
        <w:jc w:val="both"/>
      </w:pPr>
      <w:r>
        <w:t>Podmiot zgodnie z zawartą umową wywiązał się z nałożonego obowiązku sprawozdawczego. Zamierzone przez organizację cele i rezultaty w zadani</w:t>
      </w:r>
      <w:r w:rsidR="00D94664">
        <w:t>u</w:t>
      </w:r>
      <w:r>
        <w:t xml:space="preserve"> zostały osiągnięte.</w:t>
      </w:r>
    </w:p>
    <w:p w14:paraId="6FC1C5FF" w14:textId="77777777" w:rsidR="00F54F64" w:rsidRDefault="00F54F64" w:rsidP="00377DBB">
      <w:pPr>
        <w:ind w:firstLine="708"/>
        <w:jc w:val="both"/>
      </w:pPr>
    </w:p>
    <w:p w14:paraId="754A2780" w14:textId="38DA5D99" w:rsidR="00E75809" w:rsidRDefault="00E75809" w:rsidP="00377DBB">
      <w:pPr>
        <w:ind w:firstLine="708"/>
        <w:jc w:val="both"/>
      </w:pPr>
    </w:p>
    <w:p w14:paraId="23A7DFCD" w14:textId="77777777" w:rsidR="001F2E7C" w:rsidRDefault="001F2E7C" w:rsidP="001F2E7C">
      <w:pPr>
        <w:rPr>
          <w:rFonts w:eastAsia="TimesNewRomanPSMT"/>
        </w:rPr>
      </w:pPr>
    </w:p>
    <w:p w14:paraId="7A41747D" w14:textId="11F787FB" w:rsidR="00AB3EE6" w:rsidRPr="00AB3EE6" w:rsidRDefault="00E80232" w:rsidP="00AB3EE6">
      <w:pPr>
        <w:jc w:val="both"/>
        <w:rPr>
          <w:rFonts w:eastAsia="TimesNewRomanPSMT"/>
        </w:rPr>
      </w:pPr>
      <w:r w:rsidRPr="00E80232">
        <w:rPr>
          <w:rFonts w:eastAsia="TimesNewRomanPSMT"/>
          <w:b/>
        </w:rPr>
        <w:t>V</w:t>
      </w:r>
      <w:r w:rsidR="00F54F64">
        <w:rPr>
          <w:rFonts w:eastAsia="TimesNewRomanPSMT"/>
          <w:b/>
        </w:rPr>
        <w:t>I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 w:rsidR="00AB3EE6" w:rsidRPr="00AB3EE6">
        <w:rPr>
          <w:rFonts w:eastAsia="TimesNewRomanPSMT"/>
        </w:rPr>
        <w:t>Współpraca pozafinansowa Gminy z organizacjami pozarządowymi odby</w:t>
      </w:r>
      <w:r w:rsidR="00AB3EE6">
        <w:rPr>
          <w:rFonts w:eastAsia="TimesNewRomanPSMT"/>
        </w:rPr>
        <w:t xml:space="preserve">wała się na podstawie Rozdziału </w:t>
      </w:r>
      <w:r w:rsidR="0032270C">
        <w:rPr>
          <w:rFonts w:eastAsia="TimesNewRomanPSMT"/>
        </w:rPr>
        <w:t>IV Rocznego Programu Współpracy</w:t>
      </w:r>
      <w:r w:rsidR="00AB3EE6" w:rsidRPr="00AB3EE6">
        <w:rPr>
          <w:rFonts w:eastAsia="TimesNewRomanPSMT"/>
        </w:rPr>
        <w:t xml:space="preserve"> i obejmowała m. in. następujące formy:</w:t>
      </w:r>
    </w:p>
    <w:p w14:paraId="3C1EE861" w14:textId="7A2E58C5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pracownicy Urzędu Gminy informowali na bieżąco przedstawicieli stowarzyszeń </w:t>
      </w:r>
      <w:r w:rsidR="00FD4FB7">
        <w:rPr>
          <w:rFonts w:eastAsia="TimesNewRomanPSMT"/>
        </w:rPr>
        <w:t xml:space="preserve">       </w:t>
      </w:r>
      <w:r w:rsidR="006B7F27">
        <w:rPr>
          <w:rFonts w:eastAsia="TimesNewRomanPSMT"/>
        </w:rPr>
        <w:t xml:space="preserve">     </w:t>
      </w:r>
      <w:r w:rsidRPr="00AB3EE6">
        <w:rPr>
          <w:rFonts w:eastAsia="TimesNewRomanPSMT"/>
        </w:rPr>
        <w:t xml:space="preserve">o możliwościach pozyskiwania dodatkowych źródeł finansowania, </w:t>
      </w:r>
    </w:p>
    <w:p w14:paraId="08C5AC94" w14:textId="77777777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pomagali organizacjom pisać wnioski aplikacyjne do innych instytucji rozdysponowujących </w:t>
      </w:r>
      <w:r w:rsidR="00E32681" w:rsidRPr="00AB3EE6">
        <w:rPr>
          <w:rFonts w:eastAsia="TimesNewRomanPSMT"/>
        </w:rPr>
        <w:t xml:space="preserve">środki dla stowarzyszeń, </w:t>
      </w:r>
    </w:p>
    <w:p w14:paraId="227A6D5A" w14:textId="77777777" w:rsidR="00AB3EE6" w:rsidRDefault="00E32681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udostępniali sprzęt </w:t>
      </w:r>
      <w:r w:rsidR="00AB3EE6">
        <w:rPr>
          <w:rFonts w:eastAsia="TimesNewRomanPSMT"/>
        </w:rPr>
        <w:t xml:space="preserve">biurowy </w:t>
      </w:r>
      <w:r w:rsidR="00840FAD">
        <w:rPr>
          <w:rFonts w:eastAsia="TimesNewRomanPSMT"/>
        </w:rPr>
        <w:t>i komputerowy</w:t>
      </w:r>
      <w:r w:rsidR="00A92131">
        <w:rPr>
          <w:rFonts w:eastAsia="TimesNewRomanPSMT"/>
        </w:rPr>
        <w:t xml:space="preserve"> oraz zapewniali bezpłatny </w:t>
      </w:r>
      <w:r w:rsidR="00470992">
        <w:rPr>
          <w:rFonts w:eastAsia="TimesNewRomanPSMT"/>
        </w:rPr>
        <w:t xml:space="preserve">dostęp do </w:t>
      </w:r>
      <w:r w:rsidR="00A92131">
        <w:rPr>
          <w:rFonts w:eastAsia="TimesNewRomanPSMT"/>
        </w:rPr>
        <w:t>Internet</w:t>
      </w:r>
      <w:r w:rsidR="00470992">
        <w:rPr>
          <w:rFonts w:eastAsia="TimesNewRomanPSMT"/>
        </w:rPr>
        <w:t>u</w:t>
      </w:r>
      <w:r w:rsidR="00840FAD">
        <w:rPr>
          <w:rFonts w:eastAsia="TimesNewRomanPSMT"/>
        </w:rPr>
        <w:t xml:space="preserve"> </w:t>
      </w:r>
      <w:r w:rsidR="00AB3EE6">
        <w:rPr>
          <w:rFonts w:eastAsia="TimesNewRomanPSMT"/>
        </w:rPr>
        <w:t>dla potrzeb organizacji,</w:t>
      </w:r>
    </w:p>
    <w:p w14:paraId="4DC1E964" w14:textId="77777777" w:rsidR="00C51626" w:rsidRDefault="00C5162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pomagali logistycznie przy organizacji imprez kulturalnych i sportowych oraz wyjazdach na różnorodne przeglądy, konkursy i zawody,</w:t>
      </w:r>
    </w:p>
    <w:p w14:paraId="2323770C" w14:textId="4C2FEFC5" w:rsidR="00AB3EE6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</w:t>
      </w:r>
      <w:r w:rsidR="00E32681" w:rsidRPr="00AB3EE6">
        <w:rPr>
          <w:rFonts w:eastAsia="TimesNewRomanPSMT"/>
        </w:rPr>
        <w:t xml:space="preserve">towarzyszenia również były stale informowane o możliwościach uczestniczenia </w:t>
      </w:r>
      <w:r>
        <w:rPr>
          <w:rFonts w:eastAsia="TimesNewRomanPSMT"/>
        </w:rPr>
        <w:t xml:space="preserve">       </w:t>
      </w:r>
      <w:r w:rsidR="00B115B4">
        <w:rPr>
          <w:rFonts w:eastAsia="TimesNewRomanPSMT"/>
        </w:rPr>
        <w:t xml:space="preserve">     </w:t>
      </w:r>
      <w:r w:rsidR="00E32681" w:rsidRPr="00AB3EE6">
        <w:rPr>
          <w:rFonts w:eastAsia="TimesNewRomanPSMT"/>
        </w:rPr>
        <w:t>w szkoleniach, konferencjach i warsztatach dla prze</w:t>
      </w:r>
      <w:r>
        <w:rPr>
          <w:rFonts w:eastAsia="TimesNewRomanPSMT"/>
        </w:rPr>
        <w:t>dstawicieli „trzeciego sektora”,</w:t>
      </w:r>
    </w:p>
    <w:p w14:paraId="229AD968" w14:textId="77777777" w:rsidR="00E80232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pomieszczenia u</w:t>
      </w:r>
      <w:r w:rsidR="00E32681" w:rsidRPr="00AB3EE6">
        <w:rPr>
          <w:rFonts w:eastAsia="TimesNewRomanPSMT"/>
        </w:rPr>
        <w:t>rzędu (w szczególności sala konferencyjna) udostępniane były nieodpłatnie na spotkania i</w:t>
      </w:r>
      <w:r>
        <w:rPr>
          <w:rFonts w:eastAsia="TimesNewRomanPSMT"/>
        </w:rPr>
        <w:t xml:space="preserve"> zebrania członków stowarzyszeń,</w:t>
      </w:r>
    </w:p>
    <w:p w14:paraId="299340A7" w14:textId="77777777" w:rsidR="00E80232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d</w:t>
      </w:r>
      <w:r w:rsidR="00E80232" w:rsidRPr="00AB3EE6">
        <w:rPr>
          <w:rFonts w:eastAsia="TimesNewRomanPSMT"/>
        </w:rPr>
        <w:t>o dyspozycji organizacji była i jest strona internetowa Urzędu Gminy</w:t>
      </w:r>
      <w:r w:rsidR="007E7B0D">
        <w:rPr>
          <w:rFonts w:eastAsia="TimesNewRomanPSMT"/>
        </w:rPr>
        <w:t xml:space="preserve"> oraz konto Gminy na portalu społecznościowym Facebook</w:t>
      </w:r>
      <w:r w:rsidR="00E80232" w:rsidRPr="00AB3EE6">
        <w:rPr>
          <w:rFonts w:eastAsia="TimesNewRomanPSMT"/>
        </w:rPr>
        <w:t>, gdzie organizacje mogą bezpłatnie zamieszczać</w:t>
      </w:r>
      <w:r w:rsidR="00E32681" w:rsidRPr="00AB3EE6">
        <w:rPr>
          <w:rFonts w:eastAsia="TimesNewRomanPSMT"/>
        </w:rPr>
        <w:t xml:space="preserve"> ogłoszenia i informacje o własne</w:t>
      </w:r>
      <w:r w:rsidR="00AB3EE6">
        <w:rPr>
          <w:rFonts w:eastAsia="TimesNewRomanPSMT"/>
        </w:rPr>
        <w:t>j</w:t>
      </w:r>
      <w:r>
        <w:rPr>
          <w:rFonts w:eastAsia="TimesNewRomanPSMT"/>
        </w:rPr>
        <w:t xml:space="preserve"> działalności,</w:t>
      </w:r>
    </w:p>
    <w:p w14:paraId="1124004A" w14:textId="77777777" w:rsidR="00840FAD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mają również możliwość zamieszczania artykułów w miesięczniku „Głos Miedzianej Góry”</w:t>
      </w:r>
      <w:r w:rsidR="00C51626">
        <w:rPr>
          <w:rFonts w:eastAsia="TimesNewRomanPSMT"/>
        </w:rPr>
        <w:t>.</w:t>
      </w:r>
    </w:p>
    <w:p w14:paraId="2D2BE483" w14:textId="77777777" w:rsidR="00AB6C38" w:rsidRDefault="00AB6C38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występują w charakterze partnerów Gminy w realizacji zadań ze środków zewnętrznych i w ich pozyskiwaniu.</w:t>
      </w:r>
    </w:p>
    <w:p w14:paraId="07EA2FF6" w14:textId="77777777" w:rsidR="00C51626" w:rsidRPr="00AB3EE6" w:rsidRDefault="00C51626" w:rsidP="00C51626">
      <w:pPr>
        <w:pStyle w:val="Akapitzlist"/>
        <w:jc w:val="both"/>
        <w:rPr>
          <w:rFonts w:eastAsia="TimesNewRomanPSMT"/>
        </w:rPr>
      </w:pPr>
    </w:p>
    <w:p w14:paraId="3E3EB6F3" w14:textId="3DF56598" w:rsidR="00840FAD" w:rsidRDefault="009A6FB1" w:rsidP="00840FAD">
      <w:pPr>
        <w:ind w:firstLine="360"/>
        <w:rPr>
          <w:rFonts w:eastAsia="TimesNewRomanPSMT"/>
        </w:rPr>
      </w:pPr>
      <w:r w:rsidRPr="009A6FB1">
        <w:rPr>
          <w:rFonts w:eastAsia="TimesNewRomanPSMT"/>
        </w:rPr>
        <w:lastRenderedPageBreak/>
        <w:t>Ponadto w ramach współpracy z org</w:t>
      </w:r>
      <w:r w:rsidR="00840FAD">
        <w:rPr>
          <w:rFonts w:eastAsia="TimesNewRomanPSMT"/>
        </w:rPr>
        <w:t xml:space="preserve">anizacjami pozarządowymi były </w:t>
      </w:r>
      <w:r w:rsidRPr="009A6FB1">
        <w:rPr>
          <w:rFonts w:eastAsia="TimesNewRomanPSMT"/>
        </w:rPr>
        <w:t>organizowane</w:t>
      </w:r>
      <w:r w:rsidR="00CC09D3">
        <w:rPr>
          <w:rFonts w:eastAsia="TimesNewRomanPSMT"/>
        </w:rPr>
        <w:t xml:space="preserve"> spotkania</w:t>
      </w:r>
      <w:r w:rsidR="00840FAD">
        <w:rPr>
          <w:rFonts w:eastAsia="TimesNewRomanPSMT"/>
        </w:rPr>
        <w:t>:</w:t>
      </w:r>
    </w:p>
    <w:p w14:paraId="06FD662B" w14:textId="77777777" w:rsidR="009A6FB1" w:rsidRPr="00840FAD" w:rsidRDefault="00840FAD" w:rsidP="00840FAD">
      <w:pPr>
        <w:rPr>
          <w:rFonts w:eastAsia="TimesNewRomanPSMT"/>
        </w:rPr>
      </w:pPr>
      <w:r>
        <w:rPr>
          <w:rFonts w:eastAsia="TimesNewRomanPSMT"/>
        </w:rPr>
        <w:t xml:space="preserve">- dotyczące </w:t>
      </w:r>
      <w:r w:rsidR="009A6FB1" w:rsidRPr="009A6FB1">
        <w:t xml:space="preserve"> tryb</w:t>
      </w:r>
      <w:r>
        <w:t>u</w:t>
      </w:r>
      <w:r w:rsidR="009A6FB1" w:rsidRPr="009A6FB1">
        <w:t xml:space="preserve"> i </w:t>
      </w:r>
      <w:r>
        <w:t>zasad</w:t>
      </w:r>
      <w:r w:rsidR="0015645F">
        <w:t xml:space="preserve"> przeprowadzania</w:t>
      </w:r>
      <w:r w:rsidR="005A777A">
        <w:t xml:space="preserve"> Otwartego Konkursu Ofert,</w:t>
      </w:r>
    </w:p>
    <w:p w14:paraId="42452396" w14:textId="11B32997" w:rsidR="00E32681" w:rsidRDefault="009A6FB1" w:rsidP="005A777A">
      <w:r>
        <w:rPr>
          <w:rFonts w:eastAsia="TimesNewRomanPSMT"/>
        </w:rPr>
        <w:t>-</w:t>
      </w:r>
      <w:r w:rsidR="005A777A">
        <w:rPr>
          <w:rFonts w:eastAsia="TimesNewRomanPSMT"/>
        </w:rPr>
        <w:t xml:space="preserve"> </w:t>
      </w:r>
      <w:r w:rsidR="00C51626">
        <w:rPr>
          <w:rFonts w:eastAsia="TimesNewRomanPSMT"/>
        </w:rPr>
        <w:t>spotkania</w:t>
      </w:r>
      <w:r>
        <w:rPr>
          <w:rFonts w:eastAsia="TimesNewRomanPSMT"/>
        </w:rPr>
        <w:t xml:space="preserve"> konsultacyjne </w:t>
      </w:r>
      <w:r w:rsidR="00C51626">
        <w:rPr>
          <w:rFonts w:eastAsia="TimesNewRomanPSMT"/>
        </w:rPr>
        <w:t xml:space="preserve">i informacyjne </w:t>
      </w:r>
      <w:r>
        <w:rPr>
          <w:rFonts w:eastAsia="TimesNewRomanPSMT"/>
        </w:rPr>
        <w:t>w sprawie projektu Rocznego Programu Współpracy Gminy Miedziana Góra z</w:t>
      </w:r>
      <w:r w:rsidRPr="00070B15">
        <w:t xml:space="preserve"> organizacjami pozarządowymi </w:t>
      </w:r>
      <w:r>
        <w:t xml:space="preserve"> </w:t>
      </w:r>
      <w:r w:rsidRPr="00070B15">
        <w:t>i podmiotami prowadzącymi działalność pożytku publicznego</w:t>
      </w:r>
      <w:r w:rsidR="00266046">
        <w:t>.</w:t>
      </w:r>
    </w:p>
    <w:p w14:paraId="214F46AC" w14:textId="30115EC8" w:rsidR="00266046" w:rsidRDefault="00266046" w:rsidP="005A777A">
      <w:r>
        <w:t>- dotyczące działań senioralnych</w:t>
      </w:r>
      <w:r w:rsidR="00FD270D">
        <w:t>, w tym utworzenie Rady Seniorów.</w:t>
      </w:r>
    </w:p>
    <w:p w14:paraId="6BF93EEE" w14:textId="4B444E7B" w:rsidR="00FD270D" w:rsidRPr="00840FAD" w:rsidRDefault="00FD270D" w:rsidP="005A777A">
      <w:pPr>
        <w:rPr>
          <w:rFonts w:eastAsia="TimesNewRomanPSMT"/>
        </w:rPr>
      </w:pPr>
      <w:r>
        <w:t xml:space="preserve">- dotyczące działań na rzecz młodzieży, w tym utworzenia Młodzieżowej Rady Gminy. </w:t>
      </w:r>
    </w:p>
    <w:p w14:paraId="71731286" w14:textId="77777777" w:rsidR="005A777A" w:rsidRPr="009A6FB1" w:rsidRDefault="005A777A" w:rsidP="005A777A">
      <w:pPr>
        <w:rPr>
          <w:rFonts w:eastAsia="TimesNewRomanPSMT"/>
        </w:rPr>
      </w:pPr>
    </w:p>
    <w:p w14:paraId="669A8122" w14:textId="60286792" w:rsidR="00E32681" w:rsidRDefault="00E32681" w:rsidP="00E32681">
      <w:pPr>
        <w:rPr>
          <w:rFonts w:eastAsia="TimesNewRomanPSMT"/>
        </w:rPr>
      </w:pPr>
      <w:r w:rsidRPr="00E32681">
        <w:rPr>
          <w:rFonts w:eastAsia="TimesNewRomanPSMT"/>
          <w:b/>
        </w:rPr>
        <w:t>VI</w:t>
      </w:r>
      <w:r w:rsidR="00F54F64">
        <w:rPr>
          <w:rFonts w:eastAsia="TimesNewRomanPSMT"/>
          <w:b/>
        </w:rPr>
        <w:t>I</w:t>
      </w:r>
      <w:r>
        <w:rPr>
          <w:rFonts w:eastAsia="TimesNewRomanPSMT"/>
        </w:rPr>
        <w:tab/>
        <w:t xml:space="preserve"> Powyższe sprawozdanie zostało przygotowane jako informacja dla Rady Gminy Miedziana Góra na temat realizacji </w:t>
      </w:r>
      <w:r w:rsidR="001210A6">
        <w:rPr>
          <w:rFonts w:eastAsia="TimesNewRomanPSMT"/>
        </w:rPr>
        <w:t>Rocznego Programu W</w:t>
      </w:r>
      <w:r w:rsidR="003D4C82">
        <w:rPr>
          <w:rFonts w:eastAsia="TimesNewRomanPSMT"/>
        </w:rPr>
        <w:t>spółpr</w:t>
      </w:r>
      <w:r w:rsidR="00EC4157">
        <w:rPr>
          <w:rFonts w:eastAsia="TimesNewRomanPSMT"/>
        </w:rPr>
        <w:t>acy za rok 20</w:t>
      </w:r>
      <w:r w:rsidR="00CC072F">
        <w:rPr>
          <w:rFonts w:eastAsia="TimesNewRomanPSMT"/>
        </w:rPr>
        <w:t>2</w:t>
      </w:r>
      <w:r w:rsidR="00FD270D">
        <w:rPr>
          <w:rFonts w:eastAsia="TimesNewRomanPSMT"/>
        </w:rPr>
        <w:t>4</w:t>
      </w:r>
      <w:r>
        <w:rPr>
          <w:rFonts w:eastAsia="TimesNewRomanPSMT"/>
        </w:rPr>
        <w:t>.</w:t>
      </w:r>
    </w:p>
    <w:p w14:paraId="5058E944" w14:textId="77777777" w:rsidR="00E32681" w:rsidRDefault="00E32681" w:rsidP="00E32681">
      <w:pPr>
        <w:rPr>
          <w:rFonts w:eastAsia="TimesNewRomanPSMT"/>
        </w:rPr>
      </w:pPr>
    </w:p>
    <w:p w14:paraId="7DF9AF77" w14:textId="77777777" w:rsidR="007E7B0D" w:rsidRDefault="007E7B0D" w:rsidP="00C41B20">
      <w:pPr>
        <w:jc w:val="center"/>
        <w:rPr>
          <w:rFonts w:eastAsia="TimesNewRomanPSMT"/>
          <w:b/>
        </w:rPr>
      </w:pPr>
    </w:p>
    <w:p w14:paraId="6ECD594B" w14:textId="77777777" w:rsidR="005A777A" w:rsidRPr="00917088" w:rsidRDefault="00C41B20" w:rsidP="00C41B20">
      <w:pPr>
        <w:jc w:val="center"/>
        <w:rPr>
          <w:rFonts w:eastAsia="TimesNewRomanPSMT"/>
          <w:b/>
        </w:rPr>
      </w:pPr>
      <w:r w:rsidRPr="00917088">
        <w:rPr>
          <w:rFonts w:eastAsia="TimesNewRomanPSMT"/>
          <w:b/>
        </w:rPr>
        <w:t>Ocena funkcjonowania programu</w:t>
      </w:r>
    </w:p>
    <w:p w14:paraId="56E79632" w14:textId="77777777" w:rsidR="00C41B20" w:rsidRPr="00917088" w:rsidRDefault="00C41B20" w:rsidP="00C41B20">
      <w:pPr>
        <w:jc w:val="center"/>
        <w:rPr>
          <w:rFonts w:eastAsia="TimesNewRomanPSMT"/>
          <w:b/>
        </w:rPr>
      </w:pPr>
    </w:p>
    <w:p w14:paraId="0D79D110" w14:textId="77777777" w:rsidR="00C41B20" w:rsidRPr="00917088" w:rsidRDefault="00C41B20" w:rsidP="00C41B20">
      <w:pPr>
        <w:jc w:val="both"/>
        <w:rPr>
          <w:rFonts w:eastAsia="TimesNewRomanPSMT"/>
        </w:rPr>
      </w:pPr>
      <w:r w:rsidRPr="00917088">
        <w:rPr>
          <w:rFonts w:eastAsia="TimesNewRomanPSMT"/>
        </w:rPr>
        <w:t xml:space="preserve">Kolejny rok realizacji </w:t>
      </w:r>
      <w:r w:rsidRPr="00917088">
        <w:rPr>
          <w:rFonts w:eastAsia="TimesNewRomanPSMT"/>
          <w:i/>
        </w:rPr>
        <w:t xml:space="preserve">Programu </w:t>
      </w:r>
      <w:r w:rsidR="00081362">
        <w:rPr>
          <w:rFonts w:eastAsia="TimesNewRomanPSMT"/>
        </w:rPr>
        <w:t>pokazał, że jego w</w:t>
      </w:r>
      <w:r w:rsidRPr="00917088">
        <w:rPr>
          <w:rFonts w:eastAsia="TimesNewRomanPSMT"/>
        </w:rPr>
        <w:t>drożenie uregulow</w:t>
      </w:r>
      <w:r w:rsidR="00081362">
        <w:rPr>
          <w:rFonts w:eastAsia="TimesNewRomanPSMT"/>
        </w:rPr>
        <w:t>ało czytelnie i jasno współpracę</w:t>
      </w:r>
      <w:r w:rsidRPr="00917088">
        <w:rPr>
          <w:rFonts w:eastAsia="TimesNewRomanPSMT"/>
        </w:rPr>
        <w:t xml:space="preserve"> z organizacjami pozarządowymi na zasadach pomocniczości, suwerenności stron, partnerstwa, efektywności, uczciwej konkurencji </w:t>
      </w:r>
      <w:r w:rsidR="00917088" w:rsidRPr="00917088">
        <w:rPr>
          <w:rFonts w:eastAsia="TimesNewRomanPSMT"/>
        </w:rPr>
        <w:t>i jawności. Dofinansowanie zadań</w:t>
      </w:r>
      <w:r w:rsidRPr="00917088">
        <w:rPr>
          <w:rFonts w:eastAsia="TimesNewRomanPSMT"/>
        </w:rPr>
        <w:t xml:space="preserve"> realizowanych przez organizacje pozarządowe pozwoliło m.in. na:</w:t>
      </w:r>
    </w:p>
    <w:p w14:paraId="1555FE93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Zrealizowanie wartościowych przedsięwzięć o charakterze kulturalnym, c</w:t>
      </w:r>
      <w:r w:rsidR="003D4C82">
        <w:rPr>
          <w:rFonts w:eastAsia="TimesNewRomanPSMT"/>
        </w:rPr>
        <w:t>o miało duży wpływ na promocję G</w:t>
      </w:r>
      <w:r w:rsidRPr="00917088">
        <w:rPr>
          <w:rFonts w:eastAsia="TimesNewRomanPSMT"/>
        </w:rPr>
        <w:t>miny oraz kreowanie jej wizerunku</w:t>
      </w:r>
      <w:r w:rsidR="003D4C82">
        <w:rPr>
          <w:rFonts w:eastAsia="TimesNewRomanPSMT"/>
        </w:rPr>
        <w:t>,</w:t>
      </w:r>
    </w:p>
    <w:p w14:paraId="1F1403E1" w14:textId="26E6489E" w:rsidR="00C41B20" w:rsidRPr="00917088" w:rsidRDefault="00917088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Promowanie zdrowego stylu życia oraz udziału w</w:t>
      </w:r>
      <w:r w:rsidR="00C41B20" w:rsidRPr="00917088">
        <w:rPr>
          <w:rFonts w:eastAsia="TimesNewRomanPSMT"/>
        </w:rPr>
        <w:t xml:space="preserve"> zajęciach sportowych młodych zdolnych zawodników w wybran</w:t>
      </w:r>
      <w:r w:rsidR="00A556B0">
        <w:rPr>
          <w:rFonts w:eastAsia="TimesNewRomanPSMT"/>
        </w:rPr>
        <w:t>ych</w:t>
      </w:r>
      <w:r w:rsidR="00C41B20" w:rsidRPr="00917088">
        <w:rPr>
          <w:rFonts w:eastAsia="TimesNewRomanPSMT"/>
        </w:rPr>
        <w:t xml:space="preserve"> dyscyplin</w:t>
      </w:r>
      <w:r w:rsidR="00A556B0">
        <w:rPr>
          <w:rFonts w:eastAsia="TimesNewRomanPSMT"/>
        </w:rPr>
        <w:t>ach</w:t>
      </w:r>
      <w:r w:rsidR="00C41B20" w:rsidRPr="00917088">
        <w:rPr>
          <w:rFonts w:eastAsia="TimesNewRomanPSMT"/>
        </w:rPr>
        <w:t xml:space="preserve"> sport</w:t>
      </w:r>
      <w:r w:rsidR="00A556B0">
        <w:rPr>
          <w:rFonts w:eastAsia="TimesNewRomanPSMT"/>
        </w:rPr>
        <w:t>owych</w:t>
      </w:r>
      <w:r w:rsidR="00C41B20" w:rsidRPr="00917088">
        <w:rPr>
          <w:rFonts w:eastAsia="TimesNewRomanPSMT"/>
        </w:rPr>
        <w:t>,</w:t>
      </w:r>
    </w:p>
    <w:p w14:paraId="5DE5843C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Zmniejszenie zagrożenia uzależnieniami i patologiami wśród dzieci i młodzieży, poprzez upowszechnianie kultury, fizycznej wśród młodzieży</w:t>
      </w:r>
      <w:r w:rsidR="006F4DED">
        <w:rPr>
          <w:rFonts w:eastAsia="TimesNewRomanPSMT"/>
        </w:rPr>
        <w:t>,</w:t>
      </w:r>
    </w:p>
    <w:p w14:paraId="490EE629" w14:textId="77777777" w:rsidR="00C41B20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Zrealizowanie przedsięwzięć o charakterze turystycznym oraz promowanie atrakcyjnych sposobów spędzania wolnego czasu</w:t>
      </w:r>
      <w:r w:rsidR="003D4C82">
        <w:rPr>
          <w:rFonts w:eastAsia="TimesNewRomanPSMT"/>
        </w:rPr>
        <w:t>.</w:t>
      </w:r>
    </w:p>
    <w:p w14:paraId="2EBA1D4C" w14:textId="7552705B" w:rsidR="00106199" w:rsidRDefault="00202162" w:rsidP="007A641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Dodać również należy, że Roczny Program Współpracy Gminy Miedziana Góra                   </w:t>
      </w:r>
      <w:r w:rsidR="006B7F27">
        <w:rPr>
          <w:rFonts w:eastAsia="TimesNewRomanPSMT"/>
        </w:rPr>
        <w:t xml:space="preserve">           </w:t>
      </w:r>
      <w:r>
        <w:rPr>
          <w:rFonts w:eastAsia="TimesNewRomanPSMT"/>
        </w:rPr>
        <w:t xml:space="preserve">  </w:t>
      </w:r>
      <w:r w:rsidRPr="00836CB9">
        <w:t>z organizacjami pozarządowymi oraz innymi podmiotami prowadzącymi działalność pożytku publicznego</w:t>
      </w:r>
      <w:r>
        <w:t xml:space="preserve"> był przedstawiany na szkoleniach dla pracowników samorządów, jako</w:t>
      </w:r>
      <w:r w:rsidR="00350E4D">
        <w:t xml:space="preserve"> dokument</w:t>
      </w:r>
      <w:r>
        <w:t xml:space="preserve"> wzorcowy.</w:t>
      </w:r>
      <w:r w:rsidR="00AD0D65">
        <w:t xml:space="preserve"> Z roku na rok ilość stowarzyszeń i organizacji pozarządowych zarejestrowanych na terenie Gminy Miedziana Góra </w:t>
      </w:r>
      <w:r w:rsidR="00022DA2">
        <w:t xml:space="preserve">sukcesywnie </w:t>
      </w:r>
      <w:r w:rsidR="00E84794">
        <w:t xml:space="preserve">zwiększa się (obecnie </w:t>
      </w:r>
      <w:r w:rsidR="00F9435E">
        <w:t>jest</w:t>
      </w:r>
      <w:r w:rsidR="00E84794">
        <w:t xml:space="preserve"> to </w:t>
      </w:r>
      <w:r w:rsidR="00E84794" w:rsidRPr="00F9435E">
        <w:t>3</w:t>
      </w:r>
      <w:r w:rsidR="008F56C6">
        <w:t>7</w:t>
      </w:r>
      <w:r w:rsidR="00AD0D65">
        <w:t xml:space="preserve"> różn</w:t>
      </w:r>
      <w:r w:rsidR="00EA422A">
        <w:t>ych</w:t>
      </w:r>
      <w:r w:rsidR="00AD0D65">
        <w:t xml:space="preserve"> organizacj</w:t>
      </w:r>
      <w:r w:rsidR="00EA422A">
        <w:t>i</w:t>
      </w:r>
      <w:r w:rsidR="00AD0D65">
        <w:t xml:space="preserve">), co pokazuje, że </w:t>
      </w:r>
      <w:r w:rsidR="00F72192">
        <w:t xml:space="preserve">przyjmowanie i realizowanie </w:t>
      </w:r>
      <w:r w:rsidR="00022DA2">
        <w:t xml:space="preserve">Rocznego Programu Współpracy </w:t>
      </w:r>
      <w:r w:rsidR="0057789B">
        <w:t xml:space="preserve">    </w:t>
      </w:r>
      <w:r w:rsidR="00022DA2">
        <w:t>w praktyce jest w pełni uzasadnione.</w:t>
      </w:r>
    </w:p>
    <w:p w14:paraId="3502C9AC" w14:textId="77777777" w:rsidR="00106199" w:rsidRDefault="00106199" w:rsidP="007A6415">
      <w:pPr>
        <w:jc w:val="both"/>
        <w:rPr>
          <w:rFonts w:eastAsia="TimesNewRomanPSMT"/>
        </w:rPr>
      </w:pPr>
    </w:p>
    <w:p w14:paraId="064E56EF" w14:textId="0669B292" w:rsidR="0057789B" w:rsidRDefault="00106199" w:rsidP="007A6415">
      <w:pPr>
        <w:jc w:val="both"/>
        <w:rPr>
          <w:rFonts w:eastAsia="TimesNewRomanPSMT"/>
        </w:rPr>
      </w:pPr>
      <w:r>
        <w:rPr>
          <w:rFonts w:eastAsia="TimesNewRomanPSMT"/>
        </w:rPr>
        <w:t>Sporządził: Dominik Słoń</w:t>
      </w:r>
    </w:p>
    <w:p w14:paraId="1FF430CE" w14:textId="77777777" w:rsidR="0057789B" w:rsidRDefault="0057789B" w:rsidP="007A6415">
      <w:pPr>
        <w:jc w:val="both"/>
        <w:rPr>
          <w:rFonts w:eastAsia="TimesNewRomanPSMT"/>
        </w:rPr>
      </w:pPr>
    </w:p>
    <w:p w14:paraId="599885C3" w14:textId="621068CA" w:rsidR="00106199" w:rsidRDefault="00FD270D" w:rsidP="007A6415">
      <w:pPr>
        <w:jc w:val="both"/>
        <w:rPr>
          <w:rFonts w:eastAsia="TimesNewRomanPSMT"/>
        </w:rPr>
      </w:pPr>
      <w:r>
        <w:rPr>
          <w:rFonts w:eastAsia="TimesNewRomanPSMT"/>
        </w:rPr>
        <w:t>04</w:t>
      </w:r>
      <w:r w:rsidR="00EC4157">
        <w:rPr>
          <w:rFonts w:eastAsia="TimesNewRomanPSMT"/>
        </w:rPr>
        <w:t>.0</w:t>
      </w:r>
      <w:r w:rsidR="006B7F27">
        <w:rPr>
          <w:rFonts w:eastAsia="TimesNewRomanPSMT"/>
        </w:rPr>
        <w:t>2</w:t>
      </w:r>
      <w:r w:rsidR="00EC4157">
        <w:rPr>
          <w:rFonts w:eastAsia="TimesNewRomanPSMT"/>
        </w:rPr>
        <w:t>.20</w:t>
      </w:r>
      <w:r w:rsidR="006B7F27">
        <w:rPr>
          <w:rFonts w:eastAsia="TimesNewRomanPSMT"/>
        </w:rPr>
        <w:t>2</w:t>
      </w:r>
      <w:r>
        <w:rPr>
          <w:rFonts w:eastAsia="TimesNewRomanPSMT"/>
        </w:rPr>
        <w:t>5</w:t>
      </w:r>
      <w:r w:rsidR="00106199">
        <w:rPr>
          <w:rFonts w:eastAsia="TimesNewRomanPSMT"/>
        </w:rPr>
        <w:t xml:space="preserve"> r.</w:t>
      </w:r>
    </w:p>
    <w:sectPr w:rsidR="00106199" w:rsidSect="00163F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EE9B" w14:textId="77777777" w:rsidR="004F6743" w:rsidRDefault="004F6743" w:rsidP="008A77D7">
      <w:r>
        <w:separator/>
      </w:r>
    </w:p>
  </w:endnote>
  <w:endnote w:type="continuationSeparator" w:id="0">
    <w:p w14:paraId="205F9500" w14:textId="77777777" w:rsidR="004F6743" w:rsidRDefault="004F6743" w:rsidP="008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0094" w14:textId="77777777" w:rsidR="008A77D7" w:rsidRDefault="00A90F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67C">
      <w:rPr>
        <w:noProof/>
      </w:rPr>
      <w:t>1</w:t>
    </w:r>
    <w:r>
      <w:rPr>
        <w:noProof/>
      </w:rPr>
      <w:fldChar w:fldCharType="end"/>
    </w:r>
  </w:p>
  <w:p w14:paraId="6A80E642" w14:textId="77777777" w:rsidR="008A77D7" w:rsidRDefault="008A7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8A8B" w14:textId="77777777" w:rsidR="004F6743" w:rsidRDefault="004F6743" w:rsidP="008A77D7">
      <w:r>
        <w:separator/>
      </w:r>
    </w:p>
  </w:footnote>
  <w:footnote w:type="continuationSeparator" w:id="0">
    <w:p w14:paraId="3D26F718" w14:textId="77777777" w:rsidR="004F6743" w:rsidRDefault="004F6743" w:rsidP="008A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02D"/>
    <w:multiLevelType w:val="hybridMultilevel"/>
    <w:tmpl w:val="9A7E7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0A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1C8"/>
    <w:multiLevelType w:val="hybridMultilevel"/>
    <w:tmpl w:val="9A7E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AF2"/>
    <w:multiLevelType w:val="hybridMultilevel"/>
    <w:tmpl w:val="0024B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A43"/>
    <w:multiLevelType w:val="hybridMultilevel"/>
    <w:tmpl w:val="81AE5048"/>
    <w:lvl w:ilvl="0" w:tplc="601A22DA">
      <w:start w:val="1"/>
      <w:numFmt w:val="decimal"/>
      <w:lvlText w:val="%1."/>
      <w:lvlJc w:val="left"/>
      <w:pPr>
        <w:ind w:left="720" w:hanging="360"/>
      </w:pPr>
      <w:rPr>
        <w:rFonts w:ascii="TimesNewRomanPSMT" w:hAnsi="Calibr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A22"/>
    <w:multiLevelType w:val="hybridMultilevel"/>
    <w:tmpl w:val="D6260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0449"/>
    <w:multiLevelType w:val="hybridMultilevel"/>
    <w:tmpl w:val="5AA4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0885"/>
    <w:multiLevelType w:val="hybridMultilevel"/>
    <w:tmpl w:val="DDA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D0901"/>
    <w:multiLevelType w:val="hybridMultilevel"/>
    <w:tmpl w:val="41583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083A"/>
    <w:multiLevelType w:val="hybridMultilevel"/>
    <w:tmpl w:val="8780CE9C"/>
    <w:lvl w:ilvl="0" w:tplc="E2C64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474B"/>
    <w:multiLevelType w:val="hybridMultilevel"/>
    <w:tmpl w:val="DB00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16E1F"/>
    <w:multiLevelType w:val="hybridMultilevel"/>
    <w:tmpl w:val="DB8E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74AC5"/>
    <w:multiLevelType w:val="hybridMultilevel"/>
    <w:tmpl w:val="F09C199C"/>
    <w:lvl w:ilvl="0" w:tplc="D7A44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2FEF"/>
    <w:multiLevelType w:val="multilevel"/>
    <w:tmpl w:val="F1EC8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68148A"/>
    <w:multiLevelType w:val="hybridMultilevel"/>
    <w:tmpl w:val="7F02F0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762136"/>
    <w:multiLevelType w:val="hybridMultilevel"/>
    <w:tmpl w:val="950A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83EC7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210E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1AA1"/>
    <w:multiLevelType w:val="hybridMultilevel"/>
    <w:tmpl w:val="9E442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B2660"/>
    <w:multiLevelType w:val="hybridMultilevel"/>
    <w:tmpl w:val="9CEA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05CDB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52D4E"/>
    <w:multiLevelType w:val="hybridMultilevel"/>
    <w:tmpl w:val="96F6D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20733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A57AB"/>
    <w:multiLevelType w:val="hybridMultilevel"/>
    <w:tmpl w:val="2CFAD1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B3A3676"/>
    <w:multiLevelType w:val="multilevel"/>
    <w:tmpl w:val="1F929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483131"/>
    <w:multiLevelType w:val="hybridMultilevel"/>
    <w:tmpl w:val="5D227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40038">
    <w:abstractNumId w:val="1"/>
  </w:num>
  <w:num w:numId="2" w16cid:durableId="70087396">
    <w:abstractNumId w:val="4"/>
  </w:num>
  <w:num w:numId="3" w16cid:durableId="614748551">
    <w:abstractNumId w:val="13"/>
  </w:num>
  <w:num w:numId="4" w16cid:durableId="562911812">
    <w:abstractNumId w:val="15"/>
  </w:num>
  <w:num w:numId="5" w16cid:durableId="1625455560">
    <w:abstractNumId w:val="24"/>
  </w:num>
  <w:num w:numId="6" w16cid:durableId="1749229167">
    <w:abstractNumId w:val="16"/>
  </w:num>
  <w:num w:numId="7" w16cid:durableId="1209952988">
    <w:abstractNumId w:val="22"/>
  </w:num>
  <w:num w:numId="8" w16cid:durableId="1116750260">
    <w:abstractNumId w:val="17"/>
  </w:num>
  <w:num w:numId="9" w16cid:durableId="630862536">
    <w:abstractNumId w:val="19"/>
  </w:num>
  <w:num w:numId="10" w16cid:durableId="1266621134">
    <w:abstractNumId w:val="20"/>
  </w:num>
  <w:num w:numId="11" w16cid:durableId="94400106">
    <w:abstractNumId w:val="3"/>
  </w:num>
  <w:num w:numId="12" w16cid:durableId="465241277">
    <w:abstractNumId w:val="14"/>
  </w:num>
  <w:num w:numId="13" w16cid:durableId="790785579">
    <w:abstractNumId w:val="23"/>
  </w:num>
  <w:num w:numId="14" w16cid:durableId="798107198">
    <w:abstractNumId w:val="7"/>
  </w:num>
  <w:num w:numId="15" w16cid:durableId="1185359359">
    <w:abstractNumId w:val="2"/>
  </w:num>
  <w:num w:numId="16" w16cid:durableId="1362513655">
    <w:abstractNumId w:val="21"/>
  </w:num>
  <w:num w:numId="17" w16cid:durableId="445200588">
    <w:abstractNumId w:val="5"/>
  </w:num>
  <w:num w:numId="18" w16cid:durableId="568853440">
    <w:abstractNumId w:val="18"/>
  </w:num>
  <w:num w:numId="19" w16cid:durableId="177698260">
    <w:abstractNumId w:val="12"/>
  </w:num>
  <w:num w:numId="20" w16cid:durableId="445735134">
    <w:abstractNumId w:val="9"/>
  </w:num>
  <w:num w:numId="21" w16cid:durableId="2086029509">
    <w:abstractNumId w:val="6"/>
  </w:num>
  <w:num w:numId="22" w16cid:durableId="1895041752">
    <w:abstractNumId w:val="10"/>
  </w:num>
  <w:num w:numId="23" w16cid:durableId="695810517">
    <w:abstractNumId w:val="8"/>
  </w:num>
  <w:num w:numId="24" w16cid:durableId="1824423192">
    <w:abstractNumId w:val="11"/>
  </w:num>
  <w:num w:numId="25" w16cid:durableId="1365868192">
    <w:abstractNumId w:val="25"/>
  </w:num>
  <w:num w:numId="26" w16cid:durableId="41644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26"/>
    <w:rsid w:val="00017526"/>
    <w:rsid w:val="00022DA2"/>
    <w:rsid w:val="000241C1"/>
    <w:rsid w:val="00024B63"/>
    <w:rsid w:val="00050744"/>
    <w:rsid w:val="00061E90"/>
    <w:rsid w:val="00070AAF"/>
    <w:rsid w:val="00081362"/>
    <w:rsid w:val="000857E8"/>
    <w:rsid w:val="000A201D"/>
    <w:rsid w:val="000D7527"/>
    <w:rsid w:val="000E0ED2"/>
    <w:rsid w:val="000F758C"/>
    <w:rsid w:val="00106199"/>
    <w:rsid w:val="00116BCB"/>
    <w:rsid w:val="00117C33"/>
    <w:rsid w:val="001210A6"/>
    <w:rsid w:val="00121397"/>
    <w:rsid w:val="001344A3"/>
    <w:rsid w:val="001477E9"/>
    <w:rsid w:val="00147991"/>
    <w:rsid w:val="0015645F"/>
    <w:rsid w:val="00157307"/>
    <w:rsid w:val="00163FCF"/>
    <w:rsid w:val="0016570F"/>
    <w:rsid w:val="00170EFC"/>
    <w:rsid w:val="001A1B5A"/>
    <w:rsid w:val="001B6DF0"/>
    <w:rsid w:val="001E2C40"/>
    <w:rsid w:val="001F2E7C"/>
    <w:rsid w:val="00202162"/>
    <w:rsid w:val="0024170C"/>
    <w:rsid w:val="0026206E"/>
    <w:rsid w:val="00266046"/>
    <w:rsid w:val="002B140D"/>
    <w:rsid w:val="002F2938"/>
    <w:rsid w:val="00300FB9"/>
    <w:rsid w:val="00300FE4"/>
    <w:rsid w:val="00307A54"/>
    <w:rsid w:val="00315C63"/>
    <w:rsid w:val="0031635B"/>
    <w:rsid w:val="0032270C"/>
    <w:rsid w:val="00326EA3"/>
    <w:rsid w:val="00335FE4"/>
    <w:rsid w:val="00350E4D"/>
    <w:rsid w:val="003630CE"/>
    <w:rsid w:val="00377DBB"/>
    <w:rsid w:val="00391AC7"/>
    <w:rsid w:val="003A2BEE"/>
    <w:rsid w:val="003B23C8"/>
    <w:rsid w:val="003C36F1"/>
    <w:rsid w:val="003D1FBC"/>
    <w:rsid w:val="003D4C82"/>
    <w:rsid w:val="004038BF"/>
    <w:rsid w:val="00406E4B"/>
    <w:rsid w:val="0044746D"/>
    <w:rsid w:val="00463210"/>
    <w:rsid w:val="0046385D"/>
    <w:rsid w:val="00463BA8"/>
    <w:rsid w:val="00465C53"/>
    <w:rsid w:val="00470992"/>
    <w:rsid w:val="00497DA1"/>
    <w:rsid w:val="004E2895"/>
    <w:rsid w:val="004F25F9"/>
    <w:rsid w:val="004F6743"/>
    <w:rsid w:val="0052271B"/>
    <w:rsid w:val="0054503F"/>
    <w:rsid w:val="00563C3F"/>
    <w:rsid w:val="0057789B"/>
    <w:rsid w:val="00580060"/>
    <w:rsid w:val="00583625"/>
    <w:rsid w:val="00583CA1"/>
    <w:rsid w:val="00594B7F"/>
    <w:rsid w:val="005A5AD3"/>
    <w:rsid w:val="005A73C4"/>
    <w:rsid w:val="005A777A"/>
    <w:rsid w:val="005B0702"/>
    <w:rsid w:val="005B12E5"/>
    <w:rsid w:val="005B1926"/>
    <w:rsid w:val="005D16B4"/>
    <w:rsid w:val="005D48E5"/>
    <w:rsid w:val="005E6CC5"/>
    <w:rsid w:val="005F1385"/>
    <w:rsid w:val="005F573E"/>
    <w:rsid w:val="00601D49"/>
    <w:rsid w:val="00607E25"/>
    <w:rsid w:val="00612D3A"/>
    <w:rsid w:val="0061719F"/>
    <w:rsid w:val="00621009"/>
    <w:rsid w:val="00627059"/>
    <w:rsid w:val="006307AD"/>
    <w:rsid w:val="0065029B"/>
    <w:rsid w:val="006545BD"/>
    <w:rsid w:val="00674A19"/>
    <w:rsid w:val="00684A4C"/>
    <w:rsid w:val="006A0262"/>
    <w:rsid w:val="006B2D68"/>
    <w:rsid w:val="006B6CD8"/>
    <w:rsid w:val="006B6FD6"/>
    <w:rsid w:val="006B7F27"/>
    <w:rsid w:val="006D0672"/>
    <w:rsid w:val="006E261A"/>
    <w:rsid w:val="006F4DED"/>
    <w:rsid w:val="006F732E"/>
    <w:rsid w:val="00714349"/>
    <w:rsid w:val="00723250"/>
    <w:rsid w:val="0072384F"/>
    <w:rsid w:val="007301F9"/>
    <w:rsid w:val="007334AB"/>
    <w:rsid w:val="00751707"/>
    <w:rsid w:val="00761F00"/>
    <w:rsid w:val="0077770C"/>
    <w:rsid w:val="007A2236"/>
    <w:rsid w:val="007A6415"/>
    <w:rsid w:val="007E12F4"/>
    <w:rsid w:val="007E7B0D"/>
    <w:rsid w:val="007F7B28"/>
    <w:rsid w:val="008142E2"/>
    <w:rsid w:val="00817308"/>
    <w:rsid w:val="008325DA"/>
    <w:rsid w:val="00837FAC"/>
    <w:rsid w:val="00840FAD"/>
    <w:rsid w:val="00844020"/>
    <w:rsid w:val="00860D61"/>
    <w:rsid w:val="008A23E2"/>
    <w:rsid w:val="008A37DE"/>
    <w:rsid w:val="008A38BB"/>
    <w:rsid w:val="008A4E0F"/>
    <w:rsid w:val="008A77D7"/>
    <w:rsid w:val="008C442F"/>
    <w:rsid w:val="008D3721"/>
    <w:rsid w:val="008D4616"/>
    <w:rsid w:val="008F245A"/>
    <w:rsid w:val="008F3A73"/>
    <w:rsid w:val="008F56C6"/>
    <w:rsid w:val="00917088"/>
    <w:rsid w:val="00920BB0"/>
    <w:rsid w:val="009808B2"/>
    <w:rsid w:val="00992682"/>
    <w:rsid w:val="009A6FB1"/>
    <w:rsid w:val="009B55E9"/>
    <w:rsid w:val="009D4FFC"/>
    <w:rsid w:val="009E00B0"/>
    <w:rsid w:val="00A05759"/>
    <w:rsid w:val="00A10C60"/>
    <w:rsid w:val="00A15EBD"/>
    <w:rsid w:val="00A302FC"/>
    <w:rsid w:val="00A5211F"/>
    <w:rsid w:val="00A556B0"/>
    <w:rsid w:val="00A90FB5"/>
    <w:rsid w:val="00A92131"/>
    <w:rsid w:val="00AA47C0"/>
    <w:rsid w:val="00AB006B"/>
    <w:rsid w:val="00AB3EE6"/>
    <w:rsid w:val="00AB5D74"/>
    <w:rsid w:val="00AB6C38"/>
    <w:rsid w:val="00AD0615"/>
    <w:rsid w:val="00AD0D65"/>
    <w:rsid w:val="00AE64E1"/>
    <w:rsid w:val="00B115B4"/>
    <w:rsid w:val="00B33DB5"/>
    <w:rsid w:val="00B35F0F"/>
    <w:rsid w:val="00B45656"/>
    <w:rsid w:val="00B51CE4"/>
    <w:rsid w:val="00B5517A"/>
    <w:rsid w:val="00B574BB"/>
    <w:rsid w:val="00B8717A"/>
    <w:rsid w:val="00BB2475"/>
    <w:rsid w:val="00BB6922"/>
    <w:rsid w:val="00BF6B63"/>
    <w:rsid w:val="00C41B20"/>
    <w:rsid w:val="00C435AF"/>
    <w:rsid w:val="00C51626"/>
    <w:rsid w:val="00C57E80"/>
    <w:rsid w:val="00C67F0F"/>
    <w:rsid w:val="00C73BB1"/>
    <w:rsid w:val="00CC072F"/>
    <w:rsid w:val="00CC09D3"/>
    <w:rsid w:val="00CD073E"/>
    <w:rsid w:val="00CE3ED2"/>
    <w:rsid w:val="00CE4CA3"/>
    <w:rsid w:val="00CF1963"/>
    <w:rsid w:val="00CF5293"/>
    <w:rsid w:val="00D03BEC"/>
    <w:rsid w:val="00D52CD5"/>
    <w:rsid w:val="00D52EA3"/>
    <w:rsid w:val="00D62E6B"/>
    <w:rsid w:val="00D74E56"/>
    <w:rsid w:val="00D87FAF"/>
    <w:rsid w:val="00D94664"/>
    <w:rsid w:val="00DC21B8"/>
    <w:rsid w:val="00DE09A6"/>
    <w:rsid w:val="00DE3B52"/>
    <w:rsid w:val="00E036B8"/>
    <w:rsid w:val="00E32681"/>
    <w:rsid w:val="00E32FF7"/>
    <w:rsid w:val="00E51EE6"/>
    <w:rsid w:val="00E550EF"/>
    <w:rsid w:val="00E552FD"/>
    <w:rsid w:val="00E67EF7"/>
    <w:rsid w:val="00E75809"/>
    <w:rsid w:val="00E80232"/>
    <w:rsid w:val="00E84794"/>
    <w:rsid w:val="00E916EC"/>
    <w:rsid w:val="00E964DB"/>
    <w:rsid w:val="00EA2B38"/>
    <w:rsid w:val="00EA422A"/>
    <w:rsid w:val="00EC0F59"/>
    <w:rsid w:val="00EC4157"/>
    <w:rsid w:val="00EE2585"/>
    <w:rsid w:val="00EF7B8D"/>
    <w:rsid w:val="00F02751"/>
    <w:rsid w:val="00F02F9A"/>
    <w:rsid w:val="00F147E3"/>
    <w:rsid w:val="00F25B0B"/>
    <w:rsid w:val="00F37944"/>
    <w:rsid w:val="00F4267C"/>
    <w:rsid w:val="00F42A92"/>
    <w:rsid w:val="00F45BBA"/>
    <w:rsid w:val="00F54F64"/>
    <w:rsid w:val="00F72192"/>
    <w:rsid w:val="00F8312A"/>
    <w:rsid w:val="00F85CCC"/>
    <w:rsid w:val="00F9435E"/>
    <w:rsid w:val="00FA6004"/>
    <w:rsid w:val="00FC121D"/>
    <w:rsid w:val="00FD270D"/>
    <w:rsid w:val="00FD4FB7"/>
    <w:rsid w:val="00FD6162"/>
    <w:rsid w:val="00FF229A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820A"/>
  <w15:docId w15:val="{E9A6BD4A-9A80-4A38-8686-68CEBC6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9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3CA1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C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  <w:style w:type="table" w:styleId="Tabela-Siatka">
    <w:name w:val="Table Grid"/>
    <w:basedOn w:val="Standardowy"/>
    <w:rsid w:val="001F2E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8312A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F8312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A7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8A7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nhideWhenUsed/>
    <w:rsid w:val="00E67EF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2860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Gabriel G.P. Pak</cp:lastModifiedBy>
  <cp:revision>2</cp:revision>
  <cp:lastPrinted>2024-04-25T08:17:00Z</cp:lastPrinted>
  <dcterms:created xsi:type="dcterms:W3CDTF">2025-02-06T10:19:00Z</dcterms:created>
  <dcterms:modified xsi:type="dcterms:W3CDTF">2025-02-06T10:19:00Z</dcterms:modified>
</cp:coreProperties>
</file>