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10C4" w14:textId="77777777" w:rsidR="00CF1963" w:rsidRDefault="005B1F55">
      <w:pPr>
        <w:rPr>
          <w:b/>
          <w:lang w:val="pl-PL"/>
        </w:rPr>
      </w:pPr>
      <w:r w:rsidRPr="00080764">
        <w:rPr>
          <w:b/>
          <w:lang w:val="pl-PL"/>
        </w:rPr>
        <w:t>REJESTR INSTYTUCJI KULTURY  W GMINIE MIEDZIANA GÓRA</w:t>
      </w:r>
    </w:p>
    <w:p w14:paraId="6E560392" w14:textId="77777777" w:rsidR="00080764" w:rsidRPr="00080764" w:rsidRDefault="00080764">
      <w:pPr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9"/>
        <w:gridCol w:w="1296"/>
        <w:gridCol w:w="1925"/>
        <w:gridCol w:w="1541"/>
        <w:gridCol w:w="1662"/>
        <w:gridCol w:w="1557"/>
        <w:gridCol w:w="1539"/>
        <w:gridCol w:w="1961"/>
        <w:gridCol w:w="1710"/>
      </w:tblGrid>
      <w:tr w:rsidR="00080764" w:rsidRPr="00301C57" w14:paraId="2729FE4C" w14:textId="77777777" w:rsidTr="00651381">
        <w:tc>
          <w:tcPr>
            <w:tcW w:w="1029" w:type="dxa"/>
          </w:tcPr>
          <w:p w14:paraId="74D3E61B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Numer</w:t>
            </w:r>
          </w:p>
          <w:p w14:paraId="002F9392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wpisu</w:t>
            </w:r>
          </w:p>
          <w:p w14:paraId="3C3D01F6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do</w:t>
            </w:r>
          </w:p>
          <w:p w14:paraId="0B80FD82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rejestru</w:t>
            </w:r>
          </w:p>
          <w:p w14:paraId="6E8A1C7F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96" w:type="dxa"/>
          </w:tcPr>
          <w:p w14:paraId="43741DC9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Data wpisu</w:t>
            </w:r>
          </w:p>
          <w:p w14:paraId="58A7865A" w14:textId="77777777" w:rsidR="00080764" w:rsidRPr="00080764" w:rsidRDefault="00B365BB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do </w:t>
            </w:r>
            <w:r w:rsidR="00080764"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rejestru</w:t>
            </w:r>
          </w:p>
          <w:p w14:paraId="2DDA1ED6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oraz daty</w:t>
            </w:r>
          </w:p>
          <w:p w14:paraId="23DDC00D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kolejnych</w:t>
            </w:r>
          </w:p>
          <w:p w14:paraId="0D1D7111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wpisów</w:t>
            </w:r>
          </w:p>
          <w:p w14:paraId="3D875173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</w:tcPr>
          <w:p w14:paraId="0B4C6C11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Pełna nazwa</w:t>
            </w:r>
          </w:p>
          <w:p w14:paraId="0DDA8000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instytucji kultury</w:t>
            </w:r>
          </w:p>
          <w:p w14:paraId="126D3FD8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wynikają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ca</w:t>
            </w:r>
          </w:p>
          <w:p w14:paraId="0436EBA8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ze statutu</w:t>
            </w:r>
          </w:p>
          <w:p w14:paraId="49FB499F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41" w:type="dxa"/>
          </w:tcPr>
          <w:p w14:paraId="48443E70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Skrócona nazwa</w:t>
            </w:r>
          </w:p>
          <w:p w14:paraId="7D1C3B2E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instytucji kultury</w:t>
            </w:r>
          </w:p>
          <w:p w14:paraId="3F175483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jeżeli jej</w:t>
            </w:r>
          </w:p>
          <w:p w14:paraId="7D1208B7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używanie</w:t>
            </w:r>
          </w:p>
          <w:p w14:paraId="37E56099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przewiduje statut</w:t>
            </w:r>
          </w:p>
          <w:p w14:paraId="75B79AD5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2" w:type="dxa"/>
          </w:tcPr>
          <w:p w14:paraId="1FBBC1A3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Siedziba</w:t>
            </w:r>
            <w:r w:rsid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       </w:t>
            </w:r>
            <w:r w:rsidRP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 adres</w:t>
            </w:r>
          </w:p>
          <w:p w14:paraId="01003F31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nstytucji</w:t>
            </w:r>
            <w:r w:rsidRP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kultury</w:t>
            </w:r>
          </w:p>
          <w:p w14:paraId="0184FE64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57" w:type="dxa"/>
          </w:tcPr>
          <w:p w14:paraId="661FEFA9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Oznaczenie</w:t>
            </w:r>
          </w:p>
          <w:p w14:paraId="723A079C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organizatora</w:t>
            </w:r>
          </w:p>
          <w:p w14:paraId="3742DBC4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instytucji</w:t>
            </w:r>
          </w:p>
          <w:p w14:paraId="1AF5BDDB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kultury</w:t>
            </w:r>
          </w:p>
          <w:p w14:paraId="60813141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39" w:type="dxa"/>
          </w:tcPr>
          <w:p w14:paraId="574B7B61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Oznaczenie</w:t>
            </w:r>
          </w:p>
          <w:p w14:paraId="05C9203E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podmiotu,</w:t>
            </w:r>
            <w:r w:rsidRP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</w:t>
            </w:r>
            <w:r w:rsid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      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z którym</w:t>
            </w:r>
            <w:r w:rsidRP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organizator 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wspólnie</w:t>
            </w:r>
          </w:p>
          <w:p w14:paraId="0FE6A280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prowadzi</w:t>
            </w:r>
            <w:r w:rsidRP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instytucję</w:t>
            </w:r>
          </w:p>
          <w:p w14:paraId="1DF4AFEA" w14:textId="77777777" w:rsidR="00080764" w:rsidRPr="00B365BB" w:rsidRDefault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kultury</w:t>
            </w:r>
          </w:p>
        </w:tc>
        <w:tc>
          <w:tcPr>
            <w:tcW w:w="1961" w:type="dxa"/>
          </w:tcPr>
          <w:p w14:paraId="4F0D6C50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Akt </w:t>
            </w:r>
            <w:r w:rsid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                    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o utworzeniu</w:t>
            </w:r>
          </w:p>
          <w:p w14:paraId="51011DC4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instytucji kultury</w:t>
            </w:r>
          </w:p>
          <w:p w14:paraId="32DFC6D7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</w:tcPr>
          <w:p w14:paraId="4DDBE964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Akt </w:t>
            </w:r>
            <w:r w:rsid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            </w:t>
            </w:r>
            <w:r w:rsidR="00D1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  </w:t>
            </w:r>
            <w:r w:rsidR="00B3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 xml:space="preserve">  </w:t>
            </w: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o nadaniu statutu</w:t>
            </w:r>
          </w:p>
          <w:p w14:paraId="08957F84" w14:textId="77777777" w:rsidR="00080764" w:rsidRPr="00080764" w:rsidRDefault="00080764" w:rsidP="00080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080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 w:bidi="ar-SA"/>
              </w:rPr>
              <w:t>instytucji kultury</w:t>
            </w:r>
          </w:p>
          <w:p w14:paraId="6A49AACA" w14:textId="77777777" w:rsidR="00080764" w:rsidRPr="00B365BB" w:rsidRDefault="00080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080764" w:rsidRPr="00301C57" w14:paraId="4943F691" w14:textId="77777777" w:rsidTr="00651381">
        <w:tc>
          <w:tcPr>
            <w:tcW w:w="1029" w:type="dxa"/>
          </w:tcPr>
          <w:p w14:paraId="110D6734" w14:textId="77777777" w:rsidR="00080764" w:rsidRPr="00B365BB" w:rsidRDefault="00080764" w:rsidP="0008076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96" w:type="dxa"/>
          </w:tcPr>
          <w:p w14:paraId="4A3CF534" w14:textId="77777777" w:rsidR="00080764" w:rsidRPr="00B365BB" w:rsidRDefault="00C549D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15.02</w:t>
            </w:r>
            <w:r w:rsidR="00080764"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.2007</w:t>
            </w:r>
          </w:p>
          <w:p w14:paraId="1F97B864" w14:textId="77777777" w:rsidR="00080764" w:rsidRPr="00B365BB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A898868" w14:textId="77777777" w:rsidR="00444B0E" w:rsidRDefault="00444B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942BA7A" w14:textId="77777777" w:rsidR="00444B0E" w:rsidRDefault="00444B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FF892BD" w14:textId="77777777" w:rsidR="00E5378B" w:rsidRDefault="00E5378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E22543E" w14:textId="77777777" w:rsidR="00E5378B" w:rsidRDefault="00E5378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606CAD5" w14:textId="77777777" w:rsidR="00E5378B" w:rsidRDefault="00E5378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DA00E0B" w14:textId="77777777" w:rsidR="00080764" w:rsidRPr="00B365BB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</w:tcPr>
          <w:p w14:paraId="10478C79" w14:textId="77777777" w:rsidR="00080764" w:rsidRPr="00B365BB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Gminna Biblioteka Publiczna w Miedzianej Górze</w:t>
            </w:r>
          </w:p>
        </w:tc>
        <w:tc>
          <w:tcPr>
            <w:tcW w:w="1541" w:type="dxa"/>
          </w:tcPr>
          <w:p w14:paraId="23E4B495" w14:textId="77777777" w:rsidR="00080764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7F07B91" w14:textId="77777777" w:rsidR="0035188F" w:rsidRPr="00B365BB" w:rsidRDefault="0035188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662" w:type="dxa"/>
          </w:tcPr>
          <w:p w14:paraId="7FC12F6E" w14:textId="77777777" w:rsidR="00080764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Ul. Urzędnicza 8, 26-085 Miedziana Góra</w:t>
            </w:r>
            <w:r w:rsidR="00444B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31459349" w14:textId="77777777" w:rsidR="00444B0E" w:rsidRPr="00B365BB" w:rsidRDefault="00444B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Filia w budynku OSP Bobrza 39 A, 26-085 Miedziana Góra</w:t>
            </w:r>
          </w:p>
        </w:tc>
        <w:tc>
          <w:tcPr>
            <w:tcW w:w="1557" w:type="dxa"/>
          </w:tcPr>
          <w:p w14:paraId="553028F7" w14:textId="77777777" w:rsidR="00080764" w:rsidRPr="00B365BB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Gmina Miedziana Góra</w:t>
            </w:r>
          </w:p>
        </w:tc>
        <w:tc>
          <w:tcPr>
            <w:tcW w:w="1539" w:type="dxa"/>
          </w:tcPr>
          <w:p w14:paraId="33A07694" w14:textId="77777777" w:rsidR="00080764" w:rsidRPr="00B365BB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DF1E65B" w14:textId="77777777" w:rsidR="00080764" w:rsidRPr="00B365BB" w:rsidRDefault="000807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961" w:type="dxa"/>
          </w:tcPr>
          <w:p w14:paraId="341EFBB0" w14:textId="77777777" w:rsidR="00080764" w:rsidRPr="00B365BB" w:rsidRDefault="00080764" w:rsidP="00444B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Uchwała nr III/23/07</w:t>
            </w:r>
            <w:r w:rsidR="00B365BB"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Rady Gminy Miedziana Góra z dnia 15.02.2007 </w:t>
            </w:r>
          </w:p>
        </w:tc>
        <w:tc>
          <w:tcPr>
            <w:tcW w:w="1710" w:type="dxa"/>
          </w:tcPr>
          <w:p w14:paraId="23AA657B" w14:textId="77777777" w:rsidR="00080764" w:rsidRDefault="00444B0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Uchwała nr III/23/07 Rady Gminy Miedziana Góra z dnia 15.02.2007</w:t>
            </w:r>
          </w:p>
          <w:p w14:paraId="5B03F1A7" w14:textId="77777777" w:rsidR="004C79D2" w:rsidRDefault="004C79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15A88EE" w14:textId="77777777" w:rsidR="004C79D2" w:rsidRPr="00B365BB" w:rsidRDefault="004C79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371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Uchwała nr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XXXIII/323/18</w:t>
            </w:r>
            <w:r w:rsidRPr="0090371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Rad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y Gminy Miedziana Góra z dnia 01.03</w:t>
            </w:r>
            <w:r w:rsidRPr="0090371C">
              <w:rPr>
                <w:rFonts w:ascii="Times New Roman" w:hAnsi="Times New Roman"/>
                <w:sz w:val="24"/>
                <w:szCs w:val="24"/>
                <w:lang w:val="pl-PL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18</w:t>
            </w:r>
          </w:p>
        </w:tc>
      </w:tr>
      <w:tr w:rsidR="00651381" w:rsidRPr="00301C57" w14:paraId="3AF04246" w14:textId="77777777" w:rsidTr="00651381">
        <w:tc>
          <w:tcPr>
            <w:tcW w:w="1029" w:type="dxa"/>
          </w:tcPr>
          <w:p w14:paraId="4F56E5ED" w14:textId="77777777" w:rsidR="00651381" w:rsidRPr="00651381" w:rsidRDefault="00651381" w:rsidP="00651381">
            <w:pPr>
              <w:pStyle w:val="Akapitzlist"/>
              <w:numPr>
                <w:ilvl w:val="0"/>
                <w:numId w:val="1"/>
              </w:numPr>
              <w:rPr>
                <w:lang w:val="pl-PL"/>
              </w:rPr>
            </w:pPr>
          </w:p>
        </w:tc>
        <w:tc>
          <w:tcPr>
            <w:tcW w:w="1296" w:type="dxa"/>
          </w:tcPr>
          <w:p w14:paraId="53BF995A" w14:textId="77777777" w:rsidR="00651381" w:rsidRDefault="00651381">
            <w:pPr>
              <w:rPr>
                <w:lang w:val="pl-PL"/>
              </w:rPr>
            </w:pPr>
            <w:r>
              <w:rPr>
                <w:lang w:val="pl-PL"/>
              </w:rPr>
              <w:t>18.06.2018</w:t>
            </w:r>
          </w:p>
        </w:tc>
        <w:tc>
          <w:tcPr>
            <w:tcW w:w="1925" w:type="dxa"/>
          </w:tcPr>
          <w:p w14:paraId="786AECE1" w14:textId="77777777" w:rsidR="00651381" w:rsidRPr="00B365BB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Gminna Biblioteka Publiczna w Miedzianej Górze</w:t>
            </w:r>
          </w:p>
        </w:tc>
        <w:tc>
          <w:tcPr>
            <w:tcW w:w="1541" w:type="dxa"/>
          </w:tcPr>
          <w:p w14:paraId="390E761D" w14:textId="77777777" w:rsidR="00651381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AD61278" w14:textId="77777777" w:rsidR="00651381" w:rsidRPr="00B365BB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662" w:type="dxa"/>
          </w:tcPr>
          <w:p w14:paraId="018F80EE" w14:textId="77777777" w:rsidR="00651381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Ul. Urzędnicza 8, 26-085 Miedziana Góra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7951DD56" w14:textId="77777777" w:rsidR="00651381" w:rsidRPr="00B365BB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Filia w budynku OSP Bobrza 39 A, 26-085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Miedziana Góra</w:t>
            </w:r>
          </w:p>
        </w:tc>
        <w:tc>
          <w:tcPr>
            <w:tcW w:w="1557" w:type="dxa"/>
          </w:tcPr>
          <w:p w14:paraId="54A512E5" w14:textId="77777777" w:rsidR="00651381" w:rsidRPr="00B365BB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Gmina Miedziana Góra</w:t>
            </w:r>
          </w:p>
        </w:tc>
        <w:tc>
          <w:tcPr>
            <w:tcW w:w="1539" w:type="dxa"/>
          </w:tcPr>
          <w:p w14:paraId="5BD2BAB9" w14:textId="77777777" w:rsidR="00651381" w:rsidRPr="00B365BB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E523BC0" w14:textId="77777777" w:rsidR="00651381" w:rsidRPr="00B365BB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961" w:type="dxa"/>
          </w:tcPr>
          <w:p w14:paraId="73CB07D8" w14:textId="77777777" w:rsidR="00651381" w:rsidRPr="00B365BB" w:rsidRDefault="00651381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Uchwała nr III/23/07 Rady Gminy Miedziana Góra z dnia 15.02.2007 </w:t>
            </w:r>
          </w:p>
        </w:tc>
        <w:tc>
          <w:tcPr>
            <w:tcW w:w="1710" w:type="dxa"/>
          </w:tcPr>
          <w:p w14:paraId="4EF8D42B" w14:textId="77777777" w:rsidR="00651381" w:rsidRDefault="00651381">
            <w:pPr>
              <w:rPr>
                <w:lang w:val="pl-PL"/>
              </w:rPr>
            </w:pPr>
            <w:r w:rsidRPr="0090371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Uchwała nr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XXXIII/323/18</w:t>
            </w:r>
            <w:r w:rsidRPr="0090371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Rad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y Gminy Miedziana Góra z dnia 01.03</w:t>
            </w:r>
            <w:r w:rsidRPr="0090371C">
              <w:rPr>
                <w:rFonts w:ascii="Times New Roman" w:hAnsi="Times New Roman"/>
                <w:sz w:val="24"/>
                <w:szCs w:val="24"/>
                <w:lang w:val="pl-PL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18</w:t>
            </w:r>
          </w:p>
        </w:tc>
      </w:tr>
      <w:tr w:rsidR="00301C57" w:rsidRPr="00301C57" w14:paraId="5703555E" w14:textId="77777777" w:rsidTr="00651381">
        <w:tc>
          <w:tcPr>
            <w:tcW w:w="1029" w:type="dxa"/>
          </w:tcPr>
          <w:p w14:paraId="4D4CCEC2" w14:textId="77777777" w:rsidR="00301C57" w:rsidRPr="00651381" w:rsidRDefault="00301C57" w:rsidP="00651381">
            <w:pPr>
              <w:pStyle w:val="Akapitzlist"/>
              <w:numPr>
                <w:ilvl w:val="0"/>
                <w:numId w:val="1"/>
              </w:numPr>
              <w:rPr>
                <w:lang w:val="pl-PL"/>
              </w:rPr>
            </w:pPr>
          </w:p>
        </w:tc>
        <w:tc>
          <w:tcPr>
            <w:tcW w:w="1296" w:type="dxa"/>
          </w:tcPr>
          <w:p w14:paraId="16A4BDD3" w14:textId="479E15FB" w:rsidR="00301C57" w:rsidRDefault="00301C57">
            <w:pPr>
              <w:rPr>
                <w:lang w:val="pl-PL"/>
              </w:rPr>
            </w:pPr>
            <w:r>
              <w:rPr>
                <w:lang w:val="pl-PL"/>
              </w:rPr>
              <w:t>04.01.2021</w:t>
            </w:r>
          </w:p>
        </w:tc>
        <w:tc>
          <w:tcPr>
            <w:tcW w:w="1925" w:type="dxa"/>
          </w:tcPr>
          <w:p w14:paraId="4912F6DB" w14:textId="71F89C74" w:rsidR="00301C57" w:rsidRPr="00B365BB" w:rsidRDefault="00301C57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Gminna Biblioteka Publiczna w Miedzianej Górze</w:t>
            </w:r>
          </w:p>
        </w:tc>
        <w:tc>
          <w:tcPr>
            <w:tcW w:w="1541" w:type="dxa"/>
          </w:tcPr>
          <w:p w14:paraId="77951A07" w14:textId="5FCC7D38" w:rsidR="00301C57" w:rsidRDefault="00301C57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662" w:type="dxa"/>
          </w:tcPr>
          <w:p w14:paraId="2755E8FA" w14:textId="77777777" w:rsidR="00301C57" w:rsidRDefault="00301C57" w:rsidP="00301C5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Ul. Urzędnicza 8, 26-085 Miedziana Góra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2E148305" w14:textId="25D784F5" w:rsidR="00301C57" w:rsidRPr="00B365BB" w:rsidRDefault="00301C57" w:rsidP="00301C5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Filia w budynku OSP Bobrza 39 A, 26-085 Miedziana Góra</w:t>
            </w:r>
          </w:p>
        </w:tc>
        <w:tc>
          <w:tcPr>
            <w:tcW w:w="1557" w:type="dxa"/>
          </w:tcPr>
          <w:p w14:paraId="63F30FAF" w14:textId="5E8BD992" w:rsidR="00301C57" w:rsidRPr="00B365BB" w:rsidRDefault="00301C57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Gmina Miedziana Góra</w:t>
            </w:r>
          </w:p>
        </w:tc>
        <w:tc>
          <w:tcPr>
            <w:tcW w:w="1539" w:type="dxa"/>
          </w:tcPr>
          <w:p w14:paraId="7EADA79A" w14:textId="5419BE93" w:rsidR="00301C57" w:rsidRPr="00B365BB" w:rsidRDefault="00301C57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961" w:type="dxa"/>
          </w:tcPr>
          <w:p w14:paraId="6703C8E3" w14:textId="15E9211B" w:rsidR="00301C57" w:rsidRPr="00B365BB" w:rsidRDefault="00B23A6F" w:rsidP="00A603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365B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Uchwała nr III/23/07 Rady Gminy Miedziana Góra z dnia 15.02.2007</w:t>
            </w:r>
          </w:p>
        </w:tc>
        <w:tc>
          <w:tcPr>
            <w:tcW w:w="1710" w:type="dxa"/>
          </w:tcPr>
          <w:p w14:paraId="173E95BE" w14:textId="1FAB5996" w:rsidR="00301C57" w:rsidRPr="0090371C" w:rsidRDefault="00B23A6F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Uchwała nr XXVI/193/20 Rady Gminy Miedziana Góra z dnia 30 grudnia 2020 r. w sprawie uchwalenia Statutu Gminnej Biblioteki Publicznej      w Miedzianej Górze</w:t>
            </w:r>
          </w:p>
        </w:tc>
      </w:tr>
    </w:tbl>
    <w:p w14:paraId="2E2B4A4D" w14:textId="77777777" w:rsidR="00080764" w:rsidRPr="005B1F55" w:rsidRDefault="00080764">
      <w:pPr>
        <w:rPr>
          <w:lang w:val="pl-PL"/>
        </w:rPr>
      </w:pPr>
    </w:p>
    <w:sectPr w:rsidR="00080764" w:rsidRPr="005B1F55" w:rsidSect="005B1F55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80FE6"/>
    <w:multiLevelType w:val="hybridMultilevel"/>
    <w:tmpl w:val="8752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F55"/>
    <w:rsid w:val="00080764"/>
    <w:rsid w:val="00124AE2"/>
    <w:rsid w:val="002C5EF7"/>
    <w:rsid w:val="00301C57"/>
    <w:rsid w:val="0035188F"/>
    <w:rsid w:val="00393C00"/>
    <w:rsid w:val="00444B0E"/>
    <w:rsid w:val="004C79D2"/>
    <w:rsid w:val="004F7282"/>
    <w:rsid w:val="00583CA1"/>
    <w:rsid w:val="005B1F55"/>
    <w:rsid w:val="00651381"/>
    <w:rsid w:val="00740D72"/>
    <w:rsid w:val="00915AFD"/>
    <w:rsid w:val="00B23A6F"/>
    <w:rsid w:val="00B365BB"/>
    <w:rsid w:val="00C12032"/>
    <w:rsid w:val="00C549DA"/>
    <w:rsid w:val="00C73BB1"/>
    <w:rsid w:val="00C95042"/>
    <w:rsid w:val="00CF1963"/>
    <w:rsid w:val="00CF4794"/>
    <w:rsid w:val="00D13CB9"/>
    <w:rsid w:val="00D8380F"/>
    <w:rsid w:val="00DC53C2"/>
    <w:rsid w:val="00E5378B"/>
    <w:rsid w:val="00E550EF"/>
    <w:rsid w:val="00E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D537"/>
  <w15:docId w15:val="{5F3D2ADE-5ADF-4539-A9C9-51355BBA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CA1"/>
  </w:style>
  <w:style w:type="paragraph" w:styleId="Nagwek1">
    <w:name w:val="heading 1"/>
    <w:basedOn w:val="Normalny"/>
    <w:next w:val="Normalny"/>
    <w:link w:val="Nagwek1Znak"/>
    <w:uiPriority w:val="9"/>
    <w:qFormat/>
    <w:rsid w:val="00583CA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C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uiPriority w:val="59"/>
    <w:rsid w:val="0008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Dominik D.S. Słoń</cp:lastModifiedBy>
  <cp:revision>11</cp:revision>
  <cp:lastPrinted>2018-06-21T08:23:00Z</cp:lastPrinted>
  <dcterms:created xsi:type="dcterms:W3CDTF">2013-05-13T08:20:00Z</dcterms:created>
  <dcterms:modified xsi:type="dcterms:W3CDTF">2021-01-05T09:55:00Z</dcterms:modified>
</cp:coreProperties>
</file>