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51A5" w14:textId="77777777" w:rsidR="0020740D" w:rsidRDefault="009128BC" w:rsidP="009128B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9128BC">
        <w:rPr>
          <w:rFonts w:ascii="Times New Roman" w:eastAsia="Times New Roman" w:hAnsi="Times New Roman" w:cs="Times New Roman"/>
          <w:lang w:eastAsia="pl-PL"/>
        </w:rPr>
        <w:t xml:space="preserve">Załącznik Nr 1 do zarządzenia Nr </w:t>
      </w:r>
      <w:r w:rsidR="0020740D">
        <w:rPr>
          <w:rFonts w:ascii="Times New Roman" w:eastAsia="Times New Roman" w:hAnsi="Times New Roman" w:cs="Times New Roman"/>
          <w:lang w:eastAsia="pl-PL"/>
        </w:rPr>
        <w:t>5/2023</w:t>
      </w:r>
    </w:p>
    <w:p w14:paraId="718AFBE0" w14:textId="0D804F78" w:rsidR="009128BC" w:rsidRPr="009128BC" w:rsidRDefault="009128BC" w:rsidP="009128B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9128BC">
        <w:rPr>
          <w:rFonts w:ascii="Times New Roman" w:eastAsia="Times New Roman" w:hAnsi="Times New Roman" w:cs="Times New Roman"/>
          <w:lang w:eastAsia="pl-PL"/>
        </w:rPr>
        <w:t>Wójta Gminy Miedziana Góra</w:t>
      </w:r>
      <w:r w:rsidRPr="009128BC">
        <w:rPr>
          <w:rFonts w:ascii="Times New Roman" w:eastAsia="Times New Roman" w:hAnsi="Times New Roman" w:cs="Times New Roman"/>
          <w:lang w:eastAsia="pl-PL"/>
        </w:rPr>
        <w:br/>
        <w:t>z dnia</w:t>
      </w:r>
      <w:r w:rsidR="0020740D">
        <w:rPr>
          <w:rFonts w:ascii="Times New Roman" w:eastAsia="Times New Roman" w:hAnsi="Times New Roman" w:cs="Times New Roman"/>
          <w:lang w:eastAsia="pl-PL"/>
        </w:rPr>
        <w:t xml:space="preserve"> 18.01.</w:t>
      </w:r>
      <w:r w:rsidRPr="009128BC">
        <w:rPr>
          <w:rFonts w:ascii="Times New Roman" w:eastAsia="Times New Roman" w:hAnsi="Times New Roman" w:cs="Times New Roman"/>
          <w:lang w:eastAsia="pl-PL"/>
        </w:rPr>
        <w:t>2023 r.</w:t>
      </w:r>
    </w:p>
    <w:p w14:paraId="7BEDB58F" w14:textId="77777777" w:rsidR="009128BC" w:rsidRPr="009128BC" w:rsidRDefault="009128BC" w:rsidP="009128B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28BC">
        <w:rPr>
          <w:rFonts w:ascii="Times New Roman" w:eastAsia="Times New Roman" w:hAnsi="Times New Roman" w:cs="Times New Roman"/>
          <w:b/>
          <w:bCs/>
          <w:lang w:eastAsia="pl-PL"/>
        </w:rPr>
        <w:t>Formularz zgłaszania uwag</w:t>
      </w:r>
    </w:p>
    <w:p w14:paraId="695B3272" w14:textId="77777777" w:rsidR="009128BC" w:rsidRPr="0020740D" w:rsidRDefault="009128BC" w:rsidP="009128BC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0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do Projektu Strategii Rozwoju Gminy Miedziana Góra do roku 2030</w:t>
      </w:r>
    </w:p>
    <w:p w14:paraId="6AAB3739" w14:textId="77777777" w:rsidR="009128BC" w:rsidRPr="009128BC" w:rsidRDefault="009128BC" w:rsidP="009128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8BC">
        <w:rPr>
          <w:rFonts w:ascii="Times New Roman" w:eastAsia="Times New Roman" w:hAnsi="Times New Roman" w:cs="Times New Roman"/>
          <w:lang w:eastAsia="pl-PL"/>
        </w:rPr>
        <w:t>1. </w:t>
      </w: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6150"/>
      </w:tblGrid>
      <w:tr w:rsidR="009128BC" w:rsidRPr="009128BC" w14:paraId="1B0FD2FB" w14:textId="77777777">
        <w:trPr>
          <w:trHeight w:val="802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708E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D22C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28BC" w:rsidRPr="009128BC" w14:paraId="563E8D60" w14:textId="77777777">
        <w:trPr>
          <w:trHeight w:val="70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975D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Instytucja (jeśli dotyczy)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9CC3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28BC" w:rsidRPr="009128BC" w14:paraId="3B9C6BF4" w14:textId="77777777">
        <w:trPr>
          <w:trHeight w:val="802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7FFB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Adres do korespondencji (e-mail)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D70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A2BF94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28BC" w:rsidRPr="009128BC" w14:paraId="10A30C5B" w14:textId="77777777">
        <w:trPr>
          <w:trHeight w:val="49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4BA6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Telefon/fax.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219A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A1DB8D4" w14:textId="77777777" w:rsidR="009128BC" w:rsidRPr="009128BC" w:rsidRDefault="009128BC" w:rsidP="009128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8BC">
        <w:rPr>
          <w:rFonts w:ascii="Times New Roman" w:eastAsia="Times New Roman" w:hAnsi="Times New Roman" w:cs="Times New Roman"/>
          <w:lang w:eastAsia="pl-PL"/>
        </w:rPr>
        <w:t>2. </w:t>
      </w:r>
      <w:r w:rsidRPr="009128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Zgłaszane uwagi, wnioski oraz sugestie do projektu </w:t>
      </w: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Strategii Rozwoju Gminy Miedziana Góra do roku 2030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65"/>
        <w:gridCol w:w="3315"/>
        <w:gridCol w:w="3645"/>
      </w:tblGrid>
      <w:tr w:rsidR="009128BC" w:rsidRPr="009128BC" w14:paraId="7DA2CE0D" w14:textId="77777777">
        <w:trPr>
          <w:trHeight w:val="1532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7894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9E42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Część dokumentu do którego odnosi się uwaga</w:t>
            </w:r>
            <w:r w:rsidRPr="009128BC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(nr strony, część, obszar)</w:t>
            </w: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114E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Propozycja zmiany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DA8B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Uzasadnienie uwagi/ zmiany</w:t>
            </w:r>
          </w:p>
        </w:tc>
      </w:tr>
      <w:tr w:rsidR="009128BC" w:rsidRPr="009128BC" w14:paraId="1F79A7DC" w14:textId="77777777">
        <w:trPr>
          <w:trHeight w:val="1425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B478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413A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1B8C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9CA9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28BC" w:rsidRPr="009128BC" w14:paraId="003BE636" w14:textId="77777777">
        <w:trPr>
          <w:trHeight w:val="1230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59B2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D309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E427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6484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28BC" w:rsidRPr="009128BC" w14:paraId="7E8109F3" w14:textId="77777777">
        <w:trPr>
          <w:trHeight w:val="1185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5952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8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5F02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84C2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D8E1" w14:textId="77777777" w:rsidR="009128BC" w:rsidRPr="009128BC" w:rsidRDefault="009128BC" w:rsidP="0091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767A3CB" w14:textId="77777777" w:rsidR="009128BC" w:rsidRPr="009128BC" w:rsidRDefault="009128BC" w:rsidP="009128B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03679C" w14:textId="77777777" w:rsidR="009128BC" w:rsidRPr="009128BC" w:rsidRDefault="009128BC" w:rsidP="009128B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i podpis: ..........................................................................................................................</w:t>
      </w:r>
    </w:p>
    <w:p w14:paraId="03AA7C61" w14:textId="77777777" w:rsidR="009128BC" w:rsidRPr="009128BC" w:rsidRDefault="009128BC" w:rsidP="009128B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24B43" w14:textId="661A61A3" w:rsidR="009128BC" w:rsidRPr="009128BC" w:rsidRDefault="009128BC" w:rsidP="009128B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Formularz należy </w:t>
      </w:r>
      <w:r w:rsidR="0020740D" w:rsidRPr="0020740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do dnia 23.02.2023r</w:t>
      </w:r>
      <w:r w:rsidR="0020740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przesłać:</w:t>
      </w:r>
    </w:p>
    <w:p w14:paraId="41BE21C1" w14:textId="77777777" w:rsidR="009128BC" w:rsidRPr="009128BC" w:rsidRDefault="009128BC" w:rsidP="009128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8BC">
        <w:rPr>
          <w:rFonts w:ascii="Times New Roman" w:eastAsia="Times New Roman" w:hAnsi="Times New Roman" w:cs="Times New Roman"/>
          <w:lang w:eastAsia="pl-PL"/>
        </w:rPr>
        <w:t>1. </w:t>
      </w: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wersji elektronicznej na adres: m.jarubas@miedziana-gora.pl,</w:t>
      </w:r>
    </w:p>
    <w:p w14:paraId="3621CFD7" w14:textId="77777777" w:rsidR="009128BC" w:rsidRPr="009128BC" w:rsidRDefault="009128BC" w:rsidP="009128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8BC">
        <w:rPr>
          <w:rFonts w:ascii="Times New Roman" w:eastAsia="Times New Roman" w:hAnsi="Times New Roman" w:cs="Times New Roman"/>
          <w:lang w:eastAsia="pl-PL"/>
        </w:rPr>
        <w:t>2. </w:t>
      </w:r>
      <w:r w:rsidRPr="009128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Złożyć osobiście w Punkcie Obsługi Interesanta (parter), w godzinach pracy urzędu lub przesłać na adres: Urząd Gminy w Miedzianej Górze, ul. Urzędnicza 18, 26-085 Miedziana Góra.</w:t>
      </w:r>
    </w:p>
    <w:p w14:paraId="29286EA8" w14:textId="77777777" w:rsidR="002A20CA" w:rsidRDefault="002A20CA"/>
    <w:sectPr w:rsidR="002A20CA" w:rsidSect="0020740D">
      <w:endnotePr>
        <w:numFmt w:val="decimal"/>
      </w:endnotePr>
      <w:pgSz w:w="11906" w:h="16838"/>
      <w:pgMar w:top="851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C8"/>
    <w:rsid w:val="0020740D"/>
    <w:rsid w:val="002954C8"/>
    <w:rsid w:val="002A20CA"/>
    <w:rsid w:val="00647140"/>
    <w:rsid w:val="009128BC"/>
    <w:rsid w:val="00B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1CF2"/>
  <w15:chartTrackingRefBased/>
  <w15:docId w15:val="{5E9D5120-C614-430F-A129-CBFD399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Jarubas</dc:creator>
  <cp:keywords/>
  <dc:description/>
  <cp:lastModifiedBy>Mariola Jarubas</cp:lastModifiedBy>
  <cp:revision>5</cp:revision>
  <dcterms:created xsi:type="dcterms:W3CDTF">2023-01-16T08:51:00Z</dcterms:created>
  <dcterms:modified xsi:type="dcterms:W3CDTF">2023-01-18T12:09:00Z</dcterms:modified>
</cp:coreProperties>
</file>