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6B09" w14:textId="62E12E94" w:rsidR="00016A93" w:rsidRPr="00680591" w:rsidRDefault="00205551" w:rsidP="00F41592">
      <w:pPr>
        <w:rPr>
          <w:sz w:val="20"/>
          <w:szCs w:val="20"/>
        </w:rPr>
      </w:pPr>
      <w:r w:rsidRPr="00680591">
        <w:rPr>
          <w:sz w:val="20"/>
          <w:szCs w:val="20"/>
        </w:rPr>
        <w:t xml:space="preserve">                                                                                                   </w:t>
      </w:r>
      <w:r w:rsidR="002919A6" w:rsidRPr="00680591">
        <w:rPr>
          <w:sz w:val="20"/>
          <w:szCs w:val="20"/>
        </w:rPr>
        <w:t xml:space="preserve">       </w:t>
      </w:r>
    </w:p>
    <w:p w14:paraId="385419C1" w14:textId="77777777" w:rsidR="00016A93" w:rsidRPr="00680591" w:rsidRDefault="00016A93" w:rsidP="00F41592">
      <w:pPr>
        <w:jc w:val="right"/>
        <w:rPr>
          <w:sz w:val="20"/>
          <w:szCs w:val="20"/>
        </w:rPr>
      </w:pPr>
    </w:p>
    <w:p w14:paraId="0D6CC0A8" w14:textId="33F6CD24" w:rsidR="00D874A2" w:rsidRPr="00680591" w:rsidRDefault="002919A6" w:rsidP="00016A93">
      <w:pPr>
        <w:jc w:val="right"/>
        <w:rPr>
          <w:sz w:val="22"/>
          <w:szCs w:val="22"/>
        </w:rPr>
      </w:pPr>
      <w:r w:rsidRPr="00680591">
        <w:rPr>
          <w:sz w:val="20"/>
          <w:szCs w:val="20"/>
        </w:rPr>
        <w:t xml:space="preserve">  Miedziana Góra, dnia</w:t>
      </w:r>
      <w:r w:rsidR="00823289" w:rsidRPr="00680591">
        <w:rPr>
          <w:sz w:val="20"/>
          <w:szCs w:val="20"/>
        </w:rPr>
        <w:t xml:space="preserve"> </w:t>
      </w:r>
      <w:r w:rsidR="007152F4">
        <w:rPr>
          <w:sz w:val="20"/>
          <w:szCs w:val="20"/>
        </w:rPr>
        <w:t>1</w:t>
      </w:r>
      <w:r w:rsidR="006A4181">
        <w:rPr>
          <w:sz w:val="20"/>
          <w:szCs w:val="20"/>
        </w:rPr>
        <w:t>8</w:t>
      </w:r>
      <w:r w:rsidR="00BA4404" w:rsidRPr="00680591">
        <w:rPr>
          <w:sz w:val="20"/>
          <w:szCs w:val="20"/>
        </w:rPr>
        <w:t>.0</w:t>
      </w:r>
      <w:r w:rsidR="00E1584D">
        <w:rPr>
          <w:sz w:val="20"/>
          <w:szCs w:val="20"/>
        </w:rPr>
        <w:t>7</w:t>
      </w:r>
      <w:r w:rsidR="00BA4404" w:rsidRPr="00680591">
        <w:rPr>
          <w:sz w:val="20"/>
          <w:szCs w:val="20"/>
        </w:rPr>
        <w:t>.20</w:t>
      </w:r>
      <w:r w:rsidR="002877E0" w:rsidRPr="00680591">
        <w:rPr>
          <w:sz w:val="20"/>
          <w:szCs w:val="20"/>
        </w:rPr>
        <w:t>2</w:t>
      </w:r>
      <w:r w:rsidR="006A4181">
        <w:rPr>
          <w:sz w:val="20"/>
          <w:szCs w:val="20"/>
        </w:rPr>
        <w:t>2</w:t>
      </w:r>
      <w:r w:rsidR="00205551" w:rsidRPr="00680591">
        <w:rPr>
          <w:sz w:val="20"/>
          <w:szCs w:val="20"/>
        </w:rPr>
        <w:t xml:space="preserve"> r.</w:t>
      </w:r>
    </w:p>
    <w:p w14:paraId="2027A1B5" w14:textId="77777777" w:rsidR="00205551" w:rsidRPr="00680591" w:rsidRDefault="0067006E" w:rsidP="00016A93">
      <w:pPr>
        <w:jc w:val="right"/>
        <w:rPr>
          <w:sz w:val="22"/>
          <w:szCs w:val="22"/>
        </w:rPr>
      </w:pPr>
      <w:r w:rsidRPr="00680591">
        <w:rPr>
          <w:sz w:val="22"/>
          <w:szCs w:val="22"/>
        </w:rPr>
        <w:t xml:space="preserve">  </w:t>
      </w:r>
      <w:r w:rsidR="00205551" w:rsidRPr="00680591">
        <w:rPr>
          <w:sz w:val="22"/>
          <w:szCs w:val="22"/>
        </w:rPr>
        <w:t xml:space="preserve">       </w:t>
      </w:r>
    </w:p>
    <w:p w14:paraId="2B736AD5" w14:textId="77777777" w:rsidR="00D874A2" w:rsidRPr="00680591" w:rsidRDefault="0067006E" w:rsidP="00D874A2">
      <w:pPr>
        <w:jc w:val="center"/>
        <w:rPr>
          <w:b/>
          <w:sz w:val="32"/>
          <w:szCs w:val="32"/>
        </w:rPr>
      </w:pPr>
      <w:r w:rsidRPr="00680591">
        <w:rPr>
          <w:b/>
          <w:sz w:val="32"/>
          <w:szCs w:val="32"/>
        </w:rPr>
        <w:t>OGŁOSZENIE</w:t>
      </w:r>
    </w:p>
    <w:p w14:paraId="05D62B33" w14:textId="77777777" w:rsidR="003C5B2D" w:rsidRPr="00680591" w:rsidRDefault="004C4C27" w:rsidP="003C5B2D">
      <w:r w:rsidRPr="00680591">
        <w:rPr>
          <w:sz w:val="22"/>
          <w:szCs w:val="22"/>
        </w:rPr>
        <w:br/>
      </w:r>
      <w:r w:rsidR="003C5B2D" w:rsidRPr="00680591">
        <w:rPr>
          <w:sz w:val="22"/>
          <w:szCs w:val="22"/>
        </w:rPr>
        <w:t xml:space="preserve">                                                             </w:t>
      </w:r>
      <w:r w:rsidR="006D7C64" w:rsidRPr="00680591">
        <w:rPr>
          <w:b/>
        </w:rPr>
        <w:t>Wójt Gminy Miedziana Góra</w:t>
      </w:r>
    </w:p>
    <w:p w14:paraId="0443F163" w14:textId="16C92041" w:rsidR="003C5B2D" w:rsidRPr="00680591" w:rsidRDefault="006D7C64" w:rsidP="001366B6">
      <w:pPr>
        <w:autoSpaceDE w:val="0"/>
        <w:autoSpaceDN w:val="0"/>
        <w:adjustRightInd w:val="0"/>
        <w:jc w:val="center"/>
      </w:pPr>
      <w:r w:rsidRPr="00680591">
        <w:t>n</w:t>
      </w:r>
      <w:r w:rsidR="004C4C27" w:rsidRPr="00680591">
        <w:t>a podstawie ustawy z dnia 24 kwietnia 2003</w:t>
      </w:r>
      <w:r w:rsidR="003C5B2D" w:rsidRPr="00680591">
        <w:t xml:space="preserve"> </w:t>
      </w:r>
      <w:r w:rsidR="004C4C27" w:rsidRPr="00680591">
        <w:t xml:space="preserve">r. o działalności pożytku publicznego </w:t>
      </w:r>
      <w:r w:rsidR="00E239D8" w:rsidRPr="00680591">
        <w:t xml:space="preserve">                </w:t>
      </w:r>
      <w:r w:rsidR="004C4C27" w:rsidRPr="00680591">
        <w:t>i o wolon</w:t>
      </w:r>
      <w:r w:rsidR="003C5B2D" w:rsidRPr="00680591">
        <w:t xml:space="preserve">tariacie </w:t>
      </w:r>
      <w:r w:rsidR="004C4C27" w:rsidRPr="00680591">
        <w:t>(</w:t>
      </w:r>
      <w:r w:rsidR="001366B6" w:rsidRPr="00680591">
        <w:t xml:space="preserve">tekst jednolity: </w:t>
      </w:r>
      <w:r w:rsidR="005F7DBF" w:rsidRPr="00680591">
        <w:t>Dz. U. z 20</w:t>
      </w:r>
      <w:r w:rsidR="005F7DBF">
        <w:t>20</w:t>
      </w:r>
      <w:r w:rsidR="005F7DBF" w:rsidRPr="00680591">
        <w:t xml:space="preserve"> r. poz. </w:t>
      </w:r>
      <w:r w:rsidR="005F7DBF">
        <w:t>1057</w:t>
      </w:r>
      <w:r w:rsidR="001366B6" w:rsidRPr="00680591">
        <w:t>).</w:t>
      </w:r>
    </w:p>
    <w:p w14:paraId="3D901CBC" w14:textId="64B11070" w:rsidR="00A347AB" w:rsidRDefault="003C5B2D" w:rsidP="005F67F4">
      <w:pPr>
        <w:jc w:val="center"/>
        <w:rPr>
          <w:b/>
        </w:rPr>
      </w:pPr>
      <w:r w:rsidRPr="00680591">
        <w:rPr>
          <w:b/>
        </w:rPr>
        <w:t xml:space="preserve">ogłasza </w:t>
      </w:r>
      <w:r w:rsidR="004C4C27" w:rsidRPr="00680591">
        <w:rPr>
          <w:b/>
        </w:rPr>
        <w:t>o</w:t>
      </w:r>
      <w:r w:rsidR="009779D7" w:rsidRPr="00680591">
        <w:rPr>
          <w:b/>
        </w:rPr>
        <w:t>twarty konkurs ofert na</w:t>
      </w:r>
      <w:r w:rsidR="002D4EF7" w:rsidRPr="00680591">
        <w:rPr>
          <w:b/>
        </w:rPr>
        <w:t xml:space="preserve"> </w:t>
      </w:r>
      <w:r w:rsidR="002646A7" w:rsidRPr="00680591">
        <w:rPr>
          <w:b/>
        </w:rPr>
        <w:t>wsparcie realizacji</w:t>
      </w:r>
      <w:r w:rsidR="006D7C64" w:rsidRPr="00680591">
        <w:rPr>
          <w:b/>
        </w:rPr>
        <w:t xml:space="preserve"> </w:t>
      </w:r>
      <w:r w:rsidRPr="00680591">
        <w:rPr>
          <w:b/>
        </w:rPr>
        <w:t>niżej wymienion</w:t>
      </w:r>
      <w:r w:rsidR="007152F4">
        <w:rPr>
          <w:b/>
        </w:rPr>
        <w:t>ego</w:t>
      </w:r>
      <w:r w:rsidRPr="00680591">
        <w:t xml:space="preserve">  </w:t>
      </w:r>
      <w:r w:rsidR="006D7C64" w:rsidRPr="00680591">
        <w:rPr>
          <w:b/>
        </w:rPr>
        <w:t>zada</w:t>
      </w:r>
      <w:r w:rsidR="007152F4">
        <w:rPr>
          <w:b/>
        </w:rPr>
        <w:t>nia</w:t>
      </w:r>
      <w:r w:rsidR="00467975" w:rsidRPr="00680591">
        <w:t xml:space="preserve"> </w:t>
      </w:r>
      <w:r w:rsidRPr="00680591">
        <w:rPr>
          <w:b/>
        </w:rPr>
        <w:t>public</w:t>
      </w:r>
      <w:r w:rsidR="007152F4">
        <w:rPr>
          <w:b/>
        </w:rPr>
        <w:t>znego</w:t>
      </w:r>
      <w:r w:rsidR="0074365C">
        <w:rPr>
          <w:b/>
        </w:rPr>
        <w:t xml:space="preserve"> z zakresu profilaktyki</w:t>
      </w:r>
    </w:p>
    <w:p w14:paraId="2006A8E6" w14:textId="77777777" w:rsidR="00311386" w:rsidRPr="00680591" w:rsidRDefault="00311386" w:rsidP="005F67F4">
      <w:pPr>
        <w:jc w:val="center"/>
        <w:rPr>
          <w:b/>
        </w:rPr>
      </w:pPr>
    </w:p>
    <w:p w14:paraId="5CAB33DC" w14:textId="3CFCDD7F" w:rsidR="00D874A2" w:rsidRDefault="00D874A2" w:rsidP="002646A7">
      <w:pPr>
        <w:pStyle w:val="Akapitzlist"/>
      </w:pPr>
    </w:p>
    <w:p w14:paraId="4BCA2535" w14:textId="77777777" w:rsidR="00F41592" w:rsidRPr="00680591" w:rsidRDefault="00F41592" w:rsidP="002646A7">
      <w:pPr>
        <w:pStyle w:val="Akapitzli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7196"/>
        <w:gridCol w:w="1352"/>
      </w:tblGrid>
      <w:tr w:rsidR="006A4181" w:rsidRPr="00680591" w14:paraId="3272E06B" w14:textId="77777777" w:rsidTr="007152F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A4CE" w14:textId="77777777" w:rsidR="006A4181" w:rsidRPr="00680591" w:rsidRDefault="006A4181" w:rsidP="00585B76">
            <w:r w:rsidRPr="00680591">
              <w:t>Nr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2257" w14:textId="77777777" w:rsidR="006A4181" w:rsidRPr="00680591" w:rsidRDefault="006A4181" w:rsidP="00585B76">
            <w:pPr>
              <w:jc w:val="center"/>
            </w:pPr>
            <w:r w:rsidRPr="00680591">
              <w:t>Rodzaj zadania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4398" w14:textId="77777777" w:rsidR="006A4181" w:rsidRPr="00680591" w:rsidRDefault="006A4181" w:rsidP="00585B76">
            <w:pPr>
              <w:jc w:val="center"/>
              <w:rPr>
                <w:b/>
              </w:rPr>
            </w:pPr>
            <w:r w:rsidRPr="00680591">
              <w:rPr>
                <w:b/>
              </w:rPr>
              <w:t>Środki</w:t>
            </w:r>
          </w:p>
          <w:p w14:paraId="6826C57B" w14:textId="4D0B2542" w:rsidR="006A4181" w:rsidRPr="00680591" w:rsidRDefault="006A4181" w:rsidP="00585B76">
            <w:pPr>
              <w:jc w:val="center"/>
              <w:rPr>
                <w:b/>
              </w:rPr>
            </w:pPr>
            <w:r w:rsidRPr="00680591">
              <w:rPr>
                <w:b/>
              </w:rPr>
              <w:t>na 202</w:t>
            </w:r>
            <w:r>
              <w:rPr>
                <w:b/>
              </w:rPr>
              <w:t>2</w:t>
            </w:r>
            <w:r w:rsidRPr="00680591">
              <w:rPr>
                <w:b/>
              </w:rPr>
              <w:t xml:space="preserve"> r.</w:t>
            </w:r>
          </w:p>
        </w:tc>
      </w:tr>
      <w:tr w:rsidR="006A4181" w:rsidRPr="00680591" w14:paraId="6B2D14EA" w14:textId="77777777" w:rsidTr="007152F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2F73" w14:textId="77777777" w:rsidR="006A4181" w:rsidRPr="00680591" w:rsidRDefault="006A4181" w:rsidP="00585B76">
            <w:pPr>
              <w:rPr>
                <w:b/>
              </w:rPr>
            </w:pPr>
            <w:r w:rsidRPr="00680591">
              <w:rPr>
                <w:b/>
              </w:rPr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5307" w14:textId="22530126" w:rsidR="006A4181" w:rsidRPr="00680591" w:rsidRDefault="007152F4" w:rsidP="00585B76">
            <w:pPr>
              <w:jc w:val="both"/>
            </w:pPr>
            <w:r w:rsidRPr="00680591">
              <w:t>Wspieranie rodziny w procesie wychowania i opieki poprzez prowadzenie działań ograniczających występowanie zachowań problemowych u dzieci</w:t>
            </w:r>
            <w:r>
              <w:t xml:space="preserve">  i</w:t>
            </w:r>
            <w:r w:rsidRPr="00680591">
              <w:t xml:space="preserve"> młodzieży przez placówkę wsparcia dziennego w Centrum Kulturalno- Sportowym w miejscowości Kostomłoty Pierwsze, rozwijanie zainteresowań i uzdolnień, pobudzanie aktywności poznawczej i emocjonalnej oraz tworzenie szansy na odnoszenie sukcesu poprzez szeroko rozumianą twórczość</w:t>
            </w:r>
            <w:r>
              <w:t xml:space="preserve"> </w:t>
            </w:r>
            <w:r w:rsidRPr="00680591">
              <w:t>i aktywność oraz realizacja programów profilaktycznych</w:t>
            </w:r>
            <w:r>
              <w:t xml:space="preserve"> w okresie od 01.09.2022 r. do 31.12.2022 r.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FDF2" w14:textId="28AB1DA5" w:rsidR="006A4181" w:rsidRPr="00680591" w:rsidRDefault="007152F4" w:rsidP="00585B76">
            <w:pPr>
              <w:rPr>
                <w:b/>
              </w:rPr>
            </w:pPr>
            <w:r>
              <w:rPr>
                <w:b/>
              </w:rPr>
              <w:t>20.000 zł</w:t>
            </w:r>
          </w:p>
        </w:tc>
      </w:tr>
      <w:tr w:rsidR="006A4181" w:rsidRPr="00680591" w14:paraId="6173E40B" w14:textId="77777777" w:rsidTr="007152F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3358" w14:textId="77777777" w:rsidR="006A4181" w:rsidRPr="00680591" w:rsidRDefault="006A4181" w:rsidP="00585B76">
            <w:pPr>
              <w:rPr>
                <w:b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84D1" w14:textId="77777777" w:rsidR="006A4181" w:rsidRPr="00680591" w:rsidRDefault="006A4181" w:rsidP="00585B76">
            <w:pPr>
              <w:jc w:val="both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3B91" w14:textId="77777777" w:rsidR="006A4181" w:rsidRPr="00680591" w:rsidRDefault="006A4181" w:rsidP="00585B76"/>
        </w:tc>
      </w:tr>
      <w:tr w:rsidR="006A4181" w:rsidRPr="00680591" w14:paraId="2B09ED39" w14:textId="77777777" w:rsidTr="007152F4"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BD54" w14:textId="77777777" w:rsidR="006A4181" w:rsidRPr="00680591" w:rsidRDefault="006A4181" w:rsidP="00585B76">
            <w:pPr>
              <w:jc w:val="center"/>
              <w:rPr>
                <w:b/>
              </w:rPr>
            </w:pPr>
            <w:r w:rsidRPr="00680591">
              <w:rPr>
                <w:b/>
              </w:rPr>
              <w:t>RAZEM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1755" w14:textId="6171B8D2" w:rsidR="006A4181" w:rsidRPr="00680591" w:rsidRDefault="007152F4" w:rsidP="00585B76">
            <w:pPr>
              <w:rPr>
                <w:b/>
              </w:rPr>
            </w:pPr>
            <w:r>
              <w:rPr>
                <w:b/>
              </w:rPr>
              <w:t>2</w:t>
            </w:r>
            <w:r w:rsidR="006A4181">
              <w:rPr>
                <w:b/>
              </w:rPr>
              <w:t>0</w:t>
            </w:r>
            <w:r w:rsidR="006A4181" w:rsidRPr="00680591">
              <w:rPr>
                <w:b/>
              </w:rPr>
              <w:t>.000 zł</w:t>
            </w:r>
          </w:p>
        </w:tc>
      </w:tr>
      <w:tr w:rsidR="006A4181" w:rsidRPr="00680591" w14:paraId="06FBE808" w14:textId="77777777" w:rsidTr="007152F4"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7947" w14:textId="77777777" w:rsidR="006A4181" w:rsidRPr="00680591" w:rsidRDefault="006A4181" w:rsidP="00585B76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5CE8" w14:textId="77777777" w:rsidR="006A4181" w:rsidRPr="00680591" w:rsidRDefault="006A4181" w:rsidP="00585B76">
            <w:pPr>
              <w:rPr>
                <w:b/>
              </w:rPr>
            </w:pPr>
          </w:p>
        </w:tc>
      </w:tr>
    </w:tbl>
    <w:p w14:paraId="29707119" w14:textId="25023474" w:rsidR="00311386" w:rsidRDefault="00311386" w:rsidP="00344FCF">
      <w:pPr>
        <w:rPr>
          <w:sz w:val="22"/>
          <w:szCs w:val="22"/>
        </w:rPr>
      </w:pPr>
    </w:p>
    <w:p w14:paraId="60A30395" w14:textId="77777777" w:rsidR="00F41592" w:rsidRPr="00680591" w:rsidRDefault="00F41592" w:rsidP="00344FCF">
      <w:pPr>
        <w:rPr>
          <w:sz w:val="22"/>
          <w:szCs w:val="22"/>
        </w:rPr>
      </w:pPr>
    </w:p>
    <w:p w14:paraId="1D939DD3" w14:textId="78EE45E2" w:rsidR="00917F25" w:rsidRPr="00680591" w:rsidRDefault="00A347AB" w:rsidP="00E239D8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 w:rsidRPr="00680591">
        <w:rPr>
          <w:b/>
        </w:rPr>
        <w:t>Wysokość środków publicznych</w:t>
      </w:r>
      <w:r w:rsidR="00B43F2E" w:rsidRPr="00680591">
        <w:rPr>
          <w:b/>
        </w:rPr>
        <w:t xml:space="preserve"> przeznaczonych na realizację wymienion</w:t>
      </w:r>
      <w:r w:rsidR="007152F4">
        <w:rPr>
          <w:b/>
        </w:rPr>
        <w:t>ego</w:t>
      </w:r>
      <w:r w:rsidR="00B43F2E" w:rsidRPr="00680591">
        <w:rPr>
          <w:b/>
        </w:rPr>
        <w:t xml:space="preserve"> zada</w:t>
      </w:r>
      <w:r w:rsidR="007152F4">
        <w:rPr>
          <w:b/>
        </w:rPr>
        <w:t>nia</w:t>
      </w:r>
      <w:r w:rsidR="00B43F2E" w:rsidRPr="00680591">
        <w:rPr>
          <w:b/>
        </w:rPr>
        <w:t xml:space="preserve"> </w:t>
      </w:r>
      <w:r w:rsidR="00D020C5" w:rsidRPr="00680591">
        <w:rPr>
          <w:b/>
        </w:rPr>
        <w:t xml:space="preserve">  </w:t>
      </w:r>
      <w:r w:rsidR="009C75A8">
        <w:rPr>
          <w:b/>
        </w:rPr>
        <w:t xml:space="preserve">  </w:t>
      </w:r>
      <w:r w:rsidR="003D0160" w:rsidRPr="00680591">
        <w:rPr>
          <w:b/>
        </w:rPr>
        <w:t>w roku 20</w:t>
      </w:r>
      <w:r w:rsidR="005D6A1E" w:rsidRPr="00680591">
        <w:rPr>
          <w:b/>
        </w:rPr>
        <w:t>2</w:t>
      </w:r>
      <w:r w:rsidR="006A4181">
        <w:rPr>
          <w:b/>
        </w:rPr>
        <w:t>2</w:t>
      </w:r>
      <w:r w:rsidR="00D67C93" w:rsidRPr="00680591">
        <w:rPr>
          <w:b/>
        </w:rPr>
        <w:t xml:space="preserve"> to </w:t>
      </w:r>
      <w:r w:rsidR="00E1584D">
        <w:rPr>
          <w:b/>
        </w:rPr>
        <w:t>2</w:t>
      </w:r>
      <w:r w:rsidR="006A4181">
        <w:rPr>
          <w:b/>
        </w:rPr>
        <w:t>0</w:t>
      </w:r>
      <w:r w:rsidR="00D46993" w:rsidRPr="00680591">
        <w:rPr>
          <w:b/>
        </w:rPr>
        <w:t xml:space="preserve">.000 </w:t>
      </w:r>
      <w:r w:rsidRPr="00680591">
        <w:rPr>
          <w:b/>
        </w:rPr>
        <w:t>zł.</w:t>
      </w:r>
      <w:r w:rsidR="005F67F4" w:rsidRPr="00680591">
        <w:rPr>
          <w:b/>
        </w:rPr>
        <w:t xml:space="preserve"> </w:t>
      </w:r>
    </w:p>
    <w:p w14:paraId="431A58E1" w14:textId="70D76B44" w:rsidR="00917F25" w:rsidRDefault="005F67F4" w:rsidP="006A4181">
      <w:pPr>
        <w:pStyle w:val="Akapitzlist"/>
        <w:numPr>
          <w:ilvl w:val="1"/>
          <w:numId w:val="9"/>
        </w:numPr>
        <w:tabs>
          <w:tab w:val="left" w:pos="284"/>
        </w:tabs>
        <w:jc w:val="both"/>
      </w:pPr>
      <w:r w:rsidRPr="00680591">
        <w:t>Prof</w:t>
      </w:r>
      <w:r w:rsidR="001A3F44" w:rsidRPr="00680591">
        <w:t>ilaktyka uzależnień</w:t>
      </w:r>
      <w:r w:rsidR="006F56F9" w:rsidRPr="00680591">
        <w:t>- zadania nr 1</w:t>
      </w:r>
      <w:r w:rsidR="00E1584D">
        <w:t xml:space="preserve">- </w:t>
      </w:r>
      <w:r w:rsidR="00E1584D">
        <w:rPr>
          <w:b/>
        </w:rPr>
        <w:t>2</w:t>
      </w:r>
      <w:r w:rsidR="009C75A8">
        <w:rPr>
          <w:b/>
        </w:rPr>
        <w:t>0</w:t>
      </w:r>
      <w:r w:rsidR="002919A6" w:rsidRPr="00680591">
        <w:rPr>
          <w:b/>
        </w:rPr>
        <w:t>.000 zł,</w:t>
      </w:r>
      <w:r w:rsidR="002919A6" w:rsidRPr="00680591">
        <w:t xml:space="preserve"> </w:t>
      </w:r>
    </w:p>
    <w:p w14:paraId="312C0E11" w14:textId="77777777" w:rsidR="00D874A2" w:rsidRPr="00680591" w:rsidRDefault="00D874A2" w:rsidP="00E239D8">
      <w:pPr>
        <w:pStyle w:val="Akapitzlist"/>
        <w:tabs>
          <w:tab w:val="left" w:pos="284"/>
        </w:tabs>
        <w:ind w:left="284"/>
        <w:jc w:val="both"/>
        <w:rPr>
          <w:b/>
        </w:rPr>
      </w:pPr>
    </w:p>
    <w:p w14:paraId="0224652A" w14:textId="77777777" w:rsidR="00A347AB" w:rsidRPr="00680591" w:rsidRDefault="00A347AB" w:rsidP="00D92165">
      <w:pPr>
        <w:pStyle w:val="Akapitzlist"/>
        <w:numPr>
          <w:ilvl w:val="0"/>
          <w:numId w:val="9"/>
        </w:numPr>
        <w:ind w:left="284" w:hanging="284"/>
        <w:jc w:val="both"/>
        <w:rPr>
          <w:b/>
        </w:rPr>
      </w:pPr>
      <w:r w:rsidRPr="00680591">
        <w:rPr>
          <w:b/>
        </w:rPr>
        <w:t>Zasady przyznawania dotacji</w:t>
      </w:r>
    </w:p>
    <w:p w14:paraId="4FBECD76" w14:textId="133303EC" w:rsidR="005D6A1E" w:rsidRPr="00680591" w:rsidRDefault="00BA0B55" w:rsidP="00D92165">
      <w:pPr>
        <w:pStyle w:val="Teksttreci20"/>
        <w:shd w:val="clear" w:color="auto" w:fill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68059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B22E7" w:rsidRPr="00680591">
        <w:rPr>
          <w:rFonts w:ascii="Times New Roman" w:hAnsi="Times New Roman" w:cs="Times New Roman"/>
          <w:color w:val="auto"/>
          <w:sz w:val="24"/>
          <w:szCs w:val="24"/>
        </w:rPr>
        <w:t xml:space="preserve">.1. </w:t>
      </w:r>
      <w:r w:rsidR="00A347AB" w:rsidRPr="00680591">
        <w:rPr>
          <w:rFonts w:ascii="Times New Roman" w:hAnsi="Times New Roman" w:cs="Times New Roman"/>
          <w:color w:val="auto"/>
          <w:sz w:val="24"/>
          <w:szCs w:val="24"/>
        </w:rPr>
        <w:t>Środki na realizację zadań zostaną przekazane w formie dotacji celowej na podstawie umowy zawartej wg ustalonego wzoru (</w:t>
      </w:r>
      <w:r w:rsidR="005D6A1E" w:rsidRPr="00680591">
        <w:rPr>
          <w:rFonts w:ascii="Times New Roman" w:hAnsi="Times New Roman" w:cs="Times New Roman"/>
          <w:color w:val="auto"/>
          <w:sz w:val="24"/>
          <w:szCs w:val="24"/>
          <w:lang w:bidi="pl-PL"/>
        </w:rPr>
        <w:t>Załączniki do rozporządzenia Przewodniczącego Komitetu do spraw Pożytku Publicznego z dnia 24 października 2018 r.</w:t>
      </w:r>
      <w:r w:rsidR="00680591">
        <w:rPr>
          <w:rFonts w:ascii="Times New Roman" w:hAnsi="Times New Roman" w:cs="Times New Roman"/>
          <w:color w:val="auto"/>
          <w:sz w:val="24"/>
          <w:szCs w:val="24"/>
          <w:lang w:bidi="pl-PL"/>
        </w:rPr>
        <w:t xml:space="preserve"> </w:t>
      </w:r>
      <w:r w:rsidR="005D6A1E" w:rsidRPr="00680591">
        <w:rPr>
          <w:rFonts w:ascii="Times New Roman" w:hAnsi="Times New Roman" w:cs="Times New Roman"/>
          <w:color w:val="auto"/>
          <w:sz w:val="24"/>
          <w:szCs w:val="24"/>
          <w:lang w:bidi="pl-PL"/>
        </w:rPr>
        <w:t>poz. 2057</w:t>
      </w:r>
      <w:r w:rsidR="00A347AB" w:rsidRPr="00680591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8E18CC" w:rsidRPr="00680591">
        <w:rPr>
          <w:rFonts w:ascii="Times New Roman" w:hAnsi="Times New Roman" w:cs="Times New Roman"/>
          <w:color w:val="auto"/>
          <w:sz w:val="24"/>
          <w:szCs w:val="24"/>
        </w:rPr>
        <w:t xml:space="preserve"> oraz </w:t>
      </w:r>
      <w:r w:rsidR="003F1EA8" w:rsidRPr="00680591">
        <w:rPr>
          <w:rFonts w:ascii="Times New Roman" w:hAnsi="Times New Roman" w:cs="Times New Roman"/>
          <w:color w:val="auto"/>
          <w:sz w:val="24"/>
          <w:szCs w:val="24"/>
        </w:rPr>
        <w:t>po dostosowaniu</w:t>
      </w:r>
      <w:r w:rsidR="008E18CC" w:rsidRPr="00680591">
        <w:rPr>
          <w:rFonts w:ascii="Times New Roman" w:hAnsi="Times New Roman" w:cs="Times New Roman"/>
          <w:color w:val="auto"/>
          <w:sz w:val="24"/>
          <w:szCs w:val="24"/>
        </w:rPr>
        <w:t xml:space="preserve"> zakresu</w:t>
      </w:r>
      <w:r w:rsidR="001F3BB2" w:rsidRPr="006805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E18CC" w:rsidRPr="00680591">
        <w:rPr>
          <w:rFonts w:ascii="Times New Roman" w:hAnsi="Times New Roman" w:cs="Times New Roman"/>
          <w:color w:val="auto"/>
          <w:sz w:val="24"/>
          <w:szCs w:val="24"/>
        </w:rPr>
        <w:t xml:space="preserve">i kosztorysu zadania do wysokości przyznanej dotacji. </w:t>
      </w:r>
      <w:r w:rsidR="004B22E7" w:rsidRPr="00680591">
        <w:rPr>
          <w:rFonts w:ascii="Times New Roman" w:hAnsi="Times New Roman" w:cs="Times New Roman"/>
          <w:color w:val="auto"/>
          <w:sz w:val="24"/>
          <w:szCs w:val="24"/>
        </w:rPr>
        <w:t xml:space="preserve"> Środki dotacji podlegają rozliczeniu w terminie wskazanym w tej umowie. W przypadku nie wykorzystania dotacji lub wykorzystania nie zgodnie z przeznaczeniem, dotacja podlega zwrotowi.</w:t>
      </w:r>
    </w:p>
    <w:p w14:paraId="2D20B75E" w14:textId="34C0490A" w:rsidR="004B22E7" w:rsidRPr="00680591" w:rsidRDefault="00BA0B55" w:rsidP="00D92165">
      <w:pPr>
        <w:pStyle w:val="Teksttreci20"/>
        <w:shd w:val="clear" w:color="auto" w:fill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68059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B22E7" w:rsidRPr="00680591">
        <w:rPr>
          <w:rFonts w:ascii="Times New Roman" w:hAnsi="Times New Roman" w:cs="Times New Roman"/>
          <w:color w:val="auto"/>
          <w:sz w:val="24"/>
          <w:szCs w:val="24"/>
        </w:rPr>
        <w:t>.2. Złożenie oferty nie jest równoznaczne z przyznaniem dotacji.</w:t>
      </w:r>
    </w:p>
    <w:p w14:paraId="5B2750D6" w14:textId="77777777" w:rsidR="004B22E7" w:rsidRPr="00680591" w:rsidRDefault="00BA0B55" w:rsidP="00D92165">
      <w:pPr>
        <w:pStyle w:val="Tekstpodstawowy2"/>
        <w:spacing w:after="40"/>
        <w:rPr>
          <w:sz w:val="24"/>
          <w:szCs w:val="24"/>
        </w:rPr>
      </w:pPr>
      <w:r w:rsidRPr="00680591">
        <w:rPr>
          <w:sz w:val="24"/>
          <w:szCs w:val="24"/>
        </w:rPr>
        <w:t>2</w:t>
      </w:r>
      <w:r w:rsidR="004B22E7" w:rsidRPr="00680591">
        <w:rPr>
          <w:sz w:val="24"/>
          <w:szCs w:val="24"/>
        </w:rPr>
        <w:t>.3. Kwota przyznanej dotacji może być niższa od wnioskowanej w ofercie.</w:t>
      </w:r>
    </w:p>
    <w:p w14:paraId="0E550AB8" w14:textId="77777777" w:rsidR="00133000" w:rsidRPr="00680591" w:rsidRDefault="00BA0B55" w:rsidP="00D92165">
      <w:pPr>
        <w:pStyle w:val="NormalnyWeb"/>
        <w:spacing w:after="40"/>
        <w:ind w:firstLine="0"/>
        <w:rPr>
          <w:rFonts w:ascii="Times New Roman" w:hAnsi="Times New Roman" w:cs="Times New Roman"/>
          <w:sz w:val="24"/>
          <w:szCs w:val="24"/>
        </w:rPr>
      </w:pPr>
      <w:r w:rsidRPr="00680591">
        <w:rPr>
          <w:rFonts w:ascii="Times New Roman" w:hAnsi="Times New Roman" w:cs="Times New Roman"/>
          <w:sz w:val="24"/>
          <w:szCs w:val="24"/>
        </w:rPr>
        <w:t>2</w:t>
      </w:r>
      <w:r w:rsidR="00133000" w:rsidRPr="00680591">
        <w:rPr>
          <w:rFonts w:ascii="Times New Roman" w:hAnsi="Times New Roman" w:cs="Times New Roman"/>
          <w:sz w:val="24"/>
          <w:szCs w:val="24"/>
        </w:rPr>
        <w:t>.4.W ramach dotacji będą finansowane wyłącznie koszty bezpośrednio związane z realizacją zadania.</w:t>
      </w:r>
    </w:p>
    <w:p w14:paraId="6F88FAAD" w14:textId="77777777" w:rsidR="00D67C93" w:rsidRPr="00680591" w:rsidRDefault="00BA0B55" w:rsidP="00D92165">
      <w:pPr>
        <w:pStyle w:val="NormalnyWeb"/>
        <w:spacing w:after="4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80591">
        <w:rPr>
          <w:rFonts w:ascii="Times New Roman" w:hAnsi="Times New Roman" w:cs="Times New Roman"/>
          <w:sz w:val="24"/>
          <w:szCs w:val="24"/>
        </w:rPr>
        <w:t>2</w:t>
      </w:r>
      <w:r w:rsidR="002D3D53" w:rsidRPr="00680591">
        <w:rPr>
          <w:rFonts w:ascii="Times New Roman" w:hAnsi="Times New Roman" w:cs="Times New Roman"/>
          <w:sz w:val="24"/>
          <w:szCs w:val="24"/>
        </w:rPr>
        <w:t xml:space="preserve">.5. </w:t>
      </w:r>
      <w:r w:rsidR="0075766E" w:rsidRPr="00680591">
        <w:rPr>
          <w:rFonts w:ascii="Times New Roman" w:hAnsi="Times New Roman" w:cs="Times New Roman"/>
          <w:b/>
          <w:sz w:val="24"/>
          <w:szCs w:val="24"/>
        </w:rPr>
        <w:t>Koszty przewidziane w kosztorysie na obsługę</w:t>
      </w:r>
      <w:r w:rsidR="00DD10D9" w:rsidRPr="00680591">
        <w:rPr>
          <w:rFonts w:ascii="Times New Roman" w:hAnsi="Times New Roman" w:cs="Times New Roman"/>
          <w:b/>
          <w:sz w:val="24"/>
          <w:szCs w:val="24"/>
        </w:rPr>
        <w:t>,</w:t>
      </w:r>
      <w:r w:rsidR="00731B71" w:rsidRPr="00680591">
        <w:rPr>
          <w:rFonts w:ascii="Times New Roman" w:hAnsi="Times New Roman" w:cs="Times New Roman"/>
          <w:b/>
          <w:sz w:val="24"/>
          <w:szCs w:val="24"/>
        </w:rPr>
        <w:t xml:space="preserve"> np. księgowo- rachunkową</w:t>
      </w:r>
      <w:r w:rsidR="0075766E" w:rsidRPr="00680591">
        <w:rPr>
          <w:rFonts w:ascii="Times New Roman" w:hAnsi="Times New Roman" w:cs="Times New Roman"/>
          <w:b/>
          <w:sz w:val="24"/>
          <w:szCs w:val="24"/>
        </w:rPr>
        <w:t xml:space="preserve"> zadania</w:t>
      </w:r>
      <w:r w:rsidR="00D67C93" w:rsidRPr="00680591">
        <w:rPr>
          <w:rFonts w:ascii="Times New Roman" w:hAnsi="Times New Roman" w:cs="Times New Roman"/>
          <w:b/>
          <w:sz w:val="24"/>
          <w:szCs w:val="24"/>
        </w:rPr>
        <w:t xml:space="preserve"> nie mogą przekroczyć 1</w:t>
      </w:r>
      <w:r w:rsidR="002D3D53" w:rsidRPr="00680591">
        <w:rPr>
          <w:rFonts w:ascii="Times New Roman" w:hAnsi="Times New Roman" w:cs="Times New Roman"/>
          <w:b/>
          <w:sz w:val="24"/>
          <w:szCs w:val="24"/>
        </w:rPr>
        <w:t xml:space="preserve">0% wartości </w:t>
      </w:r>
      <w:r w:rsidR="003B16D3" w:rsidRPr="00680591">
        <w:rPr>
          <w:rFonts w:ascii="Times New Roman" w:hAnsi="Times New Roman" w:cs="Times New Roman"/>
          <w:b/>
          <w:sz w:val="24"/>
          <w:szCs w:val="24"/>
        </w:rPr>
        <w:t>dotacji</w:t>
      </w:r>
      <w:r w:rsidR="00D67C93" w:rsidRPr="00680591">
        <w:rPr>
          <w:rFonts w:ascii="Times New Roman" w:hAnsi="Times New Roman" w:cs="Times New Roman"/>
          <w:b/>
          <w:sz w:val="24"/>
          <w:szCs w:val="24"/>
        </w:rPr>
        <w:t>.</w:t>
      </w:r>
      <w:r w:rsidR="003B16D3" w:rsidRPr="006805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05A3C6" w14:textId="747A8F61" w:rsidR="001561D4" w:rsidRPr="00680591" w:rsidRDefault="00BA0B55" w:rsidP="00D92165">
      <w:pPr>
        <w:pStyle w:val="NormalnyWeb"/>
        <w:spacing w:after="40"/>
        <w:ind w:firstLine="0"/>
        <w:rPr>
          <w:rFonts w:ascii="Times New Roman" w:hAnsi="Times New Roman" w:cs="Times New Roman"/>
          <w:sz w:val="24"/>
          <w:szCs w:val="24"/>
        </w:rPr>
      </w:pPr>
      <w:r w:rsidRPr="00680591">
        <w:rPr>
          <w:rFonts w:ascii="Times New Roman" w:hAnsi="Times New Roman" w:cs="Times New Roman"/>
          <w:sz w:val="24"/>
          <w:szCs w:val="24"/>
        </w:rPr>
        <w:t>2</w:t>
      </w:r>
      <w:r w:rsidR="001561D4" w:rsidRPr="00680591">
        <w:rPr>
          <w:rFonts w:ascii="Times New Roman" w:hAnsi="Times New Roman" w:cs="Times New Roman"/>
          <w:sz w:val="24"/>
          <w:szCs w:val="24"/>
        </w:rPr>
        <w:t xml:space="preserve">.6. Jedna organizacja może </w:t>
      </w:r>
      <w:r w:rsidR="0075766E" w:rsidRPr="00680591">
        <w:rPr>
          <w:rFonts w:ascii="Times New Roman" w:hAnsi="Times New Roman" w:cs="Times New Roman"/>
          <w:sz w:val="24"/>
          <w:szCs w:val="24"/>
        </w:rPr>
        <w:t xml:space="preserve">w konkursie </w:t>
      </w:r>
      <w:r w:rsidR="001561D4" w:rsidRPr="00680591">
        <w:rPr>
          <w:rFonts w:ascii="Times New Roman" w:hAnsi="Times New Roman" w:cs="Times New Roman"/>
          <w:sz w:val="24"/>
          <w:szCs w:val="24"/>
        </w:rPr>
        <w:t xml:space="preserve">złożyć </w:t>
      </w:r>
      <w:r w:rsidR="002D6CB6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E1584D">
        <w:rPr>
          <w:rFonts w:ascii="Times New Roman" w:hAnsi="Times New Roman" w:cs="Times New Roman"/>
          <w:sz w:val="24"/>
          <w:szCs w:val="24"/>
        </w:rPr>
        <w:t>jedną</w:t>
      </w:r>
      <w:r w:rsidR="001561D4" w:rsidRPr="00680591">
        <w:rPr>
          <w:rFonts w:ascii="Times New Roman" w:hAnsi="Times New Roman" w:cs="Times New Roman"/>
          <w:sz w:val="24"/>
          <w:szCs w:val="24"/>
        </w:rPr>
        <w:t xml:space="preserve"> ofert</w:t>
      </w:r>
      <w:r w:rsidR="00E1584D">
        <w:rPr>
          <w:rFonts w:ascii="Times New Roman" w:hAnsi="Times New Roman" w:cs="Times New Roman"/>
          <w:sz w:val="24"/>
          <w:szCs w:val="24"/>
        </w:rPr>
        <w:t>ę</w:t>
      </w:r>
      <w:r w:rsidR="001561D4" w:rsidRPr="00680591">
        <w:rPr>
          <w:rFonts w:ascii="Times New Roman" w:hAnsi="Times New Roman" w:cs="Times New Roman"/>
          <w:sz w:val="24"/>
          <w:szCs w:val="24"/>
        </w:rPr>
        <w:t xml:space="preserve"> na realizację</w:t>
      </w:r>
      <w:r w:rsidRPr="00680591">
        <w:rPr>
          <w:rFonts w:ascii="Times New Roman" w:hAnsi="Times New Roman" w:cs="Times New Roman"/>
          <w:sz w:val="24"/>
          <w:szCs w:val="24"/>
        </w:rPr>
        <w:t xml:space="preserve"> </w:t>
      </w:r>
      <w:r w:rsidR="001561D4" w:rsidRPr="00680591">
        <w:rPr>
          <w:rFonts w:ascii="Times New Roman" w:hAnsi="Times New Roman" w:cs="Times New Roman"/>
          <w:sz w:val="24"/>
          <w:szCs w:val="24"/>
        </w:rPr>
        <w:t>zada</w:t>
      </w:r>
      <w:r w:rsidR="00E1584D">
        <w:rPr>
          <w:rFonts w:ascii="Times New Roman" w:hAnsi="Times New Roman" w:cs="Times New Roman"/>
          <w:sz w:val="24"/>
          <w:szCs w:val="24"/>
        </w:rPr>
        <w:t>nia</w:t>
      </w:r>
      <w:r w:rsidR="001561D4" w:rsidRPr="00680591">
        <w:rPr>
          <w:rFonts w:ascii="Times New Roman" w:hAnsi="Times New Roman" w:cs="Times New Roman"/>
          <w:sz w:val="24"/>
          <w:szCs w:val="24"/>
        </w:rPr>
        <w:t>.</w:t>
      </w:r>
    </w:p>
    <w:p w14:paraId="7468D68B" w14:textId="4A590380" w:rsidR="00073933" w:rsidRPr="00680591" w:rsidRDefault="00073933" w:rsidP="00D92165">
      <w:pPr>
        <w:pStyle w:val="NormalnyWeb"/>
        <w:spacing w:after="40"/>
        <w:ind w:firstLine="0"/>
        <w:rPr>
          <w:rFonts w:ascii="Times New Roman" w:hAnsi="Times New Roman" w:cs="Times New Roman"/>
          <w:sz w:val="24"/>
          <w:szCs w:val="24"/>
        </w:rPr>
      </w:pPr>
      <w:r w:rsidRPr="00680591">
        <w:rPr>
          <w:rFonts w:ascii="Times New Roman" w:hAnsi="Times New Roman" w:cs="Times New Roman"/>
          <w:sz w:val="24"/>
          <w:szCs w:val="24"/>
        </w:rPr>
        <w:lastRenderedPageBreak/>
        <w:t xml:space="preserve">2.7. </w:t>
      </w:r>
      <w:r w:rsidRPr="00680591">
        <w:rPr>
          <w:rFonts w:ascii="Times New Roman" w:hAnsi="Times New Roman" w:cs="Times New Roman"/>
          <w:b/>
          <w:sz w:val="24"/>
          <w:szCs w:val="24"/>
        </w:rPr>
        <w:t>Wymagany minimalny wkład własny finansowy to 5% wysokości wnioskowanej dotacji</w:t>
      </w:r>
      <w:r w:rsidRPr="00680591">
        <w:rPr>
          <w:rFonts w:ascii="Times New Roman" w:hAnsi="Times New Roman" w:cs="Times New Roman"/>
          <w:sz w:val="24"/>
          <w:szCs w:val="24"/>
        </w:rPr>
        <w:t xml:space="preserve"> (im wyższy wkład własny finansowy, tym wyższa punktacja</w:t>
      </w:r>
      <w:r w:rsidR="008867B8" w:rsidRPr="00680591">
        <w:rPr>
          <w:rFonts w:ascii="Times New Roman" w:hAnsi="Times New Roman" w:cs="Times New Roman"/>
          <w:sz w:val="24"/>
          <w:szCs w:val="24"/>
        </w:rPr>
        <w:t xml:space="preserve"> podczas oceny oferty</w:t>
      </w:r>
      <w:r w:rsidRPr="00680591">
        <w:rPr>
          <w:rFonts w:ascii="Times New Roman" w:hAnsi="Times New Roman" w:cs="Times New Roman"/>
          <w:sz w:val="24"/>
          <w:szCs w:val="24"/>
        </w:rPr>
        <w:t xml:space="preserve">). </w:t>
      </w:r>
      <w:r w:rsidR="009C75A8">
        <w:rPr>
          <w:rFonts w:ascii="Times New Roman" w:hAnsi="Times New Roman" w:cs="Times New Roman"/>
          <w:sz w:val="24"/>
          <w:szCs w:val="24"/>
        </w:rPr>
        <w:t xml:space="preserve">    </w:t>
      </w:r>
      <w:r w:rsidR="00E921AA" w:rsidRPr="00680591">
        <w:rPr>
          <w:rFonts w:ascii="Times New Roman" w:hAnsi="Times New Roman" w:cs="Times New Roman"/>
          <w:sz w:val="24"/>
          <w:szCs w:val="24"/>
        </w:rPr>
        <w:t xml:space="preserve">W przypadku nie spełnienia tego warunku oferta zostanie odrzucona ze względów formalnych.  </w:t>
      </w:r>
    </w:p>
    <w:p w14:paraId="74FB76D2" w14:textId="34A32439" w:rsidR="00FA704F" w:rsidRPr="00680591" w:rsidRDefault="00446AF5" w:rsidP="00D92165">
      <w:pPr>
        <w:pStyle w:val="NormalnyWeb"/>
        <w:spacing w:after="40"/>
        <w:ind w:firstLine="0"/>
        <w:rPr>
          <w:rFonts w:ascii="Times New Roman" w:hAnsi="Times New Roman" w:cs="Times New Roman"/>
          <w:sz w:val="24"/>
          <w:szCs w:val="24"/>
        </w:rPr>
      </w:pPr>
      <w:r w:rsidRPr="00680591">
        <w:rPr>
          <w:rFonts w:ascii="Times New Roman" w:hAnsi="Times New Roman" w:cs="Times New Roman"/>
          <w:sz w:val="24"/>
          <w:szCs w:val="24"/>
        </w:rPr>
        <w:t>2.8. Nie jest konieczne, ażeby Oferent wykazywał wkład rzeczowy.</w:t>
      </w:r>
    </w:p>
    <w:p w14:paraId="71B15FF8" w14:textId="69AF22C4" w:rsidR="00EF7F3F" w:rsidRPr="00680591" w:rsidRDefault="00EF7F3F" w:rsidP="00D92165">
      <w:pPr>
        <w:pStyle w:val="NormalnyWeb"/>
        <w:spacing w:after="40"/>
        <w:ind w:firstLine="0"/>
        <w:rPr>
          <w:rFonts w:ascii="Times New Roman" w:hAnsi="Times New Roman" w:cs="Times New Roman"/>
          <w:sz w:val="24"/>
          <w:szCs w:val="24"/>
        </w:rPr>
      </w:pPr>
      <w:r w:rsidRPr="00680591">
        <w:rPr>
          <w:rFonts w:ascii="Times New Roman" w:hAnsi="Times New Roman" w:cs="Times New Roman"/>
          <w:sz w:val="24"/>
          <w:szCs w:val="24"/>
        </w:rPr>
        <w:t xml:space="preserve">2.9. Ewentualne aktualizacje kosztorysu lub harmonogramu Oferent składa na wycinku           </w:t>
      </w:r>
      <w:r w:rsidR="009C75A8">
        <w:rPr>
          <w:rFonts w:ascii="Times New Roman" w:hAnsi="Times New Roman" w:cs="Times New Roman"/>
          <w:sz w:val="24"/>
          <w:szCs w:val="24"/>
        </w:rPr>
        <w:t xml:space="preserve">      </w:t>
      </w:r>
      <w:r w:rsidRPr="00680591">
        <w:rPr>
          <w:rFonts w:ascii="Times New Roman" w:hAnsi="Times New Roman" w:cs="Times New Roman"/>
          <w:sz w:val="24"/>
          <w:szCs w:val="24"/>
        </w:rPr>
        <w:t>z oferty.</w:t>
      </w:r>
    </w:p>
    <w:p w14:paraId="6E0A5EE1" w14:textId="77777777" w:rsidR="00A72DF0" w:rsidRPr="00680591" w:rsidRDefault="00A72DF0" w:rsidP="00D92165">
      <w:pPr>
        <w:pStyle w:val="Tekstpodstawowy2"/>
        <w:spacing w:after="40"/>
        <w:rPr>
          <w:sz w:val="24"/>
          <w:szCs w:val="24"/>
        </w:rPr>
      </w:pPr>
    </w:p>
    <w:p w14:paraId="1EE6E30A" w14:textId="77777777" w:rsidR="004B22E7" w:rsidRPr="00680591" w:rsidRDefault="00BA0B55" w:rsidP="00D92165">
      <w:pPr>
        <w:pStyle w:val="Tekstpodstawowy2"/>
        <w:spacing w:after="40"/>
        <w:rPr>
          <w:sz w:val="24"/>
          <w:szCs w:val="24"/>
        </w:rPr>
      </w:pPr>
      <w:r w:rsidRPr="00680591">
        <w:rPr>
          <w:b/>
          <w:sz w:val="24"/>
          <w:szCs w:val="24"/>
        </w:rPr>
        <w:t>3</w:t>
      </w:r>
      <w:r w:rsidR="004B22E7" w:rsidRPr="00680591">
        <w:rPr>
          <w:b/>
          <w:sz w:val="24"/>
          <w:szCs w:val="24"/>
        </w:rPr>
        <w:t>.</w:t>
      </w:r>
      <w:r w:rsidR="004B22E7" w:rsidRPr="00680591">
        <w:rPr>
          <w:sz w:val="24"/>
          <w:szCs w:val="24"/>
        </w:rPr>
        <w:t xml:space="preserve"> </w:t>
      </w:r>
      <w:r w:rsidR="004B22E7" w:rsidRPr="00680591">
        <w:rPr>
          <w:b/>
          <w:sz w:val="24"/>
          <w:szCs w:val="24"/>
        </w:rPr>
        <w:t>Terminy i warunki realizacji zadań</w:t>
      </w:r>
    </w:p>
    <w:p w14:paraId="1AA0AF82" w14:textId="54FC82E8" w:rsidR="00AA4EFF" w:rsidRPr="00680591" w:rsidRDefault="00BA0B55" w:rsidP="00D92165">
      <w:pPr>
        <w:spacing w:after="40"/>
        <w:jc w:val="both"/>
        <w:rPr>
          <w:b/>
        </w:rPr>
      </w:pPr>
      <w:r w:rsidRPr="00680591">
        <w:t>3</w:t>
      </w:r>
      <w:r w:rsidR="004B22E7" w:rsidRPr="00680591">
        <w:t xml:space="preserve">.1. </w:t>
      </w:r>
      <w:r w:rsidR="00AA4EFF" w:rsidRPr="00680591">
        <w:t xml:space="preserve">Konkurs obejmuje oferty </w:t>
      </w:r>
      <w:r w:rsidR="00E1584D">
        <w:t>na realizacje zadania</w:t>
      </w:r>
      <w:r w:rsidR="00AA4EFF" w:rsidRPr="00680591">
        <w:t>, któr</w:t>
      </w:r>
      <w:r w:rsidR="00E1584D">
        <w:t>ego</w:t>
      </w:r>
      <w:r w:rsidR="00AA4EFF" w:rsidRPr="00680591">
        <w:t xml:space="preserve"> realizacja rozpoczyna się nie wcześniej niż </w:t>
      </w:r>
      <w:r w:rsidR="00E1584D">
        <w:rPr>
          <w:b/>
        </w:rPr>
        <w:t>1</w:t>
      </w:r>
      <w:r w:rsidR="009C75A8">
        <w:rPr>
          <w:b/>
        </w:rPr>
        <w:t xml:space="preserve"> </w:t>
      </w:r>
      <w:r w:rsidR="00E1584D">
        <w:rPr>
          <w:b/>
        </w:rPr>
        <w:t>września</w:t>
      </w:r>
      <w:r w:rsidR="00AA4EFF" w:rsidRPr="00680591">
        <w:rPr>
          <w:b/>
        </w:rPr>
        <w:t xml:space="preserve">, a kończy się nie później niż </w:t>
      </w:r>
      <w:r w:rsidR="00E1584D">
        <w:rPr>
          <w:b/>
        </w:rPr>
        <w:t>31</w:t>
      </w:r>
      <w:r w:rsidR="00AA4EFF" w:rsidRPr="00680591">
        <w:rPr>
          <w:b/>
        </w:rPr>
        <w:t xml:space="preserve"> grudnia</w:t>
      </w:r>
      <w:r w:rsidR="00BA4404" w:rsidRPr="00680591">
        <w:rPr>
          <w:b/>
        </w:rPr>
        <w:t xml:space="preserve"> 20</w:t>
      </w:r>
      <w:r w:rsidR="00D85617">
        <w:rPr>
          <w:b/>
        </w:rPr>
        <w:t>2</w:t>
      </w:r>
      <w:r w:rsidR="00963C3E">
        <w:rPr>
          <w:b/>
        </w:rPr>
        <w:t>2</w:t>
      </w:r>
      <w:r w:rsidR="00AA4EFF" w:rsidRPr="00680591">
        <w:rPr>
          <w:b/>
        </w:rPr>
        <w:t xml:space="preserve"> roku.</w:t>
      </w:r>
    </w:p>
    <w:p w14:paraId="2179BC89" w14:textId="65088720" w:rsidR="00E53F24" w:rsidRPr="00680591" w:rsidRDefault="00BA0B55" w:rsidP="00D92165">
      <w:pPr>
        <w:spacing w:after="40"/>
        <w:ind w:left="357" w:hanging="357"/>
        <w:jc w:val="both"/>
        <w:rPr>
          <w:rFonts w:ascii="Arial" w:hAnsi="Arial" w:cs="Arial"/>
        </w:rPr>
      </w:pPr>
      <w:r w:rsidRPr="00680591">
        <w:t>3</w:t>
      </w:r>
      <w:r w:rsidR="00E53F24" w:rsidRPr="00680591">
        <w:t xml:space="preserve">.2. </w:t>
      </w:r>
      <w:r w:rsidR="00E53F24" w:rsidRPr="00680591">
        <w:rPr>
          <w:rFonts w:cs="Tahoma"/>
        </w:rPr>
        <w:t xml:space="preserve">W ramach konkursu przewiduje się wsparcie </w:t>
      </w:r>
      <w:r w:rsidR="008D5A32">
        <w:rPr>
          <w:rFonts w:cs="Tahoma"/>
        </w:rPr>
        <w:t xml:space="preserve">rodzajów </w:t>
      </w:r>
      <w:r w:rsidR="00E53F24" w:rsidRPr="00680591">
        <w:rPr>
          <w:rFonts w:cs="Tahoma"/>
        </w:rPr>
        <w:t xml:space="preserve">zadań </w:t>
      </w:r>
      <w:r w:rsidR="008D5A32">
        <w:rPr>
          <w:rFonts w:cs="Tahoma"/>
        </w:rPr>
        <w:t xml:space="preserve">wymienionych w powyższej tabeli. </w:t>
      </w:r>
    </w:p>
    <w:p w14:paraId="49978694" w14:textId="08BD9AE7" w:rsidR="004B22E7" w:rsidRPr="00680591" w:rsidRDefault="00BA0B55" w:rsidP="00D92165">
      <w:pPr>
        <w:pStyle w:val="Tekstpodstawowy2"/>
        <w:spacing w:after="40"/>
        <w:rPr>
          <w:sz w:val="24"/>
          <w:szCs w:val="24"/>
        </w:rPr>
      </w:pPr>
      <w:r w:rsidRPr="00680591">
        <w:rPr>
          <w:b/>
          <w:sz w:val="24"/>
          <w:szCs w:val="24"/>
        </w:rPr>
        <w:t>4</w:t>
      </w:r>
      <w:r w:rsidR="004B22E7" w:rsidRPr="00680591">
        <w:rPr>
          <w:b/>
          <w:sz w:val="24"/>
          <w:szCs w:val="24"/>
        </w:rPr>
        <w:t>. Termin składanie ofert:</w:t>
      </w:r>
      <w:r w:rsidR="002276E6" w:rsidRPr="00680591">
        <w:rPr>
          <w:sz w:val="24"/>
          <w:szCs w:val="24"/>
        </w:rPr>
        <w:t xml:space="preserve"> </w:t>
      </w:r>
      <w:r w:rsidR="007C4020" w:rsidRPr="00680591">
        <w:rPr>
          <w:sz w:val="24"/>
          <w:szCs w:val="24"/>
        </w:rPr>
        <w:t xml:space="preserve">od </w:t>
      </w:r>
      <w:r w:rsidR="00E1584D">
        <w:rPr>
          <w:b/>
          <w:sz w:val="24"/>
          <w:szCs w:val="24"/>
        </w:rPr>
        <w:t>19</w:t>
      </w:r>
      <w:r w:rsidR="00D67C93" w:rsidRPr="00680591">
        <w:rPr>
          <w:b/>
          <w:sz w:val="24"/>
          <w:szCs w:val="24"/>
        </w:rPr>
        <w:t>.0</w:t>
      </w:r>
      <w:r w:rsidR="00E1584D">
        <w:rPr>
          <w:b/>
          <w:sz w:val="24"/>
          <w:szCs w:val="24"/>
        </w:rPr>
        <w:t>7</w:t>
      </w:r>
      <w:r w:rsidR="00D67C93" w:rsidRPr="00680591">
        <w:rPr>
          <w:b/>
          <w:sz w:val="24"/>
          <w:szCs w:val="24"/>
        </w:rPr>
        <w:t>.20</w:t>
      </w:r>
      <w:r w:rsidR="009475F0" w:rsidRPr="00680591">
        <w:rPr>
          <w:b/>
          <w:sz w:val="24"/>
          <w:szCs w:val="24"/>
        </w:rPr>
        <w:t>2</w:t>
      </w:r>
      <w:r w:rsidR="00612822">
        <w:rPr>
          <w:b/>
          <w:sz w:val="24"/>
          <w:szCs w:val="24"/>
        </w:rPr>
        <w:t>2</w:t>
      </w:r>
      <w:r w:rsidR="00917F25" w:rsidRPr="00680591">
        <w:rPr>
          <w:b/>
          <w:sz w:val="24"/>
          <w:szCs w:val="24"/>
        </w:rPr>
        <w:t xml:space="preserve"> r. </w:t>
      </w:r>
      <w:r w:rsidR="002276E6" w:rsidRPr="00680591">
        <w:rPr>
          <w:b/>
          <w:sz w:val="24"/>
          <w:szCs w:val="24"/>
        </w:rPr>
        <w:t>do</w:t>
      </w:r>
      <w:r w:rsidR="002276E6" w:rsidRPr="00680591">
        <w:rPr>
          <w:sz w:val="24"/>
          <w:szCs w:val="24"/>
        </w:rPr>
        <w:t xml:space="preserve"> </w:t>
      </w:r>
      <w:r w:rsidR="00E1584D">
        <w:rPr>
          <w:b/>
          <w:sz w:val="24"/>
          <w:szCs w:val="24"/>
        </w:rPr>
        <w:t>08</w:t>
      </w:r>
      <w:r w:rsidR="00CF1CEA" w:rsidRPr="00680591">
        <w:rPr>
          <w:b/>
          <w:sz w:val="24"/>
          <w:szCs w:val="24"/>
        </w:rPr>
        <w:t>.0</w:t>
      </w:r>
      <w:r w:rsidR="00E1584D">
        <w:rPr>
          <w:b/>
          <w:sz w:val="24"/>
          <w:szCs w:val="24"/>
        </w:rPr>
        <w:t>8</w:t>
      </w:r>
      <w:r w:rsidR="00CF1CEA" w:rsidRPr="00680591">
        <w:rPr>
          <w:b/>
          <w:sz w:val="24"/>
          <w:szCs w:val="24"/>
        </w:rPr>
        <w:t>.20</w:t>
      </w:r>
      <w:r w:rsidR="009475F0" w:rsidRPr="00680591">
        <w:rPr>
          <w:b/>
          <w:sz w:val="24"/>
          <w:szCs w:val="24"/>
        </w:rPr>
        <w:t>2</w:t>
      </w:r>
      <w:r w:rsidR="00612822">
        <w:rPr>
          <w:b/>
          <w:sz w:val="24"/>
          <w:szCs w:val="24"/>
        </w:rPr>
        <w:t>2</w:t>
      </w:r>
      <w:r w:rsidR="00531801" w:rsidRPr="00680591">
        <w:rPr>
          <w:b/>
          <w:sz w:val="24"/>
          <w:szCs w:val="24"/>
        </w:rPr>
        <w:t xml:space="preserve"> r. do godziny 15</w:t>
      </w:r>
      <w:r w:rsidR="004B22E7" w:rsidRPr="00680591">
        <w:rPr>
          <w:b/>
          <w:sz w:val="24"/>
          <w:szCs w:val="24"/>
        </w:rPr>
        <w:t>:00</w:t>
      </w:r>
      <w:r w:rsidR="004B22E7" w:rsidRPr="00680591">
        <w:rPr>
          <w:sz w:val="24"/>
          <w:szCs w:val="24"/>
        </w:rPr>
        <w:t xml:space="preserve"> </w:t>
      </w:r>
      <w:r w:rsidR="00A81265" w:rsidRPr="00680591">
        <w:rPr>
          <w:sz w:val="24"/>
          <w:szCs w:val="24"/>
        </w:rPr>
        <w:t xml:space="preserve">                  </w:t>
      </w:r>
      <w:r w:rsidR="009C75A8">
        <w:rPr>
          <w:sz w:val="24"/>
          <w:szCs w:val="24"/>
        </w:rPr>
        <w:t xml:space="preserve">         </w:t>
      </w:r>
      <w:r w:rsidR="004B22E7" w:rsidRPr="00680591">
        <w:rPr>
          <w:sz w:val="24"/>
          <w:szCs w:val="24"/>
        </w:rPr>
        <w:t xml:space="preserve">w sekretariacie Urzędu Gminy Miedziana Góra. Ofertę należy złożyć w </w:t>
      </w:r>
      <w:r w:rsidR="00917F25" w:rsidRPr="00680591">
        <w:rPr>
          <w:sz w:val="24"/>
          <w:szCs w:val="24"/>
        </w:rPr>
        <w:t xml:space="preserve">zapieczętowanej </w:t>
      </w:r>
      <w:r w:rsidR="004B22E7" w:rsidRPr="00680591">
        <w:rPr>
          <w:sz w:val="24"/>
          <w:szCs w:val="24"/>
        </w:rPr>
        <w:t xml:space="preserve">kopercie z napisem </w:t>
      </w:r>
      <w:r w:rsidR="004B22E7" w:rsidRPr="00680591">
        <w:rPr>
          <w:b/>
          <w:sz w:val="24"/>
          <w:szCs w:val="24"/>
        </w:rPr>
        <w:t>„Oferta na realizację zadania publicznego n</w:t>
      </w:r>
      <w:r w:rsidR="00E1584D">
        <w:rPr>
          <w:b/>
          <w:sz w:val="24"/>
          <w:szCs w:val="24"/>
        </w:rPr>
        <w:t>r 1</w:t>
      </w:r>
      <w:r w:rsidR="004B22E7" w:rsidRPr="00680591">
        <w:rPr>
          <w:b/>
          <w:sz w:val="24"/>
          <w:szCs w:val="24"/>
        </w:rPr>
        <w:t>”</w:t>
      </w:r>
      <w:r w:rsidR="004B22E7" w:rsidRPr="00680591">
        <w:rPr>
          <w:sz w:val="24"/>
          <w:szCs w:val="24"/>
        </w:rPr>
        <w:t xml:space="preserve"> na formularzu dostępnym w </w:t>
      </w:r>
      <w:r w:rsidR="00D67C93" w:rsidRPr="00680591">
        <w:rPr>
          <w:sz w:val="24"/>
          <w:szCs w:val="24"/>
        </w:rPr>
        <w:t xml:space="preserve">Urzędzie Gminy </w:t>
      </w:r>
      <w:r w:rsidR="004B22E7" w:rsidRPr="00680591">
        <w:rPr>
          <w:sz w:val="24"/>
          <w:szCs w:val="24"/>
        </w:rPr>
        <w:t>w Miedzianej Górze</w:t>
      </w:r>
      <w:r w:rsidR="00D67C93" w:rsidRPr="00680591">
        <w:rPr>
          <w:sz w:val="24"/>
          <w:szCs w:val="24"/>
        </w:rPr>
        <w:t xml:space="preserve"> pokój nr 20</w:t>
      </w:r>
      <w:r w:rsidR="004B22E7" w:rsidRPr="00680591">
        <w:rPr>
          <w:sz w:val="24"/>
          <w:szCs w:val="24"/>
        </w:rPr>
        <w:t xml:space="preserve"> i na stronie internetowej </w:t>
      </w:r>
      <w:hyperlink r:id="rId5" w:history="1">
        <w:r w:rsidR="009C75A8" w:rsidRPr="00B77F8D">
          <w:rPr>
            <w:rStyle w:val="Hipercze"/>
            <w:sz w:val="24"/>
            <w:szCs w:val="24"/>
          </w:rPr>
          <w:t>www.miedziana-gora.pl</w:t>
        </w:r>
      </w:hyperlink>
      <w:r w:rsidR="009C75A8">
        <w:rPr>
          <w:sz w:val="24"/>
          <w:szCs w:val="24"/>
        </w:rPr>
        <w:t xml:space="preserve"> oraz Biuletynie Informacji Publicznej.</w:t>
      </w:r>
    </w:p>
    <w:p w14:paraId="5512ACC3" w14:textId="6F5F78A6" w:rsidR="00321E33" w:rsidRDefault="00BA0B55" w:rsidP="00D92165">
      <w:pPr>
        <w:spacing w:after="40"/>
        <w:jc w:val="both"/>
      </w:pPr>
      <w:r w:rsidRPr="00680591">
        <w:t>4</w:t>
      </w:r>
      <w:r w:rsidR="00FF2D8F" w:rsidRPr="00680591">
        <w:t xml:space="preserve">.1. </w:t>
      </w:r>
      <w:r w:rsidR="003468BA" w:rsidRPr="00680591">
        <w:t xml:space="preserve">Do oferty nie </w:t>
      </w:r>
      <w:r w:rsidR="009C75A8">
        <w:t xml:space="preserve">ma obowiązku </w:t>
      </w:r>
      <w:r w:rsidR="003468BA" w:rsidRPr="00680591">
        <w:t>załącza</w:t>
      </w:r>
      <w:r w:rsidR="009C75A8">
        <w:t>ć</w:t>
      </w:r>
      <w:r w:rsidR="003468BA" w:rsidRPr="00680591">
        <w:t xml:space="preserve"> statutu ani wyciągu z K</w:t>
      </w:r>
      <w:r w:rsidR="00E921AA" w:rsidRPr="00680591">
        <w:t xml:space="preserve">rajowego </w:t>
      </w:r>
      <w:r w:rsidR="003468BA" w:rsidRPr="00680591">
        <w:t>R</w:t>
      </w:r>
      <w:r w:rsidR="00E921AA" w:rsidRPr="00680591">
        <w:t xml:space="preserve">ejestru </w:t>
      </w:r>
      <w:r w:rsidR="003468BA" w:rsidRPr="00680591">
        <w:t>S</w:t>
      </w:r>
      <w:r w:rsidR="00E921AA" w:rsidRPr="00680591">
        <w:t>ądowego</w:t>
      </w:r>
      <w:r w:rsidR="003468BA" w:rsidRPr="00680591">
        <w:t>.</w:t>
      </w:r>
    </w:p>
    <w:p w14:paraId="66A603DC" w14:textId="3288FF9B" w:rsidR="00680591" w:rsidRPr="00680591" w:rsidRDefault="00680591" w:rsidP="00D92165">
      <w:pPr>
        <w:spacing w:after="40"/>
        <w:jc w:val="both"/>
        <w:rPr>
          <w:b/>
        </w:rPr>
      </w:pPr>
      <w:r>
        <w:t>4.2. Prosimy o dokładne zapoznanie się z wzorem oferty, umowy i sprawozdania</w:t>
      </w:r>
      <w:r w:rsidR="00B84D09">
        <w:t xml:space="preserve"> oraz            </w:t>
      </w:r>
      <w:r w:rsidR="009C75A8">
        <w:t xml:space="preserve">        </w:t>
      </w:r>
      <w:r w:rsidR="00B84D09">
        <w:t xml:space="preserve"> o przestrzeganie zasad wypełniania oferty (przypisy)</w:t>
      </w:r>
      <w:r>
        <w:t>.</w:t>
      </w:r>
      <w:r w:rsidR="00B84D09">
        <w:t xml:space="preserve"> </w:t>
      </w:r>
      <w:r>
        <w:t xml:space="preserve"> </w:t>
      </w:r>
    </w:p>
    <w:p w14:paraId="487A9C3E" w14:textId="77777777" w:rsidR="001E37FF" w:rsidRPr="00680591" w:rsidRDefault="001E37FF" w:rsidP="00D92165">
      <w:pPr>
        <w:pStyle w:val="NormalnyWeb"/>
        <w:spacing w:after="40"/>
        <w:ind w:left="720" w:firstLine="0"/>
        <w:rPr>
          <w:rFonts w:ascii="Times New Roman" w:hAnsi="Times New Roman"/>
          <w:sz w:val="24"/>
          <w:szCs w:val="24"/>
        </w:rPr>
      </w:pPr>
    </w:p>
    <w:p w14:paraId="22C8C37A" w14:textId="77777777" w:rsidR="00A347AB" w:rsidRPr="00680591" w:rsidRDefault="00BA0B55" w:rsidP="00D92165">
      <w:pPr>
        <w:jc w:val="both"/>
      </w:pPr>
      <w:r w:rsidRPr="00680591">
        <w:rPr>
          <w:b/>
        </w:rPr>
        <w:t>5</w:t>
      </w:r>
      <w:r w:rsidR="004B22E7" w:rsidRPr="00680591">
        <w:rPr>
          <w:b/>
        </w:rPr>
        <w:t>.</w:t>
      </w:r>
      <w:r w:rsidR="004B22E7" w:rsidRPr="00680591">
        <w:t xml:space="preserve"> </w:t>
      </w:r>
      <w:r w:rsidR="004B22E7" w:rsidRPr="00680591">
        <w:rPr>
          <w:b/>
        </w:rPr>
        <w:t>Tryby i kryteria stosowane przy wyborze ofert oraz termin dokonania wyboru ofert</w:t>
      </w:r>
    </w:p>
    <w:p w14:paraId="0AFFE7B4" w14:textId="77777777" w:rsidR="004B22E7" w:rsidRPr="00680591" w:rsidRDefault="00BA0B55" w:rsidP="00D92165">
      <w:pPr>
        <w:jc w:val="both"/>
      </w:pPr>
      <w:r w:rsidRPr="00680591">
        <w:t>5</w:t>
      </w:r>
      <w:r w:rsidR="004B22E7" w:rsidRPr="00680591">
        <w:t xml:space="preserve">.1. </w:t>
      </w:r>
      <w:r w:rsidR="00FB5E3D" w:rsidRPr="00680591">
        <w:t>Oferty podlegają ocenie przez Komisję przy zastosowaniu następujących kryteriów:</w:t>
      </w:r>
    </w:p>
    <w:p w14:paraId="1668A9B4" w14:textId="77777777" w:rsidR="00FB5E3D" w:rsidRPr="00680591" w:rsidRDefault="00FB5E3D" w:rsidP="00D92165">
      <w:pPr>
        <w:numPr>
          <w:ilvl w:val="0"/>
          <w:numId w:val="6"/>
        </w:numPr>
        <w:jc w:val="both"/>
      </w:pPr>
      <w:r w:rsidRPr="00680591">
        <w:t>Pomysłowość i innowacyjność (0-5 pkt.)</w:t>
      </w:r>
    </w:p>
    <w:p w14:paraId="4843128A" w14:textId="77777777" w:rsidR="00FB5E3D" w:rsidRPr="00680591" w:rsidRDefault="00FB5E3D" w:rsidP="00D92165">
      <w:pPr>
        <w:numPr>
          <w:ilvl w:val="0"/>
          <w:numId w:val="6"/>
        </w:numPr>
        <w:jc w:val="both"/>
      </w:pPr>
      <w:r w:rsidRPr="00680591">
        <w:t>Udział środków własnych i inne źródła finansowania (0-5 pkt.)</w:t>
      </w:r>
    </w:p>
    <w:p w14:paraId="502B2228" w14:textId="77777777" w:rsidR="00FB5E3D" w:rsidRPr="00680591" w:rsidRDefault="00FB5E3D" w:rsidP="00D92165">
      <w:pPr>
        <w:numPr>
          <w:ilvl w:val="0"/>
          <w:numId w:val="6"/>
        </w:numPr>
        <w:jc w:val="both"/>
      </w:pPr>
      <w:r w:rsidRPr="00680591">
        <w:t>Sprawność, rzetelność i terminowe rozliczanie realizacji poprzednich zadań (0-5 pkt.)</w:t>
      </w:r>
    </w:p>
    <w:p w14:paraId="21CA3332" w14:textId="77777777" w:rsidR="00FB5E3D" w:rsidRPr="00680591" w:rsidRDefault="00FB5E3D" w:rsidP="00D92165">
      <w:pPr>
        <w:numPr>
          <w:ilvl w:val="0"/>
          <w:numId w:val="6"/>
        </w:numPr>
        <w:jc w:val="both"/>
      </w:pPr>
      <w:r w:rsidRPr="00680591">
        <w:t>Kwalifikacje i uprawnienia osób realizujących zadanie (0-5 pkt.)</w:t>
      </w:r>
    </w:p>
    <w:p w14:paraId="651AD6C2" w14:textId="77777777" w:rsidR="00FB5E3D" w:rsidRPr="00680591" w:rsidRDefault="00FB5E3D" w:rsidP="00D92165">
      <w:pPr>
        <w:numPr>
          <w:ilvl w:val="0"/>
          <w:numId w:val="6"/>
        </w:numPr>
        <w:jc w:val="both"/>
      </w:pPr>
      <w:r w:rsidRPr="00680591">
        <w:t>Liczba beneficjentów (uczestników) (0-5 pkt.)</w:t>
      </w:r>
    </w:p>
    <w:p w14:paraId="51ADC943" w14:textId="77777777" w:rsidR="008E18CC" w:rsidRPr="00680591" w:rsidRDefault="008E18CC" w:rsidP="00D92165">
      <w:pPr>
        <w:numPr>
          <w:ilvl w:val="0"/>
          <w:numId w:val="6"/>
        </w:numPr>
        <w:jc w:val="both"/>
      </w:pPr>
      <w:r w:rsidRPr="00680591">
        <w:t>Doświadczenie w zakresie realizacji podobnych zadań (0-5 pkt.)</w:t>
      </w:r>
    </w:p>
    <w:p w14:paraId="130EE1B0" w14:textId="77777777" w:rsidR="004B22E7" w:rsidRPr="00680591" w:rsidRDefault="00BA0B55" w:rsidP="00D92165">
      <w:pPr>
        <w:jc w:val="both"/>
      </w:pPr>
      <w:r w:rsidRPr="00680591">
        <w:t>5</w:t>
      </w:r>
      <w:r w:rsidR="001D055E" w:rsidRPr="00680591">
        <w:t xml:space="preserve">.2. </w:t>
      </w:r>
      <w:r w:rsidR="008E18CC" w:rsidRPr="00680591">
        <w:t>Maksymalna możliwa do uzyskania ilość punktów to 30. Punkty przyznawane są przez poszczeg</w:t>
      </w:r>
      <w:r w:rsidR="003F1EA8" w:rsidRPr="00680591">
        <w:t>ólnych członków k</w:t>
      </w:r>
      <w:r w:rsidR="008E18CC" w:rsidRPr="00680591">
        <w:t xml:space="preserve">omisji, a następnie sumowane. </w:t>
      </w:r>
    </w:p>
    <w:p w14:paraId="3CF4E851" w14:textId="77777777" w:rsidR="00E53F24" w:rsidRPr="00680591" w:rsidRDefault="00BA0B55" w:rsidP="00D92165">
      <w:pPr>
        <w:jc w:val="both"/>
      </w:pPr>
      <w:r w:rsidRPr="00680591">
        <w:t>5</w:t>
      </w:r>
      <w:r w:rsidR="001D055E" w:rsidRPr="00680591">
        <w:t>.3</w:t>
      </w:r>
      <w:r w:rsidR="008E18CC" w:rsidRPr="00680591">
        <w:t>.</w:t>
      </w:r>
      <w:r w:rsidR="00E53F24" w:rsidRPr="00680591">
        <w:t xml:space="preserve"> Złożone oferty zostaną poddane ocenie formalnej i merytorycznej </w:t>
      </w:r>
      <w:r w:rsidR="001F3BB2" w:rsidRPr="00680591">
        <w:t>w ciągu</w:t>
      </w:r>
      <w:r w:rsidR="00E53F24" w:rsidRPr="00680591">
        <w:t xml:space="preserve"> </w:t>
      </w:r>
      <w:r w:rsidR="00E53F24" w:rsidRPr="00680591">
        <w:rPr>
          <w:b/>
        </w:rPr>
        <w:t>30 dni</w:t>
      </w:r>
      <w:r w:rsidR="00E53F24" w:rsidRPr="00680591">
        <w:t xml:space="preserve"> od dnia upływu terminu składania wniosków przez komisję konkursową.</w:t>
      </w:r>
    </w:p>
    <w:p w14:paraId="1A813AED" w14:textId="0533B981" w:rsidR="00E53F24" w:rsidRPr="00680591" w:rsidRDefault="00BA0B55" w:rsidP="00D92165">
      <w:pPr>
        <w:jc w:val="both"/>
      </w:pPr>
      <w:r w:rsidRPr="00680591">
        <w:t>5</w:t>
      </w:r>
      <w:r w:rsidR="001D055E" w:rsidRPr="00680591">
        <w:t>.4</w:t>
      </w:r>
      <w:r w:rsidR="003F1EA8" w:rsidRPr="00680591">
        <w:t xml:space="preserve">. </w:t>
      </w:r>
      <w:r w:rsidR="00E53F24" w:rsidRPr="00680591">
        <w:t>Członkowie komisji dokonują wyboru najlepsz</w:t>
      </w:r>
      <w:r w:rsidR="00AD017F">
        <w:t>ej</w:t>
      </w:r>
      <w:r w:rsidR="00E53F24" w:rsidRPr="00680591">
        <w:t xml:space="preserve"> ofert</w:t>
      </w:r>
      <w:r w:rsidR="00AD017F">
        <w:t>y</w:t>
      </w:r>
      <w:r w:rsidR="00E53F24" w:rsidRPr="00680591">
        <w:t xml:space="preserve"> spośród tych, które uzyskały największą liczbę punktów.</w:t>
      </w:r>
    </w:p>
    <w:p w14:paraId="6ABE6538" w14:textId="2C602E34" w:rsidR="00A72DF0" w:rsidRPr="00680591" w:rsidRDefault="00BA0B55" w:rsidP="00D92165">
      <w:pPr>
        <w:jc w:val="both"/>
      </w:pPr>
      <w:r w:rsidRPr="00680591">
        <w:t>5</w:t>
      </w:r>
      <w:r w:rsidR="001D055E" w:rsidRPr="00680591">
        <w:t>.5</w:t>
      </w:r>
      <w:r w:rsidR="008E18CC" w:rsidRPr="00680591">
        <w:t xml:space="preserve">. W otwartym konkursie ofert na </w:t>
      </w:r>
      <w:r w:rsidR="00D46993" w:rsidRPr="00680591">
        <w:t>wsparcie realizacji</w:t>
      </w:r>
      <w:r w:rsidR="008E18CC" w:rsidRPr="00680591">
        <w:t xml:space="preserve"> jednego zadania może zostać wybrana jedna oferta.</w:t>
      </w:r>
    </w:p>
    <w:p w14:paraId="253E0E5B" w14:textId="77777777" w:rsidR="00E239D8" w:rsidRPr="00680591" w:rsidRDefault="00E239D8" w:rsidP="00D92165">
      <w:pPr>
        <w:tabs>
          <w:tab w:val="left" w:pos="284"/>
        </w:tabs>
        <w:jc w:val="both"/>
      </w:pPr>
    </w:p>
    <w:p w14:paraId="5E881E4A" w14:textId="48F3A577" w:rsidR="003D0160" w:rsidRDefault="000F3479" w:rsidP="009C75A8">
      <w:pPr>
        <w:pStyle w:val="Akapitzlist"/>
        <w:tabs>
          <w:tab w:val="left" w:pos="0"/>
        </w:tabs>
        <w:ind w:left="0"/>
        <w:jc w:val="both"/>
        <w:rPr>
          <w:b/>
        </w:rPr>
      </w:pPr>
      <w:r w:rsidRPr="00680591">
        <w:rPr>
          <w:b/>
        </w:rPr>
        <w:t>6</w:t>
      </w:r>
      <w:r w:rsidR="003F1EA8" w:rsidRPr="00680591">
        <w:rPr>
          <w:b/>
        </w:rPr>
        <w:t>.</w:t>
      </w:r>
      <w:r w:rsidR="003D0160" w:rsidRPr="00680591">
        <w:t xml:space="preserve"> </w:t>
      </w:r>
      <w:r w:rsidR="003D0160" w:rsidRPr="00680591">
        <w:rPr>
          <w:b/>
        </w:rPr>
        <w:t xml:space="preserve">Wysokość środków publicznych przeznaczonych na realizację zadań </w:t>
      </w:r>
      <w:r w:rsidR="009C75A8">
        <w:rPr>
          <w:b/>
        </w:rPr>
        <w:t>zakresu profilaktyki</w:t>
      </w:r>
      <w:r w:rsidR="00AD017F">
        <w:rPr>
          <w:b/>
        </w:rPr>
        <w:t xml:space="preserve"> </w:t>
      </w:r>
      <w:r w:rsidR="003D0160" w:rsidRPr="00680591">
        <w:rPr>
          <w:b/>
        </w:rPr>
        <w:t>w roku 20</w:t>
      </w:r>
      <w:r w:rsidR="00B84D09">
        <w:rPr>
          <w:b/>
        </w:rPr>
        <w:t>2</w:t>
      </w:r>
      <w:r w:rsidR="002F4EAC">
        <w:rPr>
          <w:b/>
        </w:rPr>
        <w:t>1</w:t>
      </w:r>
      <w:r w:rsidR="003D0160" w:rsidRPr="00680591">
        <w:rPr>
          <w:b/>
        </w:rPr>
        <w:t xml:space="preserve"> wynosiła </w:t>
      </w:r>
      <w:r w:rsidR="00C315BF">
        <w:rPr>
          <w:b/>
        </w:rPr>
        <w:t>144.5</w:t>
      </w:r>
      <w:r w:rsidR="003D0160" w:rsidRPr="00680591">
        <w:rPr>
          <w:b/>
        </w:rPr>
        <w:t xml:space="preserve">00 zł. </w:t>
      </w:r>
    </w:p>
    <w:p w14:paraId="79D42403" w14:textId="3F86F91A" w:rsidR="00EB0D4D" w:rsidRDefault="00EB0D4D" w:rsidP="00EB0D4D">
      <w:pPr>
        <w:pStyle w:val="Standard"/>
        <w:spacing w:line="360" w:lineRule="auto"/>
        <w:rPr>
          <w:sz w:val="24"/>
        </w:rPr>
      </w:pPr>
      <w:r>
        <w:rPr>
          <w:sz w:val="24"/>
        </w:rPr>
        <w:t xml:space="preserve">7. Obowiązkiem każdej organizacji pozarządowej realizującej zadanie publiczne finansowane ze środków dotacji jest zapewnienie </w:t>
      </w:r>
      <w:r w:rsidRPr="00EB0D4D">
        <w:rPr>
          <w:b/>
          <w:bCs/>
          <w:sz w:val="24"/>
        </w:rPr>
        <w:t>dostępności osobom ze szczególnymi potrzebami</w:t>
      </w:r>
      <w:r>
        <w:rPr>
          <w:sz w:val="24"/>
        </w:rPr>
        <w:t xml:space="preserve">. Dostępność musi być zapewniona co najmniej w minimalnym wymiarze, o którym mowa            w art. 6 ustawy z dnia 19 lipca 2019 r. o zapewnieniu dostępności osobom ze szczególnymi potrzebami. W indywidualnym przypadku, jeżeli organizacja nie jest w stanie, w szczególności ze względów technicznych lub prawnych, zapewnić dostępności osobie ze szczególnymi </w:t>
      </w:r>
      <w:r>
        <w:rPr>
          <w:sz w:val="24"/>
        </w:rPr>
        <w:lastRenderedPageBreak/>
        <w:t>potrzebami w zakresie, o którym mowa w art.6 ustawy o dostępności, podmiot ten jest obowiązany zapewnić takiej osobie dostęp alternatywny.</w:t>
      </w:r>
    </w:p>
    <w:p w14:paraId="6F004E99" w14:textId="0EE3A8FF" w:rsidR="00EB0D4D" w:rsidRPr="002F4EAC" w:rsidRDefault="00EB0D4D" w:rsidP="00EB0D4D">
      <w:pPr>
        <w:pStyle w:val="Akapitzlist"/>
        <w:tabs>
          <w:tab w:val="left" w:pos="0"/>
        </w:tabs>
        <w:ind w:left="0"/>
        <w:jc w:val="both"/>
        <w:rPr>
          <w:b/>
          <w:bCs/>
        </w:rPr>
      </w:pPr>
      <w:r w:rsidRPr="002F4EAC">
        <w:rPr>
          <w:b/>
          <w:bCs/>
        </w:rPr>
        <w:t>Rekomendujemy opisanie w składanej ofercie realizacji zadania publicznego w jaki sposób zostanie zapewniona dostępność dla osób ze szczególnymi potrzebami, a także ewentualnie dostęp alternatywny.</w:t>
      </w:r>
    </w:p>
    <w:p w14:paraId="16FDDC78" w14:textId="77777777" w:rsidR="009C75A8" w:rsidRPr="00680591" w:rsidRDefault="009C75A8" w:rsidP="009C75A8">
      <w:pPr>
        <w:pStyle w:val="Akapitzlist"/>
        <w:tabs>
          <w:tab w:val="left" w:pos="0"/>
        </w:tabs>
        <w:ind w:left="0"/>
        <w:jc w:val="both"/>
      </w:pPr>
    </w:p>
    <w:p w14:paraId="26FEF3DF" w14:textId="60A9184E" w:rsidR="0015472D" w:rsidRDefault="00EB0D4D" w:rsidP="00D92165">
      <w:pPr>
        <w:pStyle w:val="Tekstpodstawowy2"/>
        <w:spacing w:after="40"/>
        <w:rPr>
          <w:sz w:val="24"/>
          <w:szCs w:val="24"/>
        </w:rPr>
      </w:pPr>
      <w:r>
        <w:rPr>
          <w:sz w:val="24"/>
          <w:szCs w:val="24"/>
        </w:rPr>
        <w:t>8</w:t>
      </w:r>
      <w:r w:rsidR="003D0160" w:rsidRPr="00680591">
        <w:rPr>
          <w:sz w:val="24"/>
          <w:szCs w:val="24"/>
        </w:rPr>
        <w:t xml:space="preserve">. </w:t>
      </w:r>
      <w:r w:rsidR="003F1EA8" w:rsidRPr="00680591">
        <w:rPr>
          <w:sz w:val="24"/>
          <w:szCs w:val="24"/>
        </w:rPr>
        <w:t>Wyniki konkursu zostaną zamieszczone na stronie internetowej</w:t>
      </w:r>
      <w:r w:rsidR="0015472D" w:rsidRPr="00680591">
        <w:rPr>
          <w:sz w:val="24"/>
          <w:szCs w:val="24"/>
        </w:rPr>
        <w:t xml:space="preserve"> Urzędu Gminy Miedziana Góra </w:t>
      </w:r>
      <w:r w:rsidR="0015472D" w:rsidRPr="00680591">
        <w:rPr>
          <w:b/>
          <w:sz w:val="24"/>
          <w:szCs w:val="24"/>
        </w:rPr>
        <w:t>www</w:t>
      </w:r>
      <w:r w:rsidR="003F1EA8" w:rsidRPr="00680591">
        <w:rPr>
          <w:b/>
          <w:sz w:val="24"/>
          <w:szCs w:val="24"/>
        </w:rPr>
        <w:t>.miedziana-gora.pl</w:t>
      </w:r>
      <w:r w:rsidR="003F1EA8" w:rsidRPr="00680591">
        <w:rPr>
          <w:sz w:val="24"/>
          <w:szCs w:val="24"/>
        </w:rPr>
        <w:t xml:space="preserve">, w BIP </w:t>
      </w:r>
      <w:r w:rsidR="0015472D" w:rsidRPr="00680591">
        <w:rPr>
          <w:sz w:val="24"/>
          <w:szCs w:val="24"/>
        </w:rPr>
        <w:t xml:space="preserve">oraz na tablicy ogłoszeń Urzędu. </w:t>
      </w:r>
    </w:p>
    <w:p w14:paraId="41CAE86D" w14:textId="77777777" w:rsidR="00311386" w:rsidRPr="00680591" w:rsidRDefault="00311386" w:rsidP="00D92165">
      <w:pPr>
        <w:pStyle w:val="Tekstpodstawowy2"/>
        <w:spacing w:after="40"/>
        <w:rPr>
          <w:sz w:val="24"/>
          <w:szCs w:val="24"/>
        </w:rPr>
      </w:pPr>
    </w:p>
    <w:p w14:paraId="1DDE7693" w14:textId="3D84EC89" w:rsidR="00E921AA" w:rsidRDefault="00EB0D4D" w:rsidP="00D92165">
      <w:pPr>
        <w:pStyle w:val="Tekstpodstawowy2"/>
        <w:spacing w:after="40"/>
        <w:rPr>
          <w:sz w:val="24"/>
          <w:szCs w:val="24"/>
        </w:rPr>
      </w:pPr>
      <w:r>
        <w:rPr>
          <w:sz w:val="24"/>
          <w:szCs w:val="24"/>
        </w:rPr>
        <w:t>9</w:t>
      </w:r>
      <w:r w:rsidR="000F3479" w:rsidRPr="00680591">
        <w:rPr>
          <w:sz w:val="24"/>
          <w:szCs w:val="24"/>
        </w:rPr>
        <w:t>.</w:t>
      </w:r>
      <w:r w:rsidR="00E921AA" w:rsidRPr="00680591">
        <w:rPr>
          <w:sz w:val="24"/>
          <w:szCs w:val="24"/>
        </w:rPr>
        <w:t xml:space="preserve"> Od decyzji o wynikach konkursu nie</w:t>
      </w:r>
      <w:r w:rsidR="00311386">
        <w:rPr>
          <w:sz w:val="24"/>
          <w:szCs w:val="24"/>
        </w:rPr>
        <w:t xml:space="preserve"> przysługuje odwołanie</w:t>
      </w:r>
      <w:r w:rsidR="00E921AA" w:rsidRPr="00680591">
        <w:rPr>
          <w:sz w:val="24"/>
          <w:szCs w:val="24"/>
        </w:rPr>
        <w:t>.</w:t>
      </w:r>
    </w:p>
    <w:p w14:paraId="55446CA3" w14:textId="77777777" w:rsidR="00311386" w:rsidRPr="00680591" w:rsidRDefault="00311386" w:rsidP="00D92165">
      <w:pPr>
        <w:pStyle w:val="Tekstpodstawowy2"/>
        <w:spacing w:after="40"/>
        <w:rPr>
          <w:sz w:val="24"/>
          <w:szCs w:val="24"/>
        </w:rPr>
      </w:pPr>
    </w:p>
    <w:p w14:paraId="7A77A098" w14:textId="14804092" w:rsidR="003F1EA8" w:rsidRPr="00680591" w:rsidRDefault="00EB0D4D" w:rsidP="00D92165">
      <w:pPr>
        <w:pStyle w:val="Akapitzlist"/>
        <w:ind w:left="0"/>
        <w:jc w:val="both"/>
      </w:pPr>
      <w:r>
        <w:rPr>
          <w:b/>
        </w:rPr>
        <w:t>10</w:t>
      </w:r>
      <w:r w:rsidR="003F1EA8" w:rsidRPr="00680591">
        <w:rPr>
          <w:b/>
        </w:rPr>
        <w:t>.</w:t>
      </w:r>
      <w:r w:rsidR="003F1EA8" w:rsidRPr="00680591">
        <w:t xml:space="preserve"> </w:t>
      </w:r>
      <w:r w:rsidR="003F1EA8" w:rsidRPr="00680591">
        <w:rPr>
          <w:b/>
        </w:rPr>
        <w:t>Wszelkich informacji o konkursie udz</w:t>
      </w:r>
      <w:r w:rsidR="007D6530" w:rsidRPr="00680591">
        <w:rPr>
          <w:b/>
        </w:rPr>
        <w:t>iela pan Dominik Słoń tel. 41</w:t>
      </w:r>
      <w:r w:rsidR="003F1EA8" w:rsidRPr="00680591">
        <w:rPr>
          <w:b/>
        </w:rPr>
        <w:t xml:space="preserve"> 303 11 01, </w:t>
      </w:r>
      <w:r w:rsidR="009C05B7" w:rsidRPr="00680591">
        <w:rPr>
          <w:b/>
        </w:rPr>
        <w:t xml:space="preserve">41 303 16 26 </w:t>
      </w:r>
      <w:proofErr w:type="spellStart"/>
      <w:r w:rsidR="009C05B7" w:rsidRPr="00680591">
        <w:rPr>
          <w:b/>
        </w:rPr>
        <w:t>wewn</w:t>
      </w:r>
      <w:proofErr w:type="spellEnd"/>
      <w:r w:rsidR="009C05B7" w:rsidRPr="00680591">
        <w:rPr>
          <w:b/>
        </w:rPr>
        <w:t>. 26</w:t>
      </w:r>
      <w:r w:rsidR="009C05B7" w:rsidRPr="00680591">
        <w:t xml:space="preserve">, </w:t>
      </w:r>
      <w:r w:rsidR="002D3D53" w:rsidRPr="00680591">
        <w:rPr>
          <w:b/>
        </w:rPr>
        <w:t>m</w:t>
      </w:r>
      <w:r w:rsidR="003F1EA8" w:rsidRPr="00680591">
        <w:rPr>
          <w:b/>
        </w:rPr>
        <w:t>ail : dominik.slon@miedziana-gora.pl</w:t>
      </w:r>
    </w:p>
    <w:p w14:paraId="5A58D417" w14:textId="16706456" w:rsidR="008E18CC" w:rsidRDefault="008E18CC" w:rsidP="00A347AB">
      <w:pPr>
        <w:rPr>
          <w:sz w:val="22"/>
          <w:szCs w:val="22"/>
        </w:rPr>
      </w:pPr>
    </w:p>
    <w:p w14:paraId="70C5FAAD" w14:textId="762EAAF7" w:rsidR="00AF400D" w:rsidRDefault="00AF400D" w:rsidP="00A347AB">
      <w:pPr>
        <w:rPr>
          <w:sz w:val="22"/>
          <w:szCs w:val="22"/>
        </w:rPr>
      </w:pPr>
    </w:p>
    <w:p w14:paraId="7761CA20" w14:textId="7D942C53" w:rsidR="00AF400D" w:rsidRDefault="00AF400D" w:rsidP="00A347AB">
      <w:pPr>
        <w:rPr>
          <w:sz w:val="22"/>
          <w:szCs w:val="22"/>
        </w:rPr>
      </w:pPr>
    </w:p>
    <w:p w14:paraId="3875725A" w14:textId="0CB0A676" w:rsidR="00AF400D" w:rsidRDefault="00AF400D" w:rsidP="00A347AB">
      <w:pPr>
        <w:rPr>
          <w:sz w:val="22"/>
          <w:szCs w:val="22"/>
        </w:rPr>
      </w:pPr>
    </w:p>
    <w:p w14:paraId="28C82BEB" w14:textId="77777777" w:rsidR="00AF400D" w:rsidRDefault="00AF400D" w:rsidP="00AF400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6FEEC672" w14:textId="0D71CC1C" w:rsidR="00AF400D" w:rsidRDefault="00AF400D" w:rsidP="00AF400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Wójt Gminy Miedziana Góra</w:t>
      </w:r>
    </w:p>
    <w:p w14:paraId="1435AEF7" w14:textId="6A860182" w:rsidR="00AF400D" w:rsidRDefault="00AF400D" w:rsidP="00AF400D">
      <w:pPr>
        <w:jc w:val="right"/>
        <w:rPr>
          <w:sz w:val="22"/>
          <w:szCs w:val="22"/>
        </w:rPr>
      </w:pPr>
    </w:p>
    <w:p w14:paraId="31F4D8E1" w14:textId="3F80E2A2" w:rsidR="00AF400D" w:rsidRPr="00680591" w:rsidRDefault="00AF400D" w:rsidP="00AF400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C315BF">
        <w:rPr>
          <w:sz w:val="22"/>
          <w:szCs w:val="22"/>
        </w:rPr>
        <w:t>/-/</w:t>
      </w:r>
      <w:r>
        <w:rPr>
          <w:sz w:val="22"/>
          <w:szCs w:val="22"/>
        </w:rPr>
        <w:t xml:space="preserve">   Damian Sławski</w:t>
      </w:r>
    </w:p>
    <w:sectPr w:rsidR="00AF400D" w:rsidRPr="00680591" w:rsidSect="0024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1514"/>
    <w:multiLevelType w:val="hybridMultilevel"/>
    <w:tmpl w:val="5D2CDEA8"/>
    <w:lvl w:ilvl="0" w:tplc="0812093E">
      <w:start w:val="4"/>
      <w:numFmt w:val="decimal"/>
      <w:lvlText w:val="%1."/>
      <w:lvlJc w:val="left"/>
      <w:pPr>
        <w:tabs>
          <w:tab w:val="num" w:pos="1080"/>
        </w:tabs>
        <w:ind w:left="1080" w:hanging="550"/>
      </w:pPr>
      <w:rPr>
        <w:rFonts w:hint="default"/>
      </w:rPr>
    </w:lvl>
    <w:lvl w:ilvl="1" w:tplc="1B34F91A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AABCC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48032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23C00"/>
    <w:multiLevelType w:val="multilevel"/>
    <w:tmpl w:val="0B7ACC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Arial Unicode MS" w:hAnsi="Times New Roman" w:cs="Tahoma"/>
        <w:b w:val="0"/>
        <w:i w:val="0"/>
        <w:caps w:val="0"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43E4408"/>
    <w:multiLevelType w:val="hybridMultilevel"/>
    <w:tmpl w:val="70D0548C"/>
    <w:lvl w:ilvl="0" w:tplc="896A4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AFD0885"/>
    <w:multiLevelType w:val="multilevel"/>
    <w:tmpl w:val="73723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CC2419"/>
    <w:multiLevelType w:val="multilevel"/>
    <w:tmpl w:val="371213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AE704B"/>
    <w:multiLevelType w:val="multilevel"/>
    <w:tmpl w:val="66D0CA8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5356457"/>
    <w:multiLevelType w:val="hybridMultilevel"/>
    <w:tmpl w:val="308E26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0280942"/>
    <w:multiLevelType w:val="multilevel"/>
    <w:tmpl w:val="B20267FE"/>
    <w:lvl w:ilvl="0">
      <w:start w:val="205"/>
      <w:numFmt w:val="decimal"/>
      <w:lvlText w:val="%1.0"/>
      <w:lvlJc w:val="left"/>
      <w:pPr>
        <w:ind w:left="76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73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417C6871"/>
    <w:multiLevelType w:val="hybridMultilevel"/>
    <w:tmpl w:val="C0AE7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C05FA"/>
    <w:multiLevelType w:val="hybridMultilevel"/>
    <w:tmpl w:val="E9F27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9B1E49"/>
    <w:multiLevelType w:val="hybridMultilevel"/>
    <w:tmpl w:val="2DA6AA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62136"/>
    <w:multiLevelType w:val="hybridMultilevel"/>
    <w:tmpl w:val="950A3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46E88"/>
    <w:multiLevelType w:val="multilevel"/>
    <w:tmpl w:val="73586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77F67870"/>
    <w:multiLevelType w:val="multilevel"/>
    <w:tmpl w:val="3CF87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aps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7A364183"/>
    <w:multiLevelType w:val="hybridMultilevel"/>
    <w:tmpl w:val="F4109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6182650">
    <w:abstractNumId w:val="9"/>
  </w:num>
  <w:num w:numId="2" w16cid:durableId="1570337320">
    <w:abstractNumId w:val="14"/>
  </w:num>
  <w:num w:numId="3" w16cid:durableId="594939348">
    <w:abstractNumId w:val="11"/>
  </w:num>
  <w:num w:numId="4" w16cid:durableId="2064324126">
    <w:abstractNumId w:val="4"/>
  </w:num>
  <w:num w:numId="5" w16cid:durableId="771634459">
    <w:abstractNumId w:val="5"/>
  </w:num>
  <w:num w:numId="6" w16cid:durableId="2060081015">
    <w:abstractNumId w:val="10"/>
  </w:num>
  <w:num w:numId="7" w16cid:durableId="936138469">
    <w:abstractNumId w:val="0"/>
  </w:num>
  <w:num w:numId="8" w16cid:durableId="261763846">
    <w:abstractNumId w:val="8"/>
  </w:num>
  <w:num w:numId="9" w16cid:durableId="1005595598">
    <w:abstractNumId w:val="3"/>
  </w:num>
  <w:num w:numId="10" w16cid:durableId="142699819">
    <w:abstractNumId w:val="7"/>
  </w:num>
  <w:num w:numId="11" w16cid:durableId="1634746036">
    <w:abstractNumId w:val="2"/>
  </w:num>
  <w:num w:numId="12" w16cid:durableId="454561236">
    <w:abstractNumId w:val="6"/>
  </w:num>
  <w:num w:numId="13" w16cid:durableId="423258570">
    <w:abstractNumId w:val="13"/>
  </w:num>
  <w:num w:numId="14" w16cid:durableId="1485200949">
    <w:abstractNumId w:val="1"/>
  </w:num>
  <w:num w:numId="15" w16cid:durableId="4407330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27"/>
    <w:rsid w:val="000100D1"/>
    <w:rsid w:val="00014035"/>
    <w:rsid w:val="00016A93"/>
    <w:rsid w:val="00023A0A"/>
    <w:rsid w:val="00027E29"/>
    <w:rsid w:val="000430EB"/>
    <w:rsid w:val="0007029F"/>
    <w:rsid w:val="00073933"/>
    <w:rsid w:val="000D662C"/>
    <w:rsid w:val="000F0558"/>
    <w:rsid w:val="000F3479"/>
    <w:rsid w:val="000F3B2D"/>
    <w:rsid w:val="00123021"/>
    <w:rsid w:val="00133000"/>
    <w:rsid w:val="001366B6"/>
    <w:rsid w:val="001414E5"/>
    <w:rsid w:val="00145451"/>
    <w:rsid w:val="0015351E"/>
    <w:rsid w:val="0015472D"/>
    <w:rsid w:val="001561D4"/>
    <w:rsid w:val="00167D42"/>
    <w:rsid w:val="001A0790"/>
    <w:rsid w:val="001A3F44"/>
    <w:rsid w:val="001A4DB6"/>
    <w:rsid w:val="001D055E"/>
    <w:rsid w:val="001E37FF"/>
    <w:rsid w:val="001F3BB2"/>
    <w:rsid w:val="00205551"/>
    <w:rsid w:val="00214816"/>
    <w:rsid w:val="00216A6E"/>
    <w:rsid w:val="002276E6"/>
    <w:rsid w:val="00237529"/>
    <w:rsid w:val="002416C5"/>
    <w:rsid w:val="00246F64"/>
    <w:rsid w:val="00263E4A"/>
    <w:rsid w:val="002646A7"/>
    <w:rsid w:val="00270C51"/>
    <w:rsid w:val="002877E0"/>
    <w:rsid w:val="002919A6"/>
    <w:rsid w:val="0029247D"/>
    <w:rsid w:val="002A4259"/>
    <w:rsid w:val="002C5E08"/>
    <w:rsid w:val="002D3D53"/>
    <w:rsid w:val="002D4EF7"/>
    <w:rsid w:val="002D6CB6"/>
    <w:rsid w:val="002F4EAC"/>
    <w:rsid w:val="00303CB1"/>
    <w:rsid w:val="00310C17"/>
    <w:rsid w:val="00311386"/>
    <w:rsid w:val="00321E33"/>
    <w:rsid w:val="00333B31"/>
    <w:rsid w:val="00344FCF"/>
    <w:rsid w:val="003468BA"/>
    <w:rsid w:val="00372C52"/>
    <w:rsid w:val="003752B1"/>
    <w:rsid w:val="00380BCD"/>
    <w:rsid w:val="00385209"/>
    <w:rsid w:val="003A69FF"/>
    <w:rsid w:val="003B16D3"/>
    <w:rsid w:val="003B3C28"/>
    <w:rsid w:val="003C5B2D"/>
    <w:rsid w:val="003D0160"/>
    <w:rsid w:val="003F1EA8"/>
    <w:rsid w:val="003F590A"/>
    <w:rsid w:val="0040079B"/>
    <w:rsid w:val="00434723"/>
    <w:rsid w:val="00435687"/>
    <w:rsid w:val="0044498B"/>
    <w:rsid w:val="00446AF5"/>
    <w:rsid w:val="00452A34"/>
    <w:rsid w:val="00464AFF"/>
    <w:rsid w:val="004671F3"/>
    <w:rsid w:val="00467975"/>
    <w:rsid w:val="004745FE"/>
    <w:rsid w:val="00482DD2"/>
    <w:rsid w:val="00485E8B"/>
    <w:rsid w:val="004A2EBF"/>
    <w:rsid w:val="004B22E7"/>
    <w:rsid w:val="004C4C27"/>
    <w:rsid w:val="004C4E8A"/>
    <w:rsid w:val="004F4E20"/>
    <w:rsid w:val="00517F4E"/>
    <w:rsid w:val="00523C63"/>
    <w:rsid w:val="00531801"/>
    <w:rsid w:val="00535633"/>
    <w:rsid w:val="005524A1"/>
    <w:rsid w:val="0058592C"/>
    <w:rsid w:val="005A60D1"/>
    <w:rsid w:val="005B7967"/>
    <w:rsid w:val="005C595B"/>
    <w:rsid w:val="005C7F02"/>
    <w:rsid w:val="005D2BC7"/>
    <w:rsid w:val="005D6A1E"/>
    <w:rsid w:val="005E4F83"/>
    <w:rsid w:val="005F67F4"/>
    <w:rsid w:val="005F7DBF"/>
    <w:rsid w:val="0060063A"/>
    <w:rsid w:val="00612822"/>
    <w:rsid w:val="006153DE"/>
    <w:rsid w:val="0061716D"/>
    <w:rsid w:val="006178F2"/>
    <w:rsid w:val="0062530B"/>
    <w:rsid w:val="00653D2B"/>
    <w:rsid w:val="006630FA"/>
    <w:rsid w:val="0067006E"/>
    <w:rsid w:val="00672655"/>
    <w:rsid w:val="00680591"/>
    <w:rsid w:val="00687832"/>
    <w:rsid w:val="006A4181"/>
    <w:rsid w:val="006D7C64"/>
    <w:rsid w:val="006F1C1A"/>
    <w:rsid w:val="006F56F9"/>
    <w:rsid w:val="00700002"/>
    <w:rsid w:val="0070705E"/>
    <w:rsid w:val="007152F4"/>
    <w:rsid w:val="0071559D"/>
    <w:rsid w:val="00724174"/>
    <w:rsid w:val="00727A86"/>
    <w:rsid w:val="00731B71"/>
    <w:rsid w:val="0074365C"/>
    <w:rsid w:val="0075766E"/>
    <w:rsid w:val="007748B9"/>
    <w:rsid w:val="00794F4B"/>
    <w:rsid w:val="007A1DBA"/>
    <w:rsid w:val="007C4020"/>
    <w:rsid w:val="007D13CE"/>
    <w:rsid w:val="007D3F01"/>
    <w:rsid w:val="007D6530"/>
    <w:rsid w:val="007E167F"/>
    <w:rsid w:val="007E4551"/>
    <w:rsid w:val="007E458B"/>
    <w:rsid w:val="00800EE5"/>
    <w:rsid w:val="008048B6"/>
    <w:rsid w:val="00823289"/>
    <w:rsid w:val="00850088"/>
    <w:rsid w:val="00857C33"/>
    <w:rsid w:val="00865538"/>
    <w:rsid w:val="0087178C"/>
    <w:rsid w:val="008867B8"/>
    <w:rsid w:val="008A0537"/>
    <w:rsid w:val="008C1E0A"/>
    <w:rsid w:val="008D1EF5"/>
    <w:rsid w:val="008D5A32"/>
    <w:rsid w:val="008E0ABE"/>
    <w:rsid w:val="008E0D65"/>
    <w:rsid w:val="008E18CC"/>
    <w:rsid w:val="00902521"/>
    <w:rsid w:val="00903DA1"/>
    <w:rsid w:val="00910A8E"/>
    <w:rsid w:val="00917F25"/>
    <w:rsid w:val="00937278"/>
    <w:rsid w:val="009475F0"/>
    <w:rsid w:val="00963C3E"/>
    <w:rsid w:val="009665FD"/>
    <w:rsid w:val="009669B2"/>
    <w:rsid w:val="00967965"/>
    <w:rsid w:val="00973FCA"/>
    <w:rsid w:val="009779D7"/>
    <w:rsid w:val="009918A4"/>
    <w:rsid w:val="0099361C"/>
    <w:rsid w:val="009942FA"/>
    <w:rsid w:val="009C05B7"/>
    <w:rsid w:val="009C75A8"/>
    <w:rsid w:val="009D09B6"/>
    <w:rsid w:val="009D1F7E"/>
    <w:rsid w:val="009E18D4"/>
    <w:rsid w:val="009E4D6F"/>
    <w:rsid w:val="009F09C9"/>
    <w:rsid w:val="00A10C7F"/>
    <w:rsid w:val="00A347AB"/>
    <w:rsid w:val="00A47BE8"/>
    <w:rsid w:val="00A54310"/>
    <w:rsid w:val="00A72DF0"/>
    <w:rsid w:val="00A734E9"/>
    <w:rsid w:val="00A81265"/>
    <w:rsid w:val="00A92FDE"/>
    <w:rsid w:val="00AA4EFF"/>
    <w:rsid w:val="00AB75D2"/>
    <w:rsid w:val="00AD017F"/>
    <w:rsid w:val="00AD4F81"/>
    <w:rsid w:val="00AF400D"/>
    <w:rsid w:val="00AF5D68"/>
    <w:rsid w:val="00B0347A"/>
    <w:rsid w:val="00B22C80"/>
    <w:rsid w:val="00B26376"/>
    <w:rsid w:val="00B43F2E"/>
    <w:rsid w:val="00B4619A"/>
    <w:rsid w:val="00B6731F"/>
    <w:rsid w:val="00B84D09"/>
    <w:rsid w:val="00BA0B55"/>
    <w:rsid w:val="00BA4404"/>
    <w:rsid w:val="00BB2CA5"/>
    <w:rsid w:val="00BC107D"/>
    <w:rsid w:val="00BF7102"/>
    <w:rsid w:val="00C315BF"/>
    <w:rsid w:val="00C32DBC"/>
    <w:rsid w:val="00C332B2"/>
    <w:rsid w:val="00C47564"/>
    <w:rsid w:val="00CA7220"/>
    <w:rsid w:val="00CC2307"/>
    <w:rsid w:val="00CC3F4D"/>
    <w:rsid w:val="00CE2BE7"/>
    <w:rsid w:val="00CE7312"/>
    <w:rsid w:val="00CF1CEA"/>
    <w:rsid w:val="00D0146F"/>
    <w:rsid w:val="00D020C5"/>
    <w:rsid w:val="00D24B8E"/>
    <w:rsid w:val="00D26785"/>
    <w:rsid w:val="00D46993"/>
    <w:rsid w:val="00D54689"/>
    <w:rsid w:val="00D60A2B"/>
    <w:rsid w:val="00D67C93"/>
    <w:rsid w:val="00D72A21"/>
    <w:rsid w:val="00D7503E"/>
    <w:rsid w:val="00D85617"/>
    <w:rsid w:val="00D874A2"/>
    <w:rsid w:val="00D92165"/>
    <w:rsid w:val="00D95F41"/>
    <w:rsid w:val="00D96B71"/>
    <w:rsid w:val="00DB7FC3"/>
    <w:rsid w:val="00DD10D9"/>
    <w:rsid w:val="00DD38D3"/>
    <w:rsid w:val="00DF0AF7"/>
    <w:rsid w:val="00E1584D"/>
    <w:rsid w:val="00E206E4"/>
    <w:rsid w:val="00E239D8"/>
    <w:rsid w:val="00E4243F"/>
    <w:rsid w:val="00E42817"/>
    <w:rsid w:val="00E53F24"/>
    <w:rsid w:val="00E54797"/>
    <w:rsid w:val="00E83F32"/>
    <w:rsid w:val="00E921AA"/>
    <w:rsid w:val="00E9343C"/>
    <w:rsid w:val="00EA6722"/>
    <w:rsid w:val="00EA6B15"/>
    <w:rsid w:val="00EB0D4D"/>
    <w:rsid w:val="00EB1F21"/>
    <w:rsid w:val="00EF7F3F"/>
    <w:rsid w:val="00F233DA"/>
    <w:rsid w:val="00F34E00"/>
    <w:rsid w:val="00F41592"/>
    <w:rsid w:val="00F547D5"/>
    <w:rsid w:val="00F620F9"/>
    <w:rsid w:val="00F628C8"/>
    <w:rsid w:val="00F63BD8"/>
    <w:rsid w:val="00F9182C"/>
    <w:rsid w:val="00F96AA2"/>
    <w:rsid w:val="00FA704F"/>
    <w:rsid w:val="00FB5E3D"/>
    <w:rsid w:val="00FD7DED"/>
    <w:rsid w:val="00FE2658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D24C1"/>
  <w15:docId w15:val="{B93920F3-A2DD-4143-B01C-BC6DD996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16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D4EF7"/>
    <w:rPr>
      <w:color w:val="0000FF"/>
      <w:u w:val="single"/>
    </w:rPr>
  </w:style>
  <w:style w:type="paragraph" w:styleId="Tekstdymka">
    <w:name w:val="Balloon Text"/>
    <w:basedOn w:val="Normalny"/>
    <w:semiHidden/>
    <w:rsid w:val="00344F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D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30FA"/>
    <w:pPr>
      <w:ind w:left="720"/>
      <w:contextualSpacing/>
    </w:pPr>
  </w:style>
  <w:style w:type="paragraph" w:styleId="NormalnyWeb">
    <w:name w:val="Normal (Web)"/>
    <w:basedOn w:val="Normalny"/>
    <w:uiPriority w:val="99"/>
    <w:rsid w:val="00A734E9"/>
    <w:pPr>
      <w:ind w:firstLine="480"/>
      <w:jc w:val="both"/>
    </w:pPr>
    <w:rPr>
      <w:rFonts w:ascii="Tahoma" w:eastAsia="Arial Unicode MS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B22E7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B22E7"/>
  </w:style>
  <w:style w:type="character" w:customStyle="1" w:styleId="Teksttreci2">
    <w:name w:val="Tekst treści (2)_"/>
    <w:basedOn w:val="Domylnaczcionkaakapitu"/>
    <w:link w:val="Teksttreci20"/>
    <w:locked/>
    <w:rsid w:val="005D6A1E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D6A1E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75A8"/>
    <w:rPr>
      <w:color w:val="605E5C"/>
      <w:shd w:val="clear" w:color="auto" w:fill="E1DFDD"/>
    </w:rPr>
  </w:style>
  <w:style w:type="paragraph" w:customStyle="1" w:styleId="Standard">
    <w:name w:val="Standard"/>
    <w:rsid w:val="00EB0D4D"/>
    <w:pPr>
      <w:suppressAutoHyphens/>
      <w:autoSpaceDN w:val="0"/>
      <w:jc w:val="both"/>
      <w:textAlignment w:val="baseline"/>
    </w:pPr>
    <w:rPr>
      <w:kern w:val="3"/>
      <w:sz w:val="2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edziana-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-PROJEKT-</vt:lpstr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-PROJEKT-</dc:title>
  <dc:subject/>
  <dc:creator>GCI</dc:creator>
  <cp:keywords/>
  <dc:description/>
  <cp:lastModifiedBy>Dominik D.S. Słoń</cp:lastModifiedBy>
  <cp:revision>10</cp:revision>
  <cp:lastPrinted>2021-05-18T07:32:00Z</cp:lastPrinted>
  <dcterms:created xsi:type="dcterms:W3CDTF">2022-02-03T08:36:00Z</dcterms:created>
  <dcterms:modified xsi:type="dcterms:W3CDTF">2022-07-18T10:04:00Z</dcterms:modified>
</cp:coreProperties>
</file>