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76"/>
      </w:tblGrid>
      <w:tr w:rsidR="00D9259C" w:rsidRPr="009117A3" w:rsidTr="00200A99">
        <w:tc>
          <w:tcPr>
            <w:tcW w:w="9212" w:type="dxa"/>
            <w:gridSpan w:val="6"/>
          </w:tcPr>
          <w:p w:rsidR="00D9259C" w:rsidRPr="009117A3" w:rsidRDefault="00D9259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117A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Dział IV – Połączenie, podział i likwidacja instytucji kultury</w:t>
            </w:r>
          </w:p>
        </w:tc>
      </w:tr>
      <w:tr w:rsidR="00D9259C" w:rsidRPr="00D9259C" w:rsidTr="00D9259C">
        <w:tc>
          <w:tcPr>
            <w:tcW w:w="1535" w:type="dxa"/>
          </w:tcPr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925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535" w:type="dxa"/>
          </w:tcPr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925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535" w:type="dxa"/>
          </w:tcPr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925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535" w:type="dxa"/>
          </w:tcPr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925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1536" w:type="dxa"/>
          </w:tcPr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925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1536" w:type="dxa"/>
          </w:tcPr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</w:tr>
      <w:tr w:rsidR="00D9259C" w:rsidRPr="009117A3" w:rsidTr="00D9259C">
        <w:tc>
          <w:tcPr>
            <w:tcW w:w="1535" w:type="dxa"/>
          </w:tcPr>
          <w:p w:rsidR="00D9259C" w:rsidRPr="00D9259C" w:rsidRDefault="00D925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D9259C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proofErr w:type="spellEnd"/>
            <w:r w:rsidRPr="00D9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59C">
              <w:rPr>
                <w:rFonts w:ascii="Times New Roman" w:hAnsi="Times New Roman" w:cs="Times New Roman"/>
                <w:sz w:val="24"/>
                <w:szCs w:val="24"/>
              </w:rPr>
              <w:t>kolejny</w:t>
            </w:r>
            <w:proofErr w:type="spellEnd"/>
            <w:r w:rsidRPr="00D9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59C">
              <w:rPr>
                <w:rFonts w:ascii="Times New Roman" w:hAnsi="Times New Roman" w:cs="Times New Roman"/>
                <w:sz w:val="24"/>
                <w:szCs w:val="24"/>
              </w:rPr>
              <w:t>wpisu</w:t>
            </w:r>
            <w:proofErr w:type="spellEnd"/>
          </w:p>
        </w:tc>
        <w:tc>
          <w:tcPr>
            <w:tcW w:w="1535" w:type="dxa"/>
          </w:tcPr>
          <w:p w:rsidR="00D9259C" w:rsidRPr="00D9259C" w:rsidRDefault="00D9259C" w:rsidP="00D9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Data wpisu,</w:t>
            </w:r>
          </w:p>
          <w:p w:rsidR="00D9259C" w:rsidRPr="00D9259C" w:rsidRDefault="00D9259C" w:rsidP="00D9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proofErr w:type="gramStart"/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daty</w:t>
            </w:r>
            <w:proofErr w:type="gramEnd"/>
          </w:p>
          <w:p w:rsidR="00D9259C" w:rsidRPr="00D9259C" w:rsidRDefault="00D9259C" w:rsidP="00D9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proofErr w:type="gramStart"/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kolejnych</w:t>
            </w:r>
            <w:proofErr w:type="gramEnd"/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zmian</w:t>
            </w:r>
          </w:p>
          <w:p w:rsidR="00D9259C" w:rsidRPr="00D9259C" w:rsidRDefault="00D925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:rsidR="00D9259C" w:rsidRPr="00D9259C" w:rsidRDefault="00D9259C" w:rsidP="00D9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Informacja</w:t>
            </w:r>
          </w:p>
          <w:p w:rsidR="00D9259C" w:rsidRPr="00D9259C" w:rsidRDefault="00D9259C" w:rsidP="00D9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proofErr w:type="gramStart"/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o</w:t>
            </w:r>
            <w:proofErr w:type="gramEnd"/>
          </w:p>
          <w:p w:rsidR="00D9259C" w:rsidRPr="00D9259C" w:rsidRDefault="00D9259C" w:rsidP="00D9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proofErr w:type="gramStart"/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połączeniu</w:t>
            </w:r>
            <w:proofErr w:type="gramEnd"/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,</w:t>
            </w:r>
          </w:p>
          <w:p w:rsidR="00D9259C" w:rsidRPr="00D9259C" w:rsidRDefault="00D9259C" w:rsidP="00D925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9259C">
              <w:rPr>
                <w:rFonts w:ascii="Times New Roman" w:eastAsia="MS Mincho" w:hAnsi="Times New Roman" w:cs="Times New Roman"/>
                <w:sz w:val="24"/>
                <w:szCs w:val="24"/>
                <w:lang w:val="pl-PL" w:eastAsia="pl-PL" w:bidi="ar-SA"/>
              </w:rPr>
              <w:t>podziale lub likwidacji instytucji kultury</w:t>
            </w:r>
          </w:p>
        </w:tc>
        <w:tc>
          <w:tcPr>
            <w:tcW w:w="1535" w:type="dxa"/>
          </w:tcPr>
          <w:p w:rsidR="00D9259C" w:rsidRPr="00D9259C" w:rsidRDefault="00D9259C" w:rsidP="00D9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Imię i nazwisko likwidatora</w:t>
            </w:r>
          </w:p>
          <w:p w:rsidR="00D9259C" w:rsidRPr="00D9259C" w:rsidRDefault="00D925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D9259C" w:rsidRPr="00D9259C" w:rsidRDefault="00D925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925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Uwagi</w:t>
            </w:r>
          </w:p>
        </w:tc>
        <w:tc>
          <w:tcPr>
            <w:tcW w:w="1536" w:type="dxa"/>
          </w:tcPr>
          <w:p w:rsidR="00D9259C" w:rsidRPr="00D9259C" w:rsidRDefault="00D925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D925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</w:t>
            </w:r>
            <w:r w:rsidR="00FF43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</w:t>
            </w:r>
            <w:r w:rsidRPr="00D925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proofErr w:type="gramEnd"/>
            <w:r w:rsidRPr="00D925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nazwisko pełnomocnika organizatora dokonującego wpisu</w:t>
            </w:r>
          </w:p>
        </w:tc>
      </w:tr>
      <w:tr w:rsidR="00D9259C" w:rsidRPr="00D9259C" w:rsidTr="00D9259C">
        <w:tc>
          <w:tcPr>
            <w:tcW w:w="1535" w:type="dxa"/>
          </w:tcPr>
          <w:p w:rsid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---</w:t>
            </w:r>
          </w:p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:rsid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---</w:t>
            </w:r>
          </w:p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:rsid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---</w:t>
            </w:r>
          </w:p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:rsid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---</w:t>
            </w:r>
          </w:p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---</w:t>
            </w:r>
          </w:p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---</w:t>
            </w:r>
          </w:p>
          <w:p w:rsidR="00D9259C" w:rsidRPr="00D9259C" w:rsidRDefault="00D9259C" w:rsidP="00D9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CF1963" w:rsidRPr="00D9259C" w:rsidRDefault="00CF1963">
      <w:pPr>
        <w:rPr>
          <w:lang w:val="pl-PL"/>
        </w:rPr>
      </w:pPr>
    </w:p>
    <w:sectPr w:rsidR="00CF1963" w:rsidRPr="00D9259C" w:rsidSect="00D9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259C"/>
    <w:rsid w:val="00294919"/>
    <w:rsid w:val="002C5EF7"/>
    <w:rsid w:val="00393C00"/>
    <w:rsid w:val="004D4975"/>
    <w:rsid w:val="00583CA1"/>
    <w:rsid w:val="009117A3"/>
    <w:rsid w:val="00915AFD"/>
    <w:rsid w:val="00C73BB1"/>
    <w:rsid w:val="00C95042"/>
    <w:rsid w:val="00CF1963"/>
    <w:rsid w:val="00D9259C"/>
    <w:rsid w:val="00E550EF"/>
    <w:rsid w:val="00EC0F59"/>
    <w:rsid w:val="00FF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CA1"/>
  </w:style>
  <w:style w:type="paragraph" w:styleId="Nagwek1">
    <w:name w:val="heading 1"/>
    <w:basedOn w:val="Normalny"/>
    <w:next w:val="Normalny"/>
    <w:link w:val="Nagwek1Znak"/>
    <w:uiPriority w:val="9"/>
    <w:qFormat/>
    <w:rsid w:val="00583CA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C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  <w:style w:type="table" w:styleId="Tabela-Siatka">
    <w:name w:val="Table Grid"/>
    <w:basedOn w:val="Standardowy"/>
    <w:uiPriority w:val="59"/>
    <w:rsid w:val="00D9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5</cp:revision>
  <dcterms:created xsi:type="dcterms:W3CDTF">2013-05-13T13:11:00Z</dcterms:created>
  <dcterms:modified xsi:type="dcterms:W3CDTF">2013-05-13T13:22:00Z</dcterms:modified>
</cp:coreProperties>
</file>