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FD" w:rsidRPr="006A55FD" w:rsidRDefault="006A55FD" w:rsidP="006A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540232560-N-2020 z dnia 20-11-2020 r. </w:t>
      </w:r>
    </w:p>
    <w:p w:rsidR="006A55FD" w:rsidRPr="006A55FD" w:rsidRDefault="006A55FD" w:rsidP="006A5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5FD">
        <w:rPr>
          <w:rFonts w:ascii="Times New Roman" w:eastAsia="Times New Roman" w:hAnsi="Times New Roman" w:cs="Times New Roman"/>
          <w:sz w:val="24"/>
          <w:szCs w:val="24"/>
          <w:lang w:eastAsia="pl-PL"/>
        </w:rPr>
        <w:t>Miedziana Góra:</w:t>
      </w:r>
      <w:r w:rsidRPr="006A55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A55FD" w:rsidRPr="006A55FD" w:rsidRDefault="006A55FD" w:rsidP="006A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5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A5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55FD" w:rsidRPr="006A55FD" w:rsidRDefault="006A55FD" w:rsidP="006A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A55FD" w:rsidRPr="006A55FD" w:rsidRDefault="006A55FD" w:rsidP="006A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5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A5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55FD" w:rsidRPr="006A55FD" w:rsidRDefault="006A55FD" w:rsidP="006A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5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A5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612973-N-2020 </w:t>
      </w:r>
      <w:r w:rsidRPr="006A55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55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A5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19/11/2020 </w:t>
      </w:r>
    </w:p>
    <w:p w:rsidR="006A55FD" w:rsidRPr="006A55FD" w:rsidRDefault="006A55FD" w:rsidP="006A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5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A5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55FD" w:rsidRPr="006A55FD" w:rsidRDefault="006A55FD" w:rsidP="006A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Miedziana Góra, Krajowy numer identyfikacyjny 29101032300000, ul. ul. Urzędnicza  18, 26-085  Miedziana Góra, woj. świętokrzyskie, państwo Polska, tel. 41 303-16-26, e-mail anna.zolbach@miedziana-gora.pl, faks 41 303-16-05. </w:t>
      </w:r>
      <w:r w:rsidRPr="006A55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A55F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A5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www.miedziana-gora.pl </w:t>
      </w:r>
    </w:p>
    <w:p w:rsidR="006A55FD" w:rsidRPr="006A55FD" w:rsidRDefault="006A55FD" w:rsidP="006A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5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A55FD" w:rsidRPr="006A55FD" w:rsidRDefault="006A55FD" w:rsidP="006A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5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A5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55FD" w:rsidRPr="006A55FD" w:rsidRDefault="006A55FD" w:rsidP="006A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5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A5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55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55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A5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6A55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55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A5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 </w:t>
      </w:r>
      <w:r w:rsidRPr="006A55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55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A5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a) w zakresie wykonanych robót: Na potwierdzenie niniejszego warunku należy złożyć wykaz robót budowlanych wykonanych nie wcześniej niż w okresie ostatnich 5 lat przed upływem terminu składania ofert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Zamawiający uzna warunek za spełniony jeżeli Wykonawca wykaże, że w tym okresie wykonał: • jedną robotę budowlaną związaną z budową/przebudową lub rozbudową drogi. Wartość wykonanych robót budowlanych wynosiła minimum 250 000,00 zł brutto. UWAGA: W przypadku gdy wykonawcy wspólnie ubiegają się o zamówienie, Zamawiający nie uzna warunku za spełniony, jeśli wspólnie wykonawcy wykażą się wymaganym doświadczeniem, ale żaden z nich indywidualnie nie wykaże się całym wymaganym doświadczeniem. Do pozycji wykazu należy załączyć dowody określające, czy roboty te zostały wykonane w sposób należyty, w szczególności informację o tym czy roboty zostały wykonane zgodnie z przepisami prawa budowlanego i prawidłowo ukończone. b) w zakresie wykazu osób, które będą uczestniczyć w wykonywaniu zamówienia publicznego. Na potwierdzenie niniejszego warunku należy złożyć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informacją o podstawie do dysponowania tymi osobami; Zamawiający uzna warunek za spełniony jeżeli Wykonawca wykaże, że dysponuje n/w osobami: • Kierownikiem budowy posiadającym uprawnienia budowlane do kierowania budowami w specjalności drogowej, Do wykazu w stosunku do osób, które wskazano należy dołączyć oświadczenie Wykonawcy, że zaproponowane osoby posiadają wymagane uprawnienia i przynależą do właściwej izby samorządu zawodowego, jeżeli taki wymóg na te </w:t>
      </w:r>
      <w:r w:rsidRPr="006A55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osoby nakłada Prawo budowlane. </w:t>
      </w:r>
      <w:r w:rsidRPr="006A55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55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A5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a) w zakresie wykonanych robót: Na potwierdzenie niniejszego warunku należy złożyć wykaz robót budowlanych wykonanych nie wcześniej niż w okresie ostatnich 5 lat przed upływem terminu składania ofert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Zamawiający uzna warunek za spełniony jeżeli Wykonawca wykaże, że w tym okresie wykonał: • jedną robotę budowlaną związaną z remontem/budową/przebudową lub rozbudową drogi. Wartość wykonanych robót budowlanych wynosiła minimum 250 000,00 zł brutto. UWAGA: W przypadku gdy wykonawcy wspólnie ubiegają się o zamówienie, Zamawiający nie uzna warunku za spełniony, jeśli wspólnie wykonawcy wykażą się wymaganym doświadczeniem, ale żaden z nich indywidualnie nie wykaże się całym wymaganym doświadczeniem. Do pozycji wykazu należy załączyć dowody określające, czy roboty te zostały wykonane w sposób należyty, w szczególności informację o tym czy roboty zostały wykonane zgodnie z przepisami prawa budowlanego i prawidłowo ukończone. b) w zakresie wykazu osób, które będą uczestniczyć w wykonywaniu zamówienia publicznego. Na potwierdzenie niniejszego warunku należy złożyć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informacją o podstawie do dysponowania tymi osobami; Zamawiający uzna warunek za spełniony jeżeli Wykonawca wykaże, że dysponuje n/w osobami: • Kierownikiem budowy posiadającym uprawnienia budowlane do kierowania budowami w specjalności drogowej, Do wykazu w stosunku do osób, które wskazano należy dołączyć oświadczenie Wykonawcy, że zaproponowane osoby posiadają wymagane uprawnienia i przynależą do właściwej izby samorządu zawodowego, jeżeli taki wymóg na te osoby nakłada Prawo budowlane. </w:t>
      </w:r>
    </w:p>
    <w:p w:rsidR="008232D6" w:rsidRDefault="008232D6">
      <w:bookmarkStart w:id="0" w:name="_GoBack"/>
      <w:bookmarkEnd w:id="0"/>
    </w:p>
    <w:sectPr w:rsidR="00823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FD"/>
    <w:rsid w:val="006A55FD"/>
    <w:rsid w:val="0082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</dc:creator>
  <cp:lastModifiedBy>Anna Z</cp:lastModifiedBy>
  <cp:revision>1</cp:revision>
  <dcterms:created xsi:type="dcterms:W3CDTF">2020-11-20T07:34:00Z</dcterms:created>
  <dcterms:modified xsi:type="dcterms:W3CDTF">2020-11-20T07:34:00Z</dcterms:modified>
</cp:coreProperties>
</file>