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Ind w:w="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2804"/>
        <w:gridCol w:w="2142"/>
        <w:gridCol w:w="2579"/>
      </w:tblGrid>
      <w:tr w:rsidR="0060406F" w:rsidTr="0060406F">
        <w:trPr>
          <w:trHeight w:val="629"/>
        </w:trPr>
        <w:tc>
          <w:tcPr>
            <w:tcW w:w="1918" w:type="dxa"/>
          </w:tcPr>
          <w:p w:rsidR="0060406F" w:rsidRDefault="0060406F" w:rsidP="00643FFA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625D4A" wp14:editId="7AA191DB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4" w:type="dxa"/>
          </w:tcPr>
          <w:p w:rsidR="0060406F" w:rsidRDefault="0060406F" w:rsidP="00643FFA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6584AF" wp14:editId="089FE673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60406F" w:rsidRDefault="0060406F" w:rsidP="00643FFA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9587814" wp14:editId="5203A135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</w:tcPr>
          <w:p w:rsidR="0060406F" w:rsidRDefault="0060406F" w:rsidP="00643FFA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4C5787" wp14:editId="3BC6B7C0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6F" w:rsidRDefault="0060406F"/>
    <w:p w:rsidR="00A53E89" w:rsidRDefault="007C2B39">
      <w:r>
        <w:t xml:space="preserve">Załącznik nr 1.1.a do formularza ofertowego nr </w:t>
      </w:r>
      <w:r w:rsidR="0002310D">
        <w:t xml:space="preserve"> </w:t>
      </w:r>
      <w:bookmarkStart w:id="0" w:name="_GoBack"/>
      <w:bookmarkEnd w:id="0"/>
      <w:r>
        <w:t>1.1.</w:t>
      </w:r>
      <w:r w:rsidR="0062387D">
        <w:t xml:space="preserve"> do Części 1</w:t>
      </w:r>
    </w:p>
    <w:tbl>
      <w:tblPr>
        <w:tblpPr w:leftFromText="141" w:rightFromText="141" w:vertAnchor="page" w:horzAnchor="margin" w:tblpY="2536"/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835"/>
      </w:tblGrid>
      <w:tr w:rsidR="0060406F" w:rsidRPr="000C3A59" w:rsidTr="0060406F">
        <w:trPr>
          <w:trHeight w:val="46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kanalizacji sanitarnej w aglomeracji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Średnica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Odcinek</w:t>
            </w:r>
          </w:p>
        </w:tc>
      </w:tr>
      <w:tr w:rsidR="0060406F" w:rsidRPr="000C3A59" w:rsidTr="0060406F">
        <w:trPr>
          <w:trHeight w:val="3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Pompownia ścieków P-7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S-1268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S-1136</w:t>
            </w:r>
          </w:p>
        </w:tc>
      </w:tr>
      <w:tr w:rsidR="0060406F" w:rsidRPr="000C3A59" w:rsidTr="0060406F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S-1170</w:t>
            </w:r>
          </w:p>
        </w:tc>
      </w:tr>
      <w:tr w:rsidR="0060406F" w:rsidRPr="000C3A59" w:rsidTr="0060406F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S-1141</w:t>
            </w:r>
          </w:p>
        </w:tc>
      </w:tr>
      <w:tr w:rsidR="0060406F" w:rsidRPr="000C3A59" w:rsidTr="0060406F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S-1101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S-1172</w:t>
            </w:r>
          </w:p>
        </w:tc>
      </w:tr>
      <w:tr w:rsidR="0060406F" w:rsidRPr="000C3A59" w:rsidTr="0060406F">
        <w:trPr>
          <w:trHeight w:val="3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S-1319</w:t>
            </w:r>
          </w:p>
        </w:tc>
      </w:tr>
      <w:tr w:rsidR="0060406F" w:rsidRPr="000C3A59" w:rsidTr="0060406F">
        <w:trPr>
          <w:trHeight w:val="4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S-966</w:t>
            </w:r>
          </w:p>
        </w:tc>
      </w:tr>
      <w:tr w:rsidR="0060406F" w:rsidRPr="000C3A59" w:rsidTr="0060406F">
        <w:trPr>
          <w:trHeight w:val="3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S-1007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 200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S-964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 200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S-1299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 200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S-1213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S-1267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S-1265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S-1244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S-1243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110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kanalizacja tłoczna odc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Światełek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kanalizacja ciśnieniowa odc. przydomowa pompownia ścieków Pd1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kanalizacja ciśnieniowa odc. przydomowa pompownia ścieków Pd2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kanalizacja ciśnieniowa odc. przydomowa pompownia ściekówPd3 Pd4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fi 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kanalizacja ciśnieniowa przydomowa pompownia ścieków Pd5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S- 1244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441/3, 443.2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S- 1244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443.2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dz.300/14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300/8</w:t>
            </w:r>
          </w:p>
        </w:tc>
      </w:tr>
      <w:tr w:rsidR="0060406F" w:rsidRPr="000C3A59" w:rsidTr="0060406F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580</w:t>
            </w:r>
          </w:p>
        </w:tc>
      </w:tr>
      <w:tr w:rsidR="0060406F" w:rsidRPr="000C3A59" w:rsidTr="0060406F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444</w:t>
            </w:r>
          </w:p>
        </w:tc>
      </w:tr>
      <w:tr w:rsidR="0060406F" w:rsidRPr="000C3A59" w:rsidTr="0060406F">
        <w:trPr>
          <w:trHeight w:val="3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445.1</w:t>
            </w:r>
          </w:p>
        </w:tc>
      </w:tr>
      <w:tr w:rsidR="0060406F" w:rsidRPr="000C3A59" w:rsidTr="0060406F">
        <w:trPr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S-1268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dz.433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345,5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345,5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dz.342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340/3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340/2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dz.339</w:t>
            </w:r>
          </w:p>
        </w:tc>
      </w:tr>
      <w:tr w:rsidR="0060406F" w:rsidRPr="000C3A59" w:rsidTr="0060406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Wysięgniki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fi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S-979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06F" w:rsidRPr="000C3A59" w:rsidRDefault="0060406F" w:rsidP="00604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color w:val="000000"/>
                <w:lang w:eastAsia="pl-PL"/>
              </w:rPr>
              <w:t>dz. 338</w:t>
            </w:r>
          </w:p>
        </w:tc>
      </w:tr>
    </w:tbl>
    <w:p w:rsidR="000C3A59" w:rsidRDefault="000C3A59"/>
    <w:p w:rsidR="000C3A59" w:rsidRDefault="000C3A5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p w:rsidR="007C2B39" w:rsidRDefault="007C2B39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620"/>
        <w:gridCol w:w="1360"/>
        <w:gridCol w:w="2100"/>
        <w:gridCol w:w="1260"/>
      </w:tblGrid>
      <w:tr w:rsidR="00936D51" w:rsidRPr="00936D51" w:rsidTr="00476B70">
        <w:trPr>
          <w:trHeight w:val="6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3A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Zakres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wodociąg</w:t>
            </w:r>
            <w:r w:rsidRPr="000C3A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aglomeracji</w:t>
            </w:r>
          </w:p>
        </w:tc>
      </w:tr>
      <w:tr w:rsidR="00936D51" w:rsidRPr="00936D51" w:rsidTr="00936D51">
        <w:trPr>
          <w:trHeight w:val="6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Odcinek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Średnica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Zagospodarowanie terenu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Profil</w:t>
            </w:r>
          </w:p>
        </w:tc>
      </w:tr>
      <w:tr w:rsidR="00936D51" w:rsidRPr="00936D51" w:rsidTr="00936D51">
        <w:trPr>
          <w:trHeight w:val="7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Podgród</w:t>
            </w:r>
            <w:proofErr w:type="spellEnd"/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Ćmińsk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zasuwa kołnierzowa nr 2 do zasuwy kołnierzowej nr 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16</w:t>
            </w:r>
          </w:p>
        </w:tc>
      </w:tr>
      <w:tr w:rsidR="00936D51" w:rsidRPr="00936D51" w:rsidTr="00936D51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Sportowa 2 Ćmińsk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W 2.1 - W 2.2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18</w:t>
            </w:r>
          </w:p>
        </w:tc>
      </w:tr>
      <w:tr w:rsidR="00936D51" w:rsidRPr="00936D51" w:rsidTr="00936D51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Sportowa 3 Ćmińsk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W3 - W3.3, W2 - W 2.3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2, nr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21 i nr 22</w:t>
            </w:r>
          </w:p>
        </w:tc>
      </w:tr>
      <w:tr w:rsidR="00936D51" w:rsidRPr="00936D51" w:rsidTr="00936D5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Sportowa 3 Ćmińsk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W7 - W11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6, nr 7, nr 8, nr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23</w:t>
            </w:r>
          </w:p>
        </w:tc>
      </w:tr>
      <w:tr w:rsidR="00936D51" w:rsidRPr="00936D51" w:rsidTr="00936D5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Światełek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W10 - hydrant nr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24</w:t>
            </w:r>
          </w:p>
        </w:tc>
      </w:tr>
      <w:tr w:rsidR="00936D51" w:rsidRPr="00936D51" w:rsidTr="00936D51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Sportowa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W 3.1 - W 3.2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19</w:t>
            </w:r>
          </w:p>
        </w:tc>
      </w:tr>
      <w:tr w:rsidR="00936D51" w:rsidRPr="00936D51" w:rsidTr="00936D51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Światełek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7.1 - W 7.2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6, nr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25</w:t>
            </w:r>
          </w:p>
        </w:tc>
      </w:tr>
      <w:tr w:rsidR="00936D51" w:rsidRPr="00936D51" w:rsidTr="00936D5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Światełek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W 10.1 - W 10.3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26</w:t>
            </w:r>
          </w:p>
        </w:tc>
      </w:tr>
      <w:tr w:rsidR="00936D51" w:rsidRPr="00936D51" w:rsidTr="00936D5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Światełek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9 - zasuwa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27</w:t>
            </w:r>
          </w:p>
        </w:tc>
      </w:tr>
      <w:tr w:rsidR="00936D51" w:rsidRPr="00936D51" w:rsidTr="00936D5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Światełek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nawiertka</w:t>
            </w:r>
            <w:proofErr w:type="spellEnd"/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zasuwa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27</w:t>
            </w:r>
          </w:p>
        </w:tc>
      </w:tr>
      <w:tr w:rsidR="00936D51" w:rsidRPr="00936D51" w:rsidTr="00936D5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Światełek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zasuwa - hydrant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fi 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51" w:rsidRPr="00936D51" w:rsidRDefault="00936D51" w:rsidP="00936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D51">
              <w:rPr>
                <w:rFonts w:ascii="Calibri" w:eastAsia="Times New Roman" w:hAnsi="Calibri" w:cs="Calibri"/>
                <w:color w:val="000000"/>
                <w:lang w:eastAsia="pl-PL"/>
              </w:rPr>
              <w:t>nr 27</w:t>
            </w:r>
          </w:p>
        </w:tc>
      </w:tr>
    </w:tbl>
    <w:p w:rsidR="000C3A59" w:rsidRDefault="000C3A59"/>
    <w:sectPr w:rsidR="000C3A59" w:rsidSect="0060406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9"/>
    <w:rsid w:val="0002310D"/>
    <w:rsid w:val="000C3A59"/>
    <w:rsid w:val="0060406F"/>
    <w:rsid w:val="0062387D"/>
    <w:rsid w:val="007C2B39"/>
    <w:rsid w:val="00824DF0"/>
    <w:rsid w:val="00875C2B"/>
    <w:rsid w:val="00936D51"/>
    <w:rsid w:val="00A53E89"/>
    <w:rsid w:val="00C261B3"/>
    <w:rsid w:val="00D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Ruszkiewicz</dc:creator>
  <cp:lastModifiedBy>komp1</cp:lastModifiedBy>
  <cp:revision>7</cp:revision>
  <cp:lastPrinted>2020-10-05T11:40:00Z</cp:lastPrinted>
  <dcterms:created xsi:type="dcterms:W3CDTF">2020-10-12T12:09:00Z</dcterms:created>
  <dcterms:modified xsi:type="dcterms:W3CDTF">2020-10-13T12:24:00Z</dcterms:modified>
</cp:coreProperties>
</file>