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876A9F" w:rsidRPr="00D97AAD" w:rsidTr="003E6E4E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Zaktualizowana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Kalkulacja przewidywanych kosztów na rok 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201</w:t>
            </w:r>
            <w:r w:rsidR="00C73008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. Zadanie pt. ………………………………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876A9F" w:rsidRPr="00B01A54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eastAsiaTheme="majorEastAsia" w:hAnsi="Calibr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eastAsiaTheme="majorEastAsia" w:hAnsi="Calibr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eastAsiaTheme="majorEastAsia" w:hAnsi="Calibr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eastAsiaTheme="majorEastAsia" w:hAnsi="Calibr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eastAsiaTheme="majorEastAsia" w:hAnsi="Calibri" w:cs="Verdana"/>
                <w:color w:val="auto"/>
                <w:sz w:val="20"/>
                <w:szCs w:val="20"/>
              </w:rPr>
              <w:footnoteReference w:id="5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876A9F" w:rsidRPr="00D97AAD" w:rsidRDefault="00876A9F" w:rsidP="003E6E4E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876A9F" w:rsidRPr="0036487C" w:rsidRDefault="00876A9F" w:rsidP="003E6E4E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eastAsiaTheme="majorEastAsia" w:hAnsi="Calibr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876A9F" w:rsidRPr="00D97AAD" w:rsidTr="003E6E4E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876A9F" w:rsidRPr="00B01A54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eastAsiaTheme="majorEastAsia" w:hAnsi="Calibr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876A9F" w:rsidRPr="00D97AAD" w:rsidTr="003E6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CF1963" w:rsidRDefault="00CF1963"/>
    <w:p w:rsidR="00004FC0" w:rsidRDefault="00004FC0">
      <w:pPr>
        <w:sectPr w:rsidR="00004FC0" w:rsidSect="00004FC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876A9F" w:rsidRPr="00D97AAD" w:rsidTr="003E6E4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76A9F" w:rsidRPr="00D97AAD" w:rsidRDefault="00876A9F" w:rsidP="003E6E4E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876A9F" w:rsidRPr="00D97AAD" w:rsidRDefault="00876A9F" w:rsidP="003E6E4E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76A9F" w:rsidRPr="00D97AAD" w:rsidTr="00004FC0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876A9F" w:rsidRPr="00D97AAD" w:rsidTr="00004FC0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76A9F" w:rsidRPr="00D97AAD" w:rsidTr="00004FC0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eastAsiaTheme="majorEastAsia" w:hAnsi="Calibri" w:cs="Calibri"/>
                <w:color w:val="auto"/>
                <w:sz w:val="20"/>
                <w:szCs w:val="20"/>
              </w:rPr>
              <w:footnoteReference w:id="8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876A9F" w:rsidRPr="00D97AAD" w:rsidRDefault="00876A9F" w:rsidP="003E6E4E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76A9F" w:rsidRPr="00D97AAD" w:rsidTr="00004FC0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9F6BE5">
              <w:fldChar w:fldCharType="begin"/>
            </w:r>
            <w:r w:rsidR="009F6BE5">
              <w:instrText xml:space="preserve"> NOTEREF _Ref448837219 \h  \* MERGEFORMAT </w:instrText>
            </w:r>
            <w:r w:rsidR="009F6BE5">
              <w:fldChar w:fldCharType="separate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F6BE5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76A9F" w:rsidRPr="00D97AAD" w:rsidTr="00004FC0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9F6BE5">
              <w:fldChar w:fldCharType="begin"/>
            </w:r>
            <w:r w:rsidR="009F6BE5">
              <w:instrText xml:space="preserve"> NOTEREF _Ref448837219 \h  \* MERGEFORMAT </w:instrText>
            </w:r>
            <w:r w:rsidR="009F6BE5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F6BE5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76A9F" w:rsidRPr="00D97AAD" w:rsidTr="00004FC0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F6BE5">
              <w:fldChar w:fldCharType="begin"/>
            </w:r>
            <w:r w:rsidR="009F6BE5">
              <w:instrText xml:space="preserve"> NOTEREF _Ref448837219 \h  \* MERGEFORMAT </w:instrText>
            </w:r>
            <w:r w:rsidR="009F6BE5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F6BE5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eastAsiaTheme="majorEastAsia" w:hAnsi="Calibri" w:cs="Calibri"/>
                <w:color w:val="auto"/>
                <w:sz w:val="20"/>
                <w:szCs w:val="20"/>
              </w:rPr>
              <w:footnoteReference w:id="9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76A9F" w:rsidRPr="00D97AAD" w:rsidTr="00004FC0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76A9F" w:rsidRPr="00D97AAD" w:rsidTr="00004FC0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9F6BE5">
              <w:fldChar w:fldCharType="begin"/>
            </w:r>
            <w:r w:rsidR="009F6BE5">
              <w:instrText xml:space="preserve"> NOTEREF _Ref448837219 \h  \* MERGEFORMAT </w:instrText>
            </w:r>
            <w:r w:rsidR="009F6BE5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F6BE5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76A9F" w:rsidRPr="00D97AAD" w:rsidTr="00004FC0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876A9F" w:rsidRPr="00D97AAD" w:rsidRDefault="00876A9F" w:rsidP="003E6E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76A9F" w:rsidRPr="00D97AAD" w:rsidTr="00004FC0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76A9F" w:rsidRPr="00D97AAD" w:rsidTr="00004FC0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eastAsiaTheme="majorEastAsia" w:hAnsi="Calibri" w:cs="Calibri"/>
                <w:color w:val="auto"/>
                <w:sz w:val="20"/>
                <w:szCs w:val="20"/>
              </w:rPr>
              <w:footnoteReference w:id="10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76A9F" w:rsidRPr="00D97AAD" w:rsidTr="00004FC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eastAsiaTheme="majorEastAsia" w:hAnsi="Calibri" w:cs="Calibri"/>
                <w:color w:val="auto"/>
                <w:sz w:val="20"/>
                <w:szCs w:val="20"/>
              </w:rPr>
              <w:footnoteReference w:id="11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876A9F" w:rsidRPr="00D97AAD" w:rsidTr="00004FC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eastAsiaTheme="majorEastAsia" w:hAnsi="Calibri" w:cs="Calibri"/>
                <w:color w:val="auto"/>
                <w:sz w:val="20"/>
                <w:szCs w:val="18"/>
              </w:rPr>
              <w:footnoteReference w:id="12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876A9F" w:rsidRPr="00D97AAD" w:rsidTr="00004FC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6A9F" w:rsidRPr="00D97AAD" w:rsidRDefault="00876A9F" w:rsidP="003E6E4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eastAsiaTheme="majorEastAsia" w:hAnsi="Calibr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A9F" w:rsidRPr="00D97AAD" w:rsidRDefault="00876A9F" w:rsidP="003E6E4E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876A9F" w:rsidRDefault="00876A9F"/>
    <w:sectPr w:rsidR="00876A9F" w:rsidSect="0000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E5" w:rsidRDefault="009F6BE5" w:rsidP="00876A9F">
      <w:r>
        <w:separator/>
      </w:r>
    </w:p>
  </w:endnote>
  <w:endnote w:type="continuationSeparator" w:id="0">
    <w:p w:rsidR="009F6BE5" w:rsidRDefault="009F6BE5" w:rsidP="0087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E5" w:rsidRDefault="009F6BE5" w:rsidP="00876A9F">
      <w:r>
        <w:separator/>
      </w:r>
    </w:p>
  </w:footnote>
  <w:footnote w:type="continuationSeparator" w:id="0">
    <w:p w:rsidR="009F6BE5" w:rsidRDefault="009F6BE5" w:rsidP="00876A9F">
      <w:r>
        <w:continuationSeparator/>
      </w:r>
    </w:p>
  </w:footnote>
  <w:footnote w:id="1">
    <w:p w:rsidR="00876A9F" w:rsidRPr="006A050D" w:rsidRDefault="00876A9F" w:rsidP="00C76D04">
      <w:pPr>
        <w:pStyle w:val="Tekstprzypisudolnego"/>
        <w:jc w:val="both"/>
        <w:rPr>
          <w:rFonts w:ascii="Calibri" w:hAnsi="Calibri"/>
        </w:rPr>
      </w:pPr>
    </w:p>
  </w:footnote>
  <w:footnote w:id="2">
    <w:p w:rsidR="00876A9F" w:rsidRPr="001250B6" w:rsidRDefault="00876A9F" w:rsidP="00876A9F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Theme="majorEastAsia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876A9F" w:rsidRPr="00832632" w:rsidRDefault="00876A9F" w:rsidP="00876A9F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6A050D">
        <w:rPr>
          <w:rStyle w:val="Odwoanieprzypisudolnego"/>
          <w:rFonts w:ascii="Calibri" w:eastAsiaTheme="majorEastAsia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4">
    <w:p w:rsidR="00876A9F" w:rsidRDefault="00876A9F" w:rsidP="00876A9F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Theme="majorEastAsia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876A9F" w:rsidRPr="00940912" w:rsidRDefault="00876A9F" w:rsidP="00876A9F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876A9F" w:rsidRPr="005229DE" w:rsidRDefault="00876A9F" w:rsidP="00876A9F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Theme="majorEastAsia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876A9F" w:rsidRPr="005229DE" w:rsidRDefault="00876A9F" w:rsidP="00876A9F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Theme="majorEastAsia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876A9F" w:rsidRDefault="00876A9F" w:rsidP="00876A9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100BD">
        <w:rPr>
          <w:rStyle w:val="Odwoanieprzypisudolnego"/>
          <w:rFonts w:ascii="Calibri" w:eastAsiaTheme="majorEastAsia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  <w:p w:rsidR="00004FC0" w:rsidRPr="00876A9F" w:rsidRDefault="00004FC0" w:rsidP="00876A9F">
      <w:pPr>
        <w:pStyle w:val="Tekstprzypisudolnego"/>
        <w:jc w:val="both"/>
      </w:pPr>
    </w:p>
  </w:footnote>
  <w:footnote w:id="8">
    <w:p w:rsidR="00876A9F" w:rsidRPr="00782E22" w:rsidRDefault="00876A9F" w:rsidP="00876A9F">
      <w:pPr>
        <w:pStyle w:val="Tekstprzypisudolnego"/>
        <w:ind w:left="284" w:hanging="284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eastAsiaTheme="majorEastAsia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9">
    <w:p w:rsidR="00876A9F" w:rsidRPr="006054AB" w:rsidRDefault="00876A9F" w:rsidP="00876A9F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82E22">
        <w:rPr>
          <w:rStyle w:val="Odwoanieprzypisudolnego"/>
          <w:rFonts w:ascii="Calibri" w:eastAsiaTheme="majorEastAsia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0">
    <w:p w:rsidR="00876A9F" w:rsidRPr="00894B28" w:rsidRDefault="00876A9F" w:rsidP="00876A9F">
      <w:pPr>
        <w:pStyle w:val="Tekstprzypisudolnego"/>
        <w:ind w:left="142" w:hanging="142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eastAsiaTheme="majorEastAsia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1">
    <w:p w:rsidR="00876A9F" w:rsidRPr="002508BB" w:rsidRDefault="00876A9F" w:rsidP="00876A9F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eastAsiaTheme="majorEastAsia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2">
    <w:p w:rsidR="00876A9F" w:rsidRPr="002508BB" w:rsidRDefault="00876A9F" w:rsidP="00876A9F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eastAsiaTheme="majorEastAsia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3">
    <w:p w:rsidR="00876A9F" w:rsidRPr="002508BB" w:rsidRDefault="00876A9F" w:rsidP="00876A9F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eastAsiaTheme="majorEastAsia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9F"/>
    <w:rsid w:val="00004FC0"/>
    <w:rsid w:val="001C51C8"/>
    <w:rsid w:val="002C5EF7"/>
    <w:rsid w:val="00393C00"/>
    <w:rsid w:val="00583CA1"/>
    <w:rsid w:val="00876A9F"/>
    <w:rsid w:val="00915AFD"/>
    <w:rsid w:val="00987051"/>
    <w:rsid w:val="009F6BE5"/>
    <w:rsid w:val="00C73008"/>
    <w:rsid w:val="00C73BB1"/>
    <w:rsid w:val="00C76D04"/>
    <w:rsid w:val="00C86423"/>
    <w:rsid w:val="00C95042"/>
    <w:rsid w:val="00CF1963"/>
    <w:rsid w:val="00E31963"/>
    <w:rsid w:val="00E550EF"/>
    <w:rsid w:val="00E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A9F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3CA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CA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CA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CA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3CA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3CA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3CA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3CA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CA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3CA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3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3CA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3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83CA1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3CA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CA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583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3CA1"/>
    <w:rPr>
      <w:b/>
      <w:bCs/>
    </w:rPr>
  </w:style>
  <w:style w:type="character" w:styleId="Uwydatnienie">
    <w:name w:val="Emphasis"/>
    <w:uiPriority w:val="20"/>
    <w:qFormat/>
    <w:rsid w:val="00583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83CA1"/>
  </w:style>
  <w:style w:type="character" w:customStyle="1" w:styleId="BezodstpwZnak">
    <w:name w:val="Bez odstępów Znak"/>
    <w:basedOn w:val="Domylnaczcionkaakapitu"/>
    <w:link w:val="Bezodstpw"/>
    <w:uiPriority w:val="1"/>
    <w:rsid w:val="00583CA1"/>
  </w:style>
  <w:style w:type="paragraph" w:styleId="Akapitzlist">
    <w:name w:val="List Paragraph"/>
    <w:basedOn w:val="Normalny"/>
    <w:uiPriority w:val="34"/>
    <w:qFormat/>
    <w:rsid w:val="00583CA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3C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3C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3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3CA1"/>
    <w:rPr>
      <w:b/>
      <w:bCs/>
      <w:i/>
      <w:iCs/>
    </w:rPr>
  </w:style>
  <w:style w:type="character" w:styleId="Wyrnieniedelikatne">
    <w:name w:val="Subtle Emphasis"/>
    <w:uiPriority w:val="19"/>
    <w:qFormat/>
    <w:rsid w:val="00583CA1"/>
    <w:rPr>
      <w:i/>
      <w:iCs/>
    </w:rPr>
  </w:style>
  <w:style w:type="character" w:styleId="Wyrnienieintensywne">
    <w:name w:val="Intense Emphasis"/>
    <w:uiPriority w:val="21"/>
    <w:qFormat/>
    <w:rsid w:val="00583CA1"/>
    <w:rPr>
      <w:b/>
      <w:bCs/>
    </w:rPr>
  </w:style>
  <w:style w:type="character" w:styleId="Odwoaniedelikatne">
    <w:name w:val="Subtle Reference"/>
    <w:uiPriority w:val="31"/>
    <w:qFormat/>
    <w:rsid w:val="00583CA1"/>
    <w:rPr>
      <w:smallCaps/>
    </w:rPr>
  </w:style>
  <w:style w:type="character" w:styleId="Odwoanieintensywne">
    <w:name w:val="Intense Reference"/>
    <w:uiPriority w:val="32"/>
    <w:qFormat/>
    <w:rsid w:val="00583CA1"/>
    <w:rPr>
      <w:smallCaps/>
      <w:spacing w:val="5"/>
      <w:u w:val="single"/>
    </w:rPr>
  </w:style>
  <w:style w:type="character" w:styleId="Tytuksiki">
    <w:name w:val="Book Title"/>
    <w:uiPriority w:val="33"/>
    <w:qFormat/>
    <w:rsid w:val="00583C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3CA1"/>
    <w:pPr>
      <w:outlineLvl w:val="9"/>
    </w:pPr>
  </w:style>
  <w:style w:type="character" w:styleId="Odwoanieprzypisudolnego">
    <w:name w:val="footnote reference"/>
    <w:rsid w:val="00876A9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6A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A9F"/>
    <w:rPr>
      <w:rFonts w:ascii="Times New Roman" w:eastAsia="Times New Roman" w:hAnsi="Times New Roman" w:cs="Times New Roman"/>
      <w:color w:val="00000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Gabriel</cp:lastModifiedBy>
  <cp:revision>4</cp:revision>
  <dcterms:created xsi:type="dcterms:W3CDTF">2017-02-09T12:32:00Z</dcterms:created>
  <dcterms:modified xsi:type="dcterms:W3CDTF">2019-01-31T08:23:00Z</dcterms:modified>
</cp:coreProperties>
</file>