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4886"/>
        <w:gridCol w:w="1255"/>
        <w:gridCol w:w="4048"/>
      </w:tblGrid>
      <w:tr w:rsidR="00A21309" w:rsidRPr="00D97AAD" w:rsidTr="003E6E4E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21309" w:rsidRDefault="00A21309" w:rsidP="003E6E4E">
            <w:pPr>
              <w:ind w:left="72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Zaktualizowany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na rok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2017</w:t>
            </w:r>
          </w:p>
          <w:p w:rsidR="00A21309" w:rsidRPr="00D97AAD" w:rsidRDefault="00A21309" w:rsidP="003E6E4E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Zadanie pt. ………………….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A21309" w:rsidRPr="00D97AAD" w:rsidRDefault="00A21309" w:rsidP="003E6E4E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</w:t>
            </w:r>
            <w:proofErr w:type="gramStart"/>
            <w:r w:rsidRPr="00D97AAD">
              <w:rPr>
                <w:rFonts w:ascii="Calibri" w:eastAsia="Arial" w:hAnsi="Calibri" w:cs="Calibri"/>
                <w:sz w:val="18"/>
                <w:szCs w:val="18"/>
              </w:rPr>
              <w:t>nazwę  oferenta</w:t>
            </w:r>
            <w:proofErr w:type="gramEnd"/>
            <w:r w:rsidRPr="00D97AAD">
              <w:rPr>
                <w:rFonts w:ascii="Calibri" w:eastAsia="Arial" w:hAnsi="Calibri" w:cs="Calibri"/>
                <w:sz w:val="18"/>
                <w:szCs w:val="18"/>
              </w:rPr>
              <w:t xml:space="preserve">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A21309" w:rsidRPr="00D97AAD" w:rsidTr="003E6E4E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eastAsiaTheme="majorEastAsia" w:hAnsi="Calibr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21309" w:rsidRPr="00D97AAD" w:rsidTr="003E6E4E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21309" w:rsidRPr="0073200B" w:rsidRDefault="00A21309" w:rsidP="003E6E4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21309" w:rsidRPr="00D97AAD" w:rsidTr="003E6E4E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21309" w:rsidRPr="00D97AAD" w:rsidTr="003E6E4E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21309" w:rsidRPr="00D97AAD" w:rsidTr="003E6E4E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21309" w:rsidRPr="00D97AAD" w:rsidTr="003E6E4E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21309" w:rsidRPr="00D97AAD" w:rsidTr="003E6E4E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21309" w:rsidRPr="00D97AAD" w:rsidTr="003E6E4E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A21309" w:rsidRPr="00D97AAD" w:rsidTr="003E6E4E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309" w:rsidRPr="00D97AAD" w:rsidRDefault="00A21309" w:rsidP="003E6E4E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309" w:rsidRPr="00D97AAD" w:rsidRDefault="00A21309" w:rsidP="003E6E4E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CF1963" w:rsidRDefault="00CF1963"/>
    <w:p w:rsidR="00595382" w:rsidRDefault="00595382"/>
    <w:p w:rsidR="00595382" w:rsidRDefault="00595382"/>
    <w:p w:rsidR="00595382" w:rsidRDefault="00595382"/>
    <w:p w:rsidR="00595382" w:rsidRDefault="00595382"/>
    <w:p w:rsidR="00595382" w:rsidRDefault="00595382">
      <w:pPr>
        <w:rPr>
          <w:sz w:val="16"/>
          <w:szCs w:val="16"/>
        </w:rPr>
      </w:pPr>
    </w:p>
    <w:p w:rsidR="00595382" w:rsidRDefault="00595382">
      <w:pPr>
        <w:rPr>
          <w:sz w:val="16"/>
          <w:szCs w:val="16"/>
        </w:rPr>
      </w:pPr>
    </w:p>
    <w:p w:rsidR="00595382" w:rsidRDefault="00595382">
      <w:pPr>
        <w:rPr>
          <w:sz w:val="16"/>
          <w:szCs w:val="16"/>
        </w:rPr>
      </w:pPr>
    </w:p>
    <w:p w:rsidR="00595382" w:rsidRPr="00595382" w:rsidRDefault="00595382" w:rsidP="00595382">
      <w:pPr>
        <w:ind w:left="6372" w:firstLine="708"/>
        <w:rPr>
          <w:sz w:val="16"/>
          <w:szCs w:val="16"/>
        </w:rPr>
      </w:pPr>
      <w:r w:rsidRPr="00595382">
        <w:rPr>
          <w:sz w:val="16"/>
          <w:szCs w:val="16"/>
        </w:rPr>
        <w:t>……………………….</w:t>
      </w:r>
    </w:p>
    <w:p w:rsidR="00595382" w:rsidRPr="00595382" w:rsidRDefault="00595382" w:rsidP="00595382">
      <w:pPr>
        <w:ind w:left="6372" w:firstLine="708"/>
        <w:rPr>
          <w:sz w:val="16"/>
          <w:szCs w:val="16"/>
        </w:rPr>
      </w:pPr>
      <w:r w:rsidRPr="00595382">
        <w:rPr>
          <w:sz w:val="16"/>
          <w:szCs w:val="16"/>
        </w:rPr>
        <w:t>Data, pieczęć i podpis</w:t>
      </w:r>
    </w:p>
    <w:sectPr w:rsidR="00595382" w:rsidRPr="00595382" w:rsidSect="00CF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75B" w:rsidRDefault="00E1775B" w:rsidP="00A21309">
      <w:r>
        <w:separator/>
      </w:r>
    </w:p>
  </w:endnote>
  <w:endnote w:type="continuationSeparator" w:id="0">
    <w:p w:rsidR="00E1775B" w:rsidRDefault="00E1775B" w:rsidP="00A21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75B" w:rsidRDefault="00E1775B" w:rsidP="00A21309">
      <w:r>
        <w:separator/>
      </w:r>
    </w:p>
  </w:footnote>
  <w:footnote w:type="continuationSeparator" w:id="0">
    <w:p w:rsidR="00E1775B" w:rsidRDefault="00E1775B" w:rsidP="00A21309">
      <w:r>
        <w:continuationSeparator/>
      </w:r>
    </w:p>
  </w:footnote>
  <w:footnote w:id="1">
    <w:p w:rsidR="00A21309" w:rsidRPr="00A21309" w:rsidRDefault="00A21309" w:rsidP="00A21309">
      <w:pPr>
        <w:pStyle w:val="Tekstprzypisudolnego"/>
        <w:jc w:val="both"/>
        <w:rPr>
          <w:rFonts w:ascii="Calibri" w:hAnsi="Calibri"/>
          <w:lang w:val="pl-PL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309"/>
    <w:rsid w:val="001C51C8"/>
    <w:rsid w:val="002C5EF7"/>
    <w:rsid w:val="00393C00"/>
    <w:rsid w:val="00583CA1"/>
    <w:rsid w:val="00595382"/>
    <w:rsid w:val="00915AFD"/>
    <w:rsid w:val="00A21309"/>
    <w:rsid w:val="00C73BB1"/>
    <w:rsid w:val="00C86423"/>
    <w:rsid w:val="00C95042"/>
    <w:rsid w:val="00CF1963"/>
    <w:rsid w:val="00E1775B"/>
    <w:rsid w:val="00E550EF"/>
    <w:rsid w:val="00EC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309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3CA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CA1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auto"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3CA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2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CA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uto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CA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CA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CA1"/>
    <w:pPr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CA1"/>
    <w:pPr>
      <w:outlineLvl w:val="7"/>
    </w:pPr>
    <w:rPr>
      <w:rFonts w:asciiTheme="majorHAnsi" w:eastAsiaTheme="majorEastAsia" w:hAnsiTheme="majorHAnsi" w:cstheme="majorBidi"/>
      <w:color w:val="auto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CA1"/>
    <w:pPr>
      <w:outlineLvl w:val="8"/>
    </w:pPr>
    <w:rPr>
      <w:rFonts w:asciiTheme="majorHAnsi" w:eastAsiaTheme="majorEastAsia" w:hAnsiTheme="majorHAnsi" w:cstheme="majorBidi"/>
      <w:i/>
      <w:iCs/>
      <w:color w:val="auto"/>
      <w:spacing w:val="5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3CA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C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83CA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3CA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CA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3CA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3CA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3CA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3CA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rsid w:val="00583CA1"/>
    <w:rPr>
      <w:rFonts w:asciiTheme="minorHAnsi" w:eastAsiaTheme="minorHAnsi" w:hAnsiTheme="minorHAnsi" w:cstheme="minorBidi"/>
      <w:b/>
      <w:bCs/>
      <w:caps/>
      <w:color w:val="auto"/>
      <w:sz w:val="16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583CA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color w:val="auto"/>
      <w:spacing w:val="5"/>
      <w:sz w:val="52"/>
      <w:szCs w:val="52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583CA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CA1"/>
    <w:pPr>
      <w:spacing w:after="600"/>
    </w:pPr>
    <w:rPr>
      <w:rFonts w:asciiTheme="majorHAnsi" w:eastAsiaTheme="majorEastAsia" w:hAnsiTheme="majorHAnsi" w:cstheme="majorBidi"/>
      <w:i/>
      <w:iCs/>
      <w:color w:val="auto"/>
      <w:spacing w:val="13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583CA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583CA1"/>
    <w:rPr>
      <w:b/>
      <w:bCs/>
    </w:rPr>
  </w:style>
  <w:style w:type="character" w:styleId="Uwydatnienie">
    <w:name w:val="Emphasis"/>
    <w:uiPriority w:val="20"/>
    <w:qFormat/>
    <w:rsid w:val="00583C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583CA1"/>
    <w:rPr>
      <w:rFonts w:asciiTheme="minorHAnsi" w:eastAsiaTheme="minorHAnsi" w:hAnsiTheme="minorHAnsi" w:cstheme="minorBidi"/>
      <w:color w:val="auto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3CA1"/>
  </w:style>
  <w:style w:type="paragraph" w:styleId="Akapitzlist">
    <w:name w:val="List Paragraph"/>
    <w:basedOn w:val="Normalny"/>
    <w:uiPriority w:val="34"/>
    <w:qFormat/>
    <w:rsid w:val="00583CA1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583CA1"/>
    <w:pPr>
      <w:spacing w:before="200"/>
      <w:ind w:left="360" w:right="360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583C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C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3CA1"/>
    <w:rPr>
      <w:b/>
      <w:bCs/>
      <w:i/>
      <w:iCs/>
    </w:rPr>
  </w:style>
  <w:style w:type="character" w:styleId="Wyrnieniedelikatne">
    <w:name w:val="Subtle Emphasis"/>
    <w:uiPriority w:val="19"/>
    <w:qFormat/>
    <w:rsid w:val="00583CA1"/>
    <w:rPr>
      <w:i/>
      <w:iCs/>
    </w:rPr>
  </w:style>
  <w:style w:type="character" w:styleId="Wyrnienieintensywne">
    <w:name w:val="Intense Emphasis"/>
    <w:uiPriority w:val="21"/>
    <w:qFormat/>
    <w:rsid w:val="00583CA1"/>
    <w:rPr>
      <w:b/>
      <w:bCs/>
    </w:rPr>
  </w:style>
  <w:style w:type="character" w:styleId="Odwoaniedelikatne">
    <w:name w:val="Subtle Reference"/>
    <w:uiPriority w:val="31"/>
    <w:qFormat/>
    <w:rsid w:val="00583CA1"/>
    <w:rPr>
      <w:smallCaps/>
    </w:rPr>
  </w:style>
  <w:style w:type="character" w:styleId="Odwoanieintensywne">
    <w:name w:val="Intense Reference"/>
    <w:uiPriority w:val="32"/>
    <w:qFormat/>
    <w:rsid w:val="00583CA1"/>
    <w:rPr>
      <w:smallCaps/>
      <w:spacing w:val="5"/>
      <w:u w:val="single"/>
    </w:rPr>
  </w:style>
  <w:style w:type="character" w:styleId="Tytuksiki">
    <w:name w:val="Book Title"/>
    <w:uiPriority w:val="33"/>
    <w:qFormat/>
    <w:rsid w:val="00583C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83CA1"/>
    <w:pPr>
      <w:outlineLvl w:val="9"/>
    </w:pPr>
  </w:style>
  <w:style w:type="character" w:styleId="Odwoanieprzypisudolnego">
    <w:name w:val="footnote reference"/>
    <w:rsid w:val="00A2130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21309"/>
    <w:rPr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rsid w:val="00A21309"/>
    <w:rPr>
      <w:rFonts w:ascii="Times New Roman" w:eastAsia="Times New Roman" w:hAnsi="Times New Roman" w:cs="Times New Roman"/>
      <w:color w:val="000000"/>
      <w:sz w:val="20"/>
      <w:szCs w:val="20"/>
      <w:lang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5953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5382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953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5382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2</cp:revision>
  <dcterms:created xsi:type="dcterms:W3CDTF">2017-02-09T12:28:00Z</dcterms:created>
  <dcterms:modified xsi:type="dcterms:W3CDTF">2017-02-09T12:31:00Z</dcterms:modified>
</cp:coreProperties>
</file>