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3" w:rsidRDefault="005B1F55">
      <w:pPr>
        <w:rPr>
          <w:b/>
          <w:lang w:val="pl-PL"/>
        </w:rPr>
      </w:pPr>
      <w:r w:rsidRPr="00080764">
        <w:rPr>
          <w:b/>
          <w:lang w:val="pl-PL"/>
        </w:rPr>
        <w:t xml:space="preserve">REJESTR INSTYTUCJI </w:t>
      </w:r>
      <w:proofErr w:type="gramStart"/>
      <w:r w:rsidRPr="00080764">
        <w:rPr>
          <w:b/>
          <w:lang w:val="pl-PL"/>
        </w:rPr>
        <w:t>KULTURY  W</w:t>
      </w:r>
      <w:proofErr w:type="gramEnd"/>
      <w:r w:rsidRPr="00080764">
        <w:rPr>
          <w:b/>
          <w:lang w:val="pl-PL"/>
        </w:rPr>
        <w:t xml:space="preserve"> GMINIE MIEDZIANA GÓRA</w:t>
      </w:r>
    </w:p>
    <w:p w:rsidR="00080764" w:rsidRPr="00080764" w:rsidRDefault="00080764">
      <w:pPr>
        <w:rPr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029"/>
        <w:gridCol w:w="1296"/>
        <w:gridCol w:w="1925"/>
        <w:gridCol w:w="1541"/>
        <w:gridCol w:w="1662"/>
        <w:gridCol w:w="1557"/>
        <w:gridCol w:w="1539"/>
        <w:gridCol w:w="1961"/>
        <w:gridCol w:w="1710"/>
      </w:tblGrid>
      <w:tr w:rsidR="00080764" w:rsidRPr="00651381" w:rsidTr="00651381">
        <w:tc>
          <w:tcPr>
            <w:tcW w:w="1029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Numer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wpisu</w:t>
            </w:r>
            <w:proofErr w:type="gramEnd"/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do</w:t>
            </w:r>
            <w:proofErr w:type="gramEnd"/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rejestru</w:t>
            </w:r>
            <w:proofErr w:type="gramEnd"/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96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Data wpisu</w:t>
            </w:r>
          </w:p>
          <w:p w:rsidR="00080764" w:rsidRPr="00080764" w:rsidRDefault="00B365BB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="00080764"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rejestru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oraz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daty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kolejnych</w:t>
            </w:r>
            <w:proofErr w:type="gramEnd"/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wpisów</w:t>
            </w:r>
            <w:proofErr w:type="gramEnd"/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25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Pełna nazwa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kultury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wynikają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ca</w:t>
            </w:r>
            <w:proofErr w:type="gramEnd"/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ze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statutu</w:t>
            </w:r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41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Skrócona nazwa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kultury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jeżeli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jej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używanie</w:t>
            </w:r>
            <w:proofErr w:type="gramEnd"/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przewiduje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statut</w:t>
            </w:r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62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Siedziba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 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adres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nstytucji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kultury</w:t>
            </w:r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7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Oznaczenie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organizatora</w:t>
            </w:r>
            <w:proofErr w:type="gramEnd"/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39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Oznaczenie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podmiotu,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z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którym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organizator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wspólnie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prowadzi</w:t>
            </w:r>
            <w:proofErr w:type="gramEnd"/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instytucję</w:t>
            </w:r>
          </w:p>
          <w:p w:rsidR="00080764" w:rsidRPr="00B365BB" w:rsidRDefault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</w:tc>
        <w:tc>
          <w:tcPr>
            <w:tcW w:w="1961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Akt 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             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utworzeniu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kultury</w:t>
            </w:r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Akt 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       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nadaniu statutu</w:t>
            </w:r>
          </w:p>
          <w:p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proofErr w:type="gramStart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kultury</w:t>
            </w:r>
          </w:p>
          <w:p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80764" w:rsidRPr="00651381" w:rsidTr="00651381">
        <w:tc>
          <w:tcPr>
            <w:tcW w:w="1029" w:type="dxa"/>
          </w:tcPr>
          <w:p w:rsidR="00080764" w:rsidRPr="00B365BB" w:rsidRDefault="00080764" w:rsidP="000807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96" w:type="dxa"/>
          </w:tcPr>
          <w:p w:rsidR="00080764" w:rsidRPr="00B365BB" w:rsidRDefault="00C549D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15.02</w:t>
            </w:r>
            <w:r w:rsidR="00080764"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.2007</w:t>
            </w:r>
          </w:p>
          <w:p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44B0E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44B0E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5378B" w:rsidRDefault="00E5378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5378B" w:rsidRDefault="00E5378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5378B" w:rsidRDefault="00E5378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25" w:type="dxa"/>
          </w:tcPr>
          <w:p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Gminna Biblioteka Publiczna w Miedzianej Górze</w:t>
            </w:r>
          </w:p>
        </w:tc>
        <w:tc>
          <w:tcPr>
            <w:tcW w:w="1541" w:type="dxa"/>
          </w:tcPr>
          <w:p w:rsidR="00080764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5188F" w:rsidRPr="00B365BB" w:rsidRDefault="0035188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662" w:type="dxa"/>
          </w:tcPr>
          <w:p w:rsidR="00080764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Ul. Urzędnicza 8, 26-085 Miedziana Góra</w:t>
            </w:r>
            <w:r w:rsidR="00444B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444B0E" w:rsidRPr="00B365BB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Filia w budynku OSP Bobrza 39 A, 26-085 Miedziana Góra</w:t>
            </w:r>
          </w:p>
        </w:tc>
        <w:tc>
          <w:tcPr>
            <w:tcW w:w="1557" w:type="dxa"/>
          </w:tcPr>
          <w:p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Gmina Miedziana Góra</w:t>
            </w:r>
          </w:p>
        </w:tc>
        <w:tc>
          <w:tcPr>
            <w:tcW w:w="1539" w:type="dxa"/>
          </w:tcPr>
          <w:p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961" w:type="dxa"/>
          </w:tcPr>
          <w:p w:rsidR="00080764" w:rsidRPr="00B365BB" w:rsidRDefault="00080764" w:rsidP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III/23/07</w:t>
            </w:r>
            <w:r w:rsidR="00B365BB"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Rady Gminy Miedziana Góra z dnia 15.02.2007 </w:t>
            </w:r>
          </w:p>
        </w:tc>
        <w:tc>
          <w:tcPr>
            <w:tcW w:w="1710" w:type="dxa"/>
          </w:tcPr>
          <w:p w:rsidR="00080764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III/23/07 Rady Gminy Miedziana Góra z dnia 15.02.2007</w:t>
            </w:r>
          </w:p>
          <w:p w:rsidR="004C79D2" w:rsidRDefault="004C79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79D2" w:rsidRPr="00B365BB" w:rsidRDefault="004C79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Uchwała nr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XXXIII/323/18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Rad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y Gminy Miedziana Góra z dnia 01.03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18</w:t>
            </w:r>
          </w:p>
        </w:tc>
      </w:tr>
      <w:tr w:rsidR="00651381" w:rsidRPr="00651381" w:rsidTr="00651381">
        <w:tc>
          <w:tcPr>
            <w:tcW w:w="1029" w:type="dxa"/>
          </w:tcPr>
          <w:p w:rsidR="00651381" w:rsidRPr="00651381" w:rsidRDefault="00651381" w:rsidP="00651381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1296" w:type="dxa"/>
          </w:tcPr>
          <w:p w:rsidR="00651381" w:rsidRDefault="00651381">
            <w:pPr>
              <w:rPr>
                <w:lang w:val="pl-PL"/>
              </w:rPr>
            </w:pPr>
            <w:r>
              <w:rPr>
                <w:lang w:val="pl-PL"/>
              </w:rPr>
              <w:t>18.06.2018</w:t>
            </w:r>
          </w:p>
        </w:tc>
        <w:tc>
          <w:tcPr>
            <w:tcW w:w="1925" w:type="dxa"/>
          </w:tcPr>
          <w:p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Gminna Biblioteka Publiczna w Miedzianej Górze</w:t>
            </w:r>
          </w:p>
        </w:tc>
        <w:tc>
          <w:tcPr>
            <w:tcW w:w="1541" w:type="dxa"/>
          </w:tcPr>
          <w:p w:rsidR="00651381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662" w:type="dxa"/>
          </w:tcPr>
          <w:p w:rsidR="00651381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Ul. Urzędnicza 8, 26-085 Miedziana Góra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Filia w budynku OSP Bobrza 39 A, 26-085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Miedziana Góra</w:t>
            </w:r>
          </w:p>
        </w:tc>
        <w:tc>
          <w:tcPr>
            <w:tcW w:w="1557" w:type="dxa"/>
          </w:tcPr>
          <w:p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Gmina Miedziana Góra</w:t>
            </w:r>
          </w:p>
        </w:tc>
        <w:tc>
          <w:tcPr>
            <w:tcW w:w="1539" w:type="dxa"/>
          </w:tcPr>
          <w:p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961" w:type="dxa"/>
          </w:tcPr>
          <w:p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Uchwała nr III/23/07 Rady Gminy Miedziana Góra z dnia 15.02.2007 </w:t>
            </w:r>
          </w:p>
        </w:tc>
        <w:tc>
          <w:tcPr>
            <w:tcW w:w="1710" w:type="dxa"/>
          </w:tcPr>
          <w:p w:rsidR="00651381" w:rsidRDefault="00651381">
            <w:pPr>
              <w:rPr>
                <w:lang w:val="pl-PL"/>
              </w:rPr>
            </w:pP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Uchwała nr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XXXIII/323/18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Rad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y Gminy Miedziana Góra z dnia 01.03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18</w:t>
            </w:r>
          </w:p>
        </w:tc>
      </w:tr>
    </w:tbl>
    <w:p w:rsidR="00080764" w:rsidRPr="005B1F55" w:rsidRDefault="00080764">
      <w:pPr>
        <w:rPr>
          <w:lang w:val="pl-PL"/>
        </w:rPr>
      </w:pPr>
    </w:p>
    <w:sectPr w:rsidR="00080764" w:rsidRPr="005B1F55" w:rsidSect="005B1F55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FE6"/>
    <w:multiLevelType w:val="hybridMultilevel"/>
    <w:tmpl w:val="8752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F55"/>
    <w:rsid w:val="00080764"/>
    <w:rsid w:val="00124AE2"/>
    <w:rsid w:val="002C5EF7"/>
    <w:rsid w:val="0035188F"/>
    <w:rsid w:val="00393C00"/>
    <w:rsid w:val="00444B0E"/>
    <w:rsid w:val="004C79D2"/>
    <w:rsid w:val="004F7282"/>
    <w:rsid w:val="00583CA1"/>
    <w:rsid w:val="005B1F55"/>
    <w:rsid w:val="00651381"/>
    <w:rsid w:val="00915AFD"/>
    <w:rsid w:val="00B365BB"/>
    <w:rsid w:val="00C12032"/>
    <w:rsid w:val="00C549DA"/>
    <w:rsid w:val="00C73BB1"/>
    <w:rsid w:val="00C95042"/>
    <w:rsid w:val="00CF1963"/>
    <w:rsid w:val="00D8380F"/>
    <w:rsid w:val="00DC53C2"/>
    <w:rsid w:val="00E5378B"/>
    <w:rsid w:val="00E550EF"/>
    <w:rsid w:val="00E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uiPriority w:val="59"/>
    <w:rsid w:val="0008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dcterms:created xsi:type="dcterms:W3CDTF">2013-05-13T08:20:00Z</dcterms:created>
  <dcterms:modified xsi:type="dcterms:W3CDTF">2018-06-20T08:12:00Z</dcterms:modified>
</cp:coreProperties>
</file>