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37" w:rsidRDefault="00741837" w:rsidP="00741837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załącznik nr 2</w:t>
      </w:r>
    </w:p>
    <w:p w:rsidR="00741837" w:rsidRDefault="00741837" w:rsidP="00741837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Tabularyczne zestawienie planowanych i zrealizowanych wydatków budżetu Gminy Miedziana Góra</w:t>
      </w:r>
    </w:p>
    <w:p w:rsidR="00741837" w:rsidRDefault="00741837" w:rsidP="00741837">
      <w:pPr>
        <w:widowControl w:val="0"/>
        <w:tabs>
          <w:tab w:val="left" w:pos="1123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>wg działów oraz źródeł wydatków klasyfikacji budżetowej za  20</w:t>
      </w:r>
      <w:r w:rsidR="00A5391C">
        <w:rPr>
          <w:rFonts w:ascii="Arial" w:hAnsi="Arial" w:cs="Arial"/>
          <w:b/>
          <w:bCs/>
          <w:color w:val="000000"/>
        </w:rPr>
        <w:t>20</w:t>
      </w:r>
      <w:r>
        <w:rPr>
          <w:rFonts w:ascii="Arial" w:hAnsi="Arial" w:cs="Arial"/>
          <w:b/>
          <w:bCs/>
          <w:color w:val="000000"/>
        </w:rPr>
        <w:t xml:space="preserve"> rok.</w:t>
      </w:r>
    </w:p>
    <w:p w:rsidR="00741837" w:rsidRDefault="00741837" w:rsidP="00E853BD">
      <w:pPr>
        <w:widowControl w:val="0"/>
        <w:tabs>
          <w:tab w:val="left" w:pos="11230"/>
        </w:tabs>
        <w:autoSpaceDE w:val="0"/>
        <w:autoSpaceDN w:val="0"/>
        <w:adjustRightInd w:val="0"/>
        <w:ind w:firstLine="85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tbl>
      <w:tblPr>
        <w:tblW w:w="15734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52"/>
        <w:gridCol w:w="850"/>
        <w:gridCol w:w="3828"/>
        <w:gridCol w:w="1277"/>
        <w:gridCol w:w="1273"/>
        <w:gridCol w:w="851"/>
        <w:gridCol w:w="1134"/>
        <w:gridCol w:w="992"/>
        <w:gridCol w:w="4252"/>
      </w:tblGrid>
      <w:tr w:rsidR="00741837" w:rsidTr="00E853BD">
        <w:trPr>
          <w:trHeight w:val="281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55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Wykonanie</w:t>
            </w:r>
          </w:p>
        </w:tc>
        <w:tc>
          <w:tcPr>
            <w:tcW w:w="4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Objaśnienia</w:t>
            </w:r>
          </w:p>
        </w:tc>
      </w:tr>
      <w:tr w:rsidR="00741837" w:rsidTr="00BD703F">
        <w:trPr>
          <w:trHeight w:hRule="exact" w:val="522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</w:t>
            </w:r>
          </w:p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wykonane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41837" w:rsidRDefault="007418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zobowiązania wg stanu na koniec okresu sprawozdawczego</w:t>
            </w:r>
          </w:p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53BD" w:rsidTr="00E853BD">
        <w:trPr>
          <w:trHeight w:hRule="exact" w:val="423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6/5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41837" w:rsidRDefault="007418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ogółem</w:t>
            </w:r>
          </w:p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41837" w:rsidRDefault="007418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 tym: wymagalne</w:t>
            </w:r>
          </w:p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37" w:rsidTr="00BD703F">
        <w:trPr>
          <w:trHeight w:hRule="exact" w:val="28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E853BD" w:rsidTr="00523F36">
        <w:trPr>
          <w:trHeight w:hRule="exact" w:val="34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Rolnictwo i łowiectwo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41837" w:rsidRDefault="000D0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55 695,62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41837" w:rsidRDefault="000D0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36 784,05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41837" w:rsidRDefault="000D0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66,04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749C9" w:rsidTr="00523F36">
        <w:trPr>
          <w:trHeight w:hRule="exact" w:val="340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Izby rolnicze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749C9" w:rsidRDefault="000D0452" w:rsidP="00D749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3 500,00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749C9" w:rsidRDefault="008D3206" w:rsidP="00D749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3 233,43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749C9" w:rsidRDefault="000D0452" w:rsidP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92,38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1837" w:rsidTr="00BD703F">
        <w:trPr>
          <w:trHeight w:hRule="exact" w:val="511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Wpłaty gmin na rzecz izb rolniczych w wysokości 2% uzyskanych wpływów z podatku rolnego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0D0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3 500,00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8D32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3 233,43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0D0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92,38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składka na Izbę Rolniczą 2% z podatku rolnego</w:t>
            </w:r>
          </w:p>
        </w:tc>
      </w:tr>
      <w:tr w:rsidR="004211F5" w:rsidTr="00BD703F">
        <w:trPr>
          <w:trHeight w:hRule="exact" w:val="359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211F5" w:rsidRDefault="004211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4211F5" w:rsidRDefault="004211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01095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4211F5" w:rsidRDefault="004211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4211F5" w:rsidRDefault="004211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4211F5" w:rsidRDefault="000D0452" w:rsidP="004211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52 195,62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4211F5" w:rsidRDefault="000D0452" w:rsidP="004211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33 550,62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4211F5" w:rsidRDefault="000D0452" w:rsidP="004211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64,28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4211F5" w:rsidRDefault="004211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4211F5" w:rsidRDefault="004211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4211F5" w:rsidRDefault="004211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749C9" w:rsidTr="00BD703F">
        <w:trPr>
          <w:trHeight w:hRule="exact" w:val="383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D749C9" w:rsidP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D749C9" w:rsidP="00D749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0D0452" w:rsidP="000D0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1 984,23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0D0452" w:rsidP="00D749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649,23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0D0452" w:rsidP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32,72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D749C9" w:rsidP="00D749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9C9" w:rsidRDefault="00D749C9" w:rsidP="00D749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D749C9" w:rsidP="00D749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biurowych, prasy rolniczej</w:t>
            </w:r>
          </w:p>
        </w:tc>
      </w:tr>
      <w:tr w:rsidR="00D749C9" w:rsidTr="00FD421C">
        <w:trPr>
          <w:trHeight w:hRule="exact" w:val="405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0D0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0D0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8 690,00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0D0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34,76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49C9" w:rsidRDefault="00310C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Konserwacja urządzeń melioracyjnych 5 000, ekspertyza dot. opadów</w:t>
            </w:r>
          </w:p>
        </w:tc>
      </w:tr>
      <w:tr w:rsidR="00D749C9" w:rsidTr="00523F36">
        <w:trPr>
          <w:trHeight w:hRule="exact" w:val="34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Różne opłaty i składki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0D0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25 211,39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0D0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24 211,39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0D0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zwrot części podatku akcyzowego dla rolników</w:t>
            </w:r>
          </w:p>
        </w:tc>
      </w:tr>
      <w:tr w:rsidR="00D749C9" w:rsidTr="00BD703F">
        <w:trPr>
          <w:trHeight w:hRule="exact" w:val="401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/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D749C9" w:rsidRPr="00BD703F" w:rsidRDefault="00D749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D703F">
              <w:rPr>
                <w:rFonts w:ascii="Arial" w:hAnsi="Arial" w:cs="Arial"/>
                <w:b/>
                <w:color w:val="000000"/>
                <w:sz w:val="16"/>
                <w:szCs w:val="16"/>
              </w:rPr>
              <w:t>Wytwarzanie i zaopatrywanie w energię, gaz, wodę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D749C9" w:rsidRDefault="000D0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486 500,00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D749C9" w:rsidRDefault="000D0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270 163,36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D749C9" w:rsidRDefault="000D0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55,53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749C9" w:rsidTr="00523F36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Dostarczanie wody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749C9" w:rsidRDefault="000D0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486 500,00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749C9" w:rsidRDefault="000D0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270 163,36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749C9" w:rsidRDefault="000D0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55,53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749C9" w:rsidTr="00523F36">
        <w:trPr>
          <w:trHeight w:hRule="exact" w:val="340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0D0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0D0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1 163,36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0D0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11,63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Dopłaty do wody dla  ZGK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.z o.o.</w:t>
            </w:r>
          </w:p>
        </w:tc>
      </w:tr>
      <w:tr w:rsidR="00BD703F" w:rsidTr="003A6F58">
        <w:trPr>
          <w:trHeight w:hRule="exact" w:val="431"/>
        </w:trPr>
        <w:tc>
          <w:tcPr>
            <w:tcW w:w="42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BD703F" w:rsidRDefault="00BD70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D703F" w:rsidRDefault="00BD70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03F" w:rsidRDefault="00BD70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6010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703F" w:rsidRDefault="00BD70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na zakup i objęcie akcji wniesienie wkładów do spółek prawa handlowego …</w:t>
            </w:r>
          </w:p>
          <w:p w:rsidR="00BD703F" w:rsidRDefault="00BD70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703F" w:rsidRDefault="000D0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121 500,00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703F" w:rsidRDefault="000D0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121 500,00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703F" w:rsidRDefault="000D0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703F" w:rsidRDefault="00BD70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03F" w:rsidRDefault="00BD70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03F" w:rsidRDefault="00BD70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wodociągu przez ZGK</w:t>
            </w:r>
          </w:p>
        </w:tc>
      </w:tr>
      <w:tr w:rsidR="00BD703F" w:rsidTr="00E00A08">
        <w:trPr>
          <w:trHeight w:hRule="exact" w:val="602"/>
        </w:trPr>
        <w:tc>
          <w:tcPr>
            <w:tcW w:w="42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D703F" w:rsidRDefault="00BD70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D703F" w:rsidRDefault="00BD70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03F" w:rsidRDefault="00BD70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03F" w:rsidRDefault="00BD70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703F" w:rsidRDefault="000D0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703F" w:rsidRDefault="000D0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147 500,00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703F" w:rsidRDefault="000D0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703F" w:rsidRDefault="00BD70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03F" w:rsidRDefault="00BD70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03F" w:rsidRDefault="00BD70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Przeniesienie własności- wykup sieci wodociągowych od mieszkańców</w:t>
            </w:r>
            <w:r w:rsidR="00E00A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00A08" w:rsidRPr="00E00A08">
              <w:rPr>
                <w:rFonts w:ascii="Arial" w:hAnsi="Arial" w:cs="Arial"/>
                <w:color w:val="000000"/>
                <w:sz w:val="16"/>
                <w:szCs w:val="16"/>
              </w:rPr>
              <w:t xml:space="preserve">budowa </w:t>
            </w:r>
            <w:proofErr w:type="spellStart"/>
            <w:r w:rsidR="00E00A08" w:rsidRPr="00E00A08">
              <w:rPr>
                <w:rFonts w:ascii="Arial" w:hAnsi="Arial" w:cs="Arial"/>
                <w:color w:val="000000"/>
                <w:sz w:val="16"/>
                <w:szCs w:val="16"/>
              </w:rPr>
              <w:t>kanaliz</w:t>
            </w:r>
            <w:proofErr w:type="spellEnd"/>
            <w:r w:rsidR="00E00A08" w:rsidRPr="00E00A08">
              <w:rPr>
                <w:rFonts w:ascii="Arial" w:hAnsi="Arial" w:cs="Arial"/>
                <w:color w:val="000000"/>
                <w:sz w:val="16"/>
                <w:szCs w:val="16"/>
              </w:rPr>
              <w:t xml:space="preserve">. i </w:t>
            </w:r>
            <w:proofErr w:type="spellStart"/>
            <w:r w:rsidR="00E00A08" w:rsidRPr="00E00A08">
              <w:rPr>
                <w:rFonts w:ascii="Arial" w:hAnsi="Arial" w:cs="Arial"/>
                <w:color w:val="000000"/>
                <w:sz w:val="16"/>
                <w:szCs w:val="16"/>
              </w:rPr>
              <w:t>wodoc</w:t>
            </w:r>
            <w:proofErr w:type="spellEnd"/>
            <w:r w:rsidR="00E00A08" w:rsidRPr="00E00A08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E00A08" w:rsidRPr="00E00A08">
              <w:rPr>
                <w:rFonts w:ascii="Arial" w:hAnsi="Arial" w:cs="Arial"/>
                <w:color w:val="000000"/>
                <w:sz w:val="16"/>
                <w:szCs w:val="16"/>
              </w:rPr>
              <w:t>ul.Brzozowa</w:t>
            </w:r>
            <w:proofErr w:type="spellEnd"/>
            <w:r w:rsidR="00E00A08" w:rsidRPr="00E00A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00A08">
              <w:rPr>
                <w:rFonts w:ascii="Arial" w:hAnsi="Arial" w:cs="Arial"/>
                <w:color w:val="000000"/>
                <w:sz w:val="16"/>
                <w:szCs w:val="16"/>
              </w:rPr>
              <w:t xml:space="preserve"> 95 000,00 ul. Herby 52 500,00</w:t>
            </w:r>
            <w:r w:rsidR="00E00A08" w:rsidRPr="00E00A08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spellStart"/>
            <w:r w:rsidR="00E00A08" w:rsidRPr="00E00A08">
              <w:rPr>
                <w:rFonts w:ascii="Arial" w:hAnsi="Arial" w:cs="Arial"/>
                <w:color w:val="000000"/>
                <w:sz w:val="16"/>
                <w:szCs w:val="16"/>
              </w:rPr>
              <w:t>inicjat.lok</w:t>
            </w:r>
            <w:proofErr w:type="spellEnd"/>
            <w:r w:rsidR="00E00A08" w:rsidRPr="00E00A08">
              <w:rPr>
                <w:rFonts w:ascii="Arial" w:hAnsi="Arial" w:cs="Arial"/>
                <w:color w:val="000000"/>
                <w:sz w:val="16"/>
                <w:szCs w:val="16"/>
              </w:rPr>
              <w:t xml:space="preserve">.)           </w:t>
            </w:r>
          </w:p>
        </w:tc>
      </w:tr>
      <w:tr w:rsidR="00762EBC" w:rsidTr="00BD703F">
        <w:trPr>
          <w:trHeight w:hRule="exact" w:val="34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762EBC" w:rsidRDefault="00762EBC" w:rsidP="003A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62EBC" w:rsidRDefault="00762EBC" w:rsidP="003A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62EBC" w:rsidRDefault="00762EBC" w:rsidP="003A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762EBC" w:rsidRDefault="00762EBC" w:rsidP="003A6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Transport i łączność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62EBC" w:rsidRDefault="000D0452" w:rsidP="003A6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8 977 783,44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62EBC" w:rsidRDefault="000D0452" w:rsidP="003A6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7 045 829,17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62EBC" w:rsidRDefault="000D0452" w:rsidP="003A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78,48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62EBC" w:rsidRPr="000E60C1" w:rsidRDefault="008D3206" w:rsidP="003A6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20 206,72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762EBC" w:rsidRDefault="00762EBC" w:rsidP="003A6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62EBC" w:rsidRDefault="00762EBC" w:rsidP="003A6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749C9" w:rsidTr="00BD703F">
        <w:trPr>
          <w:trHeight w:hRule="exact" w:val="297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Lokalny transport zbiorowy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749C9" w:rsidRDefault="000D0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1 017 540,00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749C9" w:rsidRDefault="006839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973 873,28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749C9" w:rsidRDefault="0068397B" w:rsidP="000E6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749C9" w:rsidRPr="000E60C1" w:rsidRDefault="00D749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D3206" w:rsidTr="008D3206">
        <w:trPr>
          <w:trHeight w:hRule="exact" w:val="556"/>
        </w:trPr>
        <w:tc>
          <w:tcPr>
            <w:tcW w:w="42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8D3206" w:rsidRDefault="008D3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D3206" w:rsidRDefault="008D3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206" w:rsidRDefault="008D3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206" w:rsidRDefault="008D3206" w:rsidP="00BD70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przekazane gminie na zadania bieżące realizowane na podstawie porozumień (umów) między j. s. t.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206" w:rsidRDefault="008D32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763 840,00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206" w:rsidRDefault="008D32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742 184,88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206" w:rsidRDefault="008D3206" w:rsidP="000E6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206" w:rsidRPr="000E60C1" w:rsidRDefault="008D32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06" w:rsidRDefault="008D32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206" w:rsidRDefault="008D3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Zarząd Transportu Miejskiego w Kielcach</w:t>
            </w:r>
          </w:p>
        </w:tc>
      </w:tr>
      <w:tr w:rsidR="008D3206" w:rsidTr="008D3206">
        <w:trPr>
          <w:trHeight w:hRule="exact" w:val="306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3206" w:rsidRDefault="008D3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D3206" w:rsidRDefault="008D3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206" w:rsidRDefault="008D3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206" w:rsidRDefault="008D3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pozostałych usług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206" w:rsidRDefault="008D32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253 700,00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206" w:rsidRDefault="008D32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231 688,40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206" w:rsidRDefault="008D3206" w:rsidP="000E6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206" w:rsidRPr="000E60C1" w:rsidRDefault="008D3206" w:rsidP="000E60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20 206,72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06" w:rsidRDefault="008D32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206" w:rsidRDefault="008D3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Usługi przewozowe - przejazdy busami</w:t>
            </w:r>
          </w:p>
          <w:p w:rsidR="008D3206" w:rsidRDefault="008D3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D3206" w:rsidTr="008D3206">
        <w:trPr>
          <w:trHeight w:hRule="exact" w:val="321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3206" w:rsidRDefault="008D3206" w:rsidP="00886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:rsidR="008D3206" w:rsidRPr="0006214D" w:rsidRDefault="008D3206" w:rsidP="00886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214D">
              <w:rPr>
                <w:rFonts w:ascii="Arial" w:hAnsi="Arial" w:cs="Arial"/>
                <w:color w:val="000000"/>
                <w:sz w:val="16"/>
                <w:szCs w:val="16"/>
              </w:rPr>
              <w:t>60014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8D3206" w:rsidRPr="0006214D" w:rsidRDefault="008D3206" w:rsidP="00886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8D3206" w:rsidRPr="0006214D" w:rsidRDefault="008D3206" w:rsidP="008867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214D">
              <w:rPr>
                <w:rFonts w:ascii="Arial" w:hAnsi="Arial" w:cs="Arial"/>
                <w:color w:val="000000"/>
                <w:sz w:val="16"/>
                <w:szCs w:val="16"/>
              </w:rPr>
              <w:t>Drogi publiczne powiatowe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D3206" w:rsidRPr="0006214D" w:rsidRDefault="008D3206" w:rsidP="00886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1 317 000,00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D3206" w:rsidRPr="0006214D" w:rsidRDefault="008D3206" w:rsidP="00886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1 310 000,00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D3206" w:rsidRPr="0006214D" w:rsidRDefault="008D3206" w:rsidP="00886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99,47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D3206" w:rsidRDefault="008D3206" w:rsidP="00886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8D3206" w:rsidRDefault="008D3206" w:rsidP="00886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D3206" w:rsidRDefault="008D3206" w:rsidP="008867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D3206" w:rsidTr="008D3206">
        <w:trPr>
          <w:trHeight w:hRule="exact" w:val="450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3206" w:rsidRDefault="008D3206" w:rsidP="00886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8D3206" w:rsidRPr="0006214D" w:rsidRDefault="008D3206" w:rsidP="00886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206" w:rsidRDefault="008D3206" w:rsidP="00886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206" w:rsidRDefault="008D3206" w:rsidP="008867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206" w:rsidRPr="0006214D" w:rsidRDefault="008D3206" w:rsidP="00886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206" w:rsidRPr="0006214D" w:rsidRDefault="008D3206" w:rsidP="00886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206" w:rsidRPr="0006214D" w:rsidRDefault="008D3206" w:rsidP="00886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206" w:rsidRDefault="008D3206" w:rsidP="00886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06" w:rsidRDefault="008D3206" w:rsidP="00886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206" w:rsidRPr="00915E53" w:rsidRDefault="008D3206" w:rsidP="000621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Wykonanie projektu budowy chodnika wzdłuż dr. pow. ul. Herby, ul. Łazy, ul. Laskowa, ul.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Wykień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ul. Górnicza </w:t>
            </w:r>
          </w:p>
        </w:tc>
      </w:tr>
      <w:tr w:rsidR="008D3206" w:rsidTr="008D3206">
        <w:trPr>
          <w:trHeight w:hRule="exact" w:val="645"/>
        </w:trPr>
        <w:tc>
          <w:tcPr>
            <w:tcW w:w="42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D3206" w:rsidRDefault="008D3206" w:rsidP="00886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D3206" w:rsidRPr="0006214D" w:rsidRDefault="008D3206" w:rsidP="00886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206" w:rsidRDefault="008D3206" w:rsidP="00886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206" w:rsidRPr="0006214D" w:rsidRDefault="008D3206" w:rsidP="008867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214D">
              <w:rPr>
                <w:rFonts w:ascii="Arial" w:hAnsi="Arial" w:cs="Arial"/>
                <w:color w:val="000000"/>
                <w:sz w:val="16"/>
                <w:szCs w:val="16"/>
              </w:rPr>
              <w:t>Dotacja celowa na pomoc finansową udzielaną między JST na dofinansowanie własnych zadań inwestycyjnych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206" w:rsidRDefault="008D3206" w:rsidP="00886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1 310 000,00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206" w:rsidRDefault="008D3206" w:rsidP="00886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1 310 000,00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206" w:rsidRPr="00354C78" w:rsidRDefault="008D3206" w:rsidP="00886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206" w:rsidRDefault="008D3206" w:rsidP="00886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206" w:rsidRDefault="008D3206" w:rsidP="00886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206" w:rsidRDefault="008D3206" w:rsidP="008867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Rozbudowa dr. pow. nr 0288T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Laskowa-Kostomłoty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Drugie km. 0+300 do km. 2+600 ul. laskowa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msc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Kostomłoty Drugie gm. Miedziana Góra</w:t>
            </w:r>
          </w:p>
          <w:p w:rsidR="008D3206" w:rsidRDefault="008D3206" w:rsidP="008867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01049" w:rsidRDefault="00E01049"/>
    <w:tbl>
      <w:tblPr>
        <w:tblW w:w="15734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52"/>
        <w:gridCol w:w="850"/>
        <w:gridCol w:w="3828"/>
        <w:gridCol w:w="1277"/>
        <w:gridCol w:w="1273"/>
        <w:gridCol w:w="851"/>
        <w:gridCol w:w="1134"/>
        <w:gridCol w:w="992"/>
        <w:gridCol w:w="4252"/>
      </w:tblGrid>
      <w:tr w:rsidR="00D749C9" w:rsidTr="00113B9A">
        <w:trPr>
          <w:trHeight w:hRule="exact" w:val="34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D749C9" w:rsidTr="00BA4B71">
        <w:trPr>
          <w:trHeight w:hRule="exact" w:val="384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749C9" w:rsidRDefault="00886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6 202 757,53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749C9" w:rsidRDefault="00886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4 617 757,23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749C9" w:rsidRDefault="00886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74,75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49C9" w:rsidRDefault="00D749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49C9" w:rsidRDefault="00D749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749C9" w:rsidTr="00154505">
        <w:trPr>
          <w:trHeight w:hRule="exact" w:val="340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remontowych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886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D749C9" w:rsidP="004A0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4A05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0535">
              <w:rPr>
                <w:rFonts w:ascii="Arial" w:hAnsi="Arial" w:cs="Arial"/>
                <w:color w:val="000000"/>
                <w:sz w:val="16"/>
                <w:szCs w:val="16"/>
              </w:rPr>
              <w:t xml:space="preserve">remont ul. Kościelnej dot. zatoki postojowej      </w:t>
            </w:r>
          </w:p>
        </w:tc>
      </w:tr>
      <w:tr w:rsidR="00D749C9" w:rsidTr="00455AC5">
        <w:trPr>
          <w:trHeight w:hRule="exact" w:val="1016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8867D1" w:rsidP="00E344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553 815,53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886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448 816,53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C6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49C9" w:rsidRDefault="00D749C9" w:rsidP="009D07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Utrzymanie dróg gminnych- porządki , drobne remonty-</w:t>
            </w:r>
            <w:r w:rsidR="009D0726">
              <w:rPr>
                <w:rFonts w:ascii="Arial" w:hAnsi="Arial" w:cs="Arial"/>
                <w:color w:val="000000"/>
                <w:sz w:val="16"/>
                <w:szCs w:val="16"/>
              </w:rPr>
              <w:t xml:space="preserve"> 130 874,19,-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montaż znaków</w:t>
            </w:r>
            <w:r w:rsidR="008867D1">
              <w:rPr>
                <w:rFonts w:ascii="Arial" w:hAnsi="Arial" w:cs="Arial"/>
                <w:color w:val="000000"/>
                <w:sz w:val="16"/>
                <w:szCs w:val="16"/>
              </w:rPr>
              <w:t>, oznakowanie pionowe – 69 039,90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wykaszanie rowów, </w:t>
            </w:r>
            <w:r w:rsidR="009D0726">
              <w:rPr>
                <w:rFonts w:ascii="Arial" w:hAnsi="Arial" w:cs="Arial"/>
                <w:color w:val="000000"/>
                <w:sz w:val="16"/>
                <w:szCs w:val="16"/>
              </w:rPr>
              <w:t>67 520,-</w:t>
            </w:r>
            <w:r w:rsidR="008867D1">
              <w:rPr>
                <w:rFonts w:ascii="Arial" w:hAnsi="Arial" w:cs="Arial"/>
                <w:color w:val="000000"/>
                <w:sz w:val="16"/>
                <w:szCs w:val="16"/>
              </w:rPr>
              <w:t xml:space="preserve">zimowe utrzymanie -30 874,42, </w:t>
            </w:r>
            <w:r w:rsidR="008867D1" w:rsidRPr="008867D1">
              <w:rPr>
                <w:rFonts w:ascii="Arial" w:hAnsi="Arial" w:cs="Arial"/>
                <w:color w:val="000000"/>
                <w:sz w:val="16"/>
                <w:szCs w:val="16"/>
              </w:rPr>
              <w:t>opracowanie projektów stałej org</w:t>
            </w:r>
            <w:r w:rsidR="008867D1">
              <w:rPr>
                <w:rFonts w:ascii="Arial" w:hAnsi="Arial" w:cs="Arial"/>
                <w:color w:val="000000"/>
                <w:sz w:val="16"/>
                <w:szCs w:val="16"/>
              </w:rPr>
              <w:t>anizacji 39 360,-</w:t>
            </w:r>
          </w:p>
        </w:tc>
      </w:tr>
      <w:tr w:rsidR="00D749C9" w:rsidTr="00455AC5">
        <w:trPr>
          <w:trHeight w:hRule="exact" w:val="421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Kary i odszkodowania wypłacane na rzecz osób fizycznych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9D07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9D07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63 750,00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C6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Wykup działek pod drogi</w:t>
            </w:r>
          </w:p>
        </w:tc>
      </w:tr>
      <w:tr w:rsidR="00D749C9" w:rsidTr="00455AC5">
        <w:trPr>
          <w:trHeight w:hRule="exact" w:val="569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9D07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5 428 942,00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9D07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4 105 190,70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C6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75,62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49C9" w:rsidRDefault="00D749C9" w:rsidP="009D07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44A5">
              <w:rPr>
                <w:rFonts w:ascii="Arial" w:hAnsi="Arial" w:cs="Arial"/>
                <w:color w:val="000000"/>
                <w:sz w:val="16"/>
                <w:szCs w:val="16"/>
              </w:rPr>
              <w:t xml:space="preserve"> ul. Kamienna,</w:t>
            </w:r>
            <w:r w:rsidR="00761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D0726">
              <w:rPr>
                <w:rFonts w:ascii="Arial" w:hAnsi="Arial" w:cs="Arial"/>
                <w:color w:val="000000"/>
                <w:sz w:val="16"/>
                <w:szCs w:val="16"/>
              </w:rPr>
              <w:t>988 769,98,  Strażacka</w:t>
            </w:r>
            <w:r w:rsidR="0076157C">
              <w:rPr>
                <w:rFonts w:ascii="Arial" w:hAnsi="Arial" w:cs="Arial"/>
                <w:color w:val="000000"/>
                <w:sz w:val="16"/>
                <w:szCs w:val="16"/>
              </w:rPr>
              <w:t>, Leśna</w:t>
            </w:r>
            <w:r w:rsidR="009D0726">
              <w:rPr>
                <w:rFonts w:ascii="Arial" w:hAnsi="Arial" w:cs="Arial"/>
                <w:color w:val="000000"/>
                <w:sz w:val="16"/>
                <w:szCs w:val="16"/>
              </w:rPr>
              <w:t xml:space="preserve"> 3 112 346,26</w:t>
            </w:r>
            <w:r w:rsidR="00F70E3C">
              <w:rPr>
                <w:rFonts w:ascii="Arial" w:hAnsi="Arial" w:cs="Arial"/>
                <w:color w:val="000000"/>
                <w:sz w:val="16"/>
                <w:szCs w:val="16"/>
              </w:rPr>
              <w:t>, materiały przetargowe 3 400,00, pozwolenie wodno-prawne 674,64</w:t>
            </w:r>
          </w:p>
        </w:tc>
      </w:tr>
      <w:tr w:rsidR="00D749C9" w:rsidRPr="00D23D51" w:rsidTr="00455AC5">
        <w:trPr>
          <w:trHeight w:hRule="exact" w:val="280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749C9" w:rsidRPr="00D23D51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D749C9" w:rsidRPr="00D23D51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3D51">
              <w:rPr>
                <w:rFonts w:ascii="Arial" w:hAnsi="Arial" w:cs="Arial"/>
                <w:b/>
                <w:color w:val="000000"/>
                <w:sz w:val="18"/>
                <w:szCs w:val="18"/>
              </w:rPr>
              <w:t>60017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749C9" w:rsidRPr="00D23D51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D749C9" w:rsidRPr="00D23D51" w:rsidRDefault="00D749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3D51">
              <w:rPr>
                <w:rFonts w:ascii="Arial" w:hAnsi="Arial" w:cs="Arial"/>
                <w:b/>
                <w:color w:val="000000"/>
                <w:sz w:val="18"/>
                <w:szCs w:val="18"/>
              </w:rPr>
              <w:t>Drogi wewnętrzne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749C9" w:rsidRPr="00D23D51" w:rsidRDefault="001F4E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374 200,00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749C9" w:rsidRPr="00D23D51" w:rsidRDefault="001F4E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87 299,63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749C9" w:rsidRPr="00D23D51" w:rsidRDefault="001F4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749C9" w:rsidRPr="00D23D51" w:rsidRDefault="00D749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749C9" w:rsidRPr="00D23D51" w:rsidRDefault="00D749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749C9" w:rsidRPr="00D23D51" w:rsidRDefault="00D749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749C9" w:rsidTr="00185C15">
        <w:trPr>
          <w:trHeight w:hRule="exact" w:val="414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1F4E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107 600,00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1F4E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72 899,63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1F4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67,75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Pr="00EA51BF" w:rsidRDefault="00D749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1F4E54" w:rsidP="003B52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Ekspertyza mostu, naprawa </w:t>
            </w:r>
            <w:r w:rsidR="003B52A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2AE" w:rsidRPr="003B52AE">
              <w:rPr>
                <w:rFonts w:ascii="Arial" w:hAnsi="Arial" w:cs="Arial"/>
                <w:color w:val="000000"/>
                <w:sz w:val="16"/>
                <w:szCs w:val="16"/>
              </w:rPr>
              <w:t>utwardzenia dróg</w:t>
            </w:r>
            <w:r w:rsidR="003B52AE">
              <w:rPr>
                <w:rFonts w:ascii="Arial" w:hAnsi="Arial" w:cs="Arial"/>
                <w:color w:val="000000"/>
                <w:sz w:val="16"/>
                <w:szCs w:val="16"/>
              </w:rPr>
              <w:t xml:space="preserve">,,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znaki,</w:t>
            </w:r>
            <w:r w:rsidR="003B52AE">
              <w:rPr>
                <w:rFonts w:ascii="Arial" w:hAnsi="Arial" w:cs="Arial"/>
                <w:color w:val="000000"/>
                <w:sz w:val="16"/>
                <w:szCs w:val="16"/>
              </w:rPr>
              <w:t xml:space="preserve"> stabilizacja granic</w:t>
            </w:r>
          </w:p>
        </w:tc>
      </w:tr>
      <w:tr w:rsidR="001F4E54" w:rsidTr="00BA4B71">
        <w:trPr>
          <w:trHeight w:hRule="exact" w:val="475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F4E54" w:rsidRDefault="001F4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F4E54" w:rsidRDefault="001F4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E54" w:rsidRDefault="001F4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E54" w:rsidRDefault="001F4E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Różne opłaty i składki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E54" w:rsidRDefault="001F4E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E54" w:rsidRDefault="001F4E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E54" w:rsidRDefault="001F4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E54" w:rsidRPr="00EA51BF" w:rsidRDefault="001F4E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4E54" w:rsidRDefault="001F4E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E54" w:rsidRPr="0021232F" w:rsidRDefault="001F4E54" w:rsidP="002123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B52AE" w:rsidTr="00BA4B71">
        <w:trPr>
          <w:trHeight w:hRule="exact" w:val="465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52AE" w:rsidRDefault="003B5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3B52AE" w:rsidRDefault="003B5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52AE" w:rsidRDefault="003B5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52AE" w:rsidRDefault="003B52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2AE" w:rsidRDefault="003B52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2AE" w:rsidRDefault="003B52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14 400,00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2AE" w:rsidRDefault="003B5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2AE" w:rsidRDefault="003B52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2AE" w:rsidRDefault="003B52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52AE" w:rsidRDefault="003B52AE" w:rsidP="002123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Nabywanie gruntu,</w:t>
            </w:r>
          </w:p>
        </w:tc>
      </w:tr>
      <w:tr w:rsidR="003B52AE" w:rsidTr="00AB5F23">
        <w:trPr>
          <w:trHeight w:hRule="exact" w:val="421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52AE" w:rsidRDefault="003B5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B52AE" w:rsidRDefault="003B5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2AE" w:rsidRDefault="003B5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2AE" w:rsidRDefault="003B52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2AE" w:rsidRDefault="003B52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2AE" w:rsidRDefault="003B52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2AE" w:rsidRDefault="003B5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2AE" w:rsidRDefault="003B52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2AE" w:rsidRDefault="003B52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2AE" w:rsidRDefault="003B52AE" w:rsidP="002123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749C9" w:rsidRPr="00D23D51" w:rsidTr="00BA4B71">
        <w:trPr>
          <w:trHeight w:hRule="exact" w:val="395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749C9" w:rsidRPr="00D23D51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D749C9" w:rsidRPr="00D23D51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3D51">
              <w:rPr>
                <w:rFonts w:ascii="Arial" w:hAnsi="Arial" w:cs="Arial"/>
                <w:b/>
                <w:color w:val="000000"/>
                <w:sz w:val="18"/>
                <w:szCs w:val="18"/>
              </w:rPr>
              <w:t>60095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749C9" w:rsidRPr="00D23D51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D749C9" w:rsidRPr="00D23D51" w:rsidRDefault="00D749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3D51">
              <w:rPr>
                <w:rFonts w:ascii="Arial" w:hAnsi="Arial" w:cs="Arial"/>
                <w:b/>
                <w:color w:val="000000"/>
                <w:sz w:val="18"/>
                <w:szCs w:val="18"/>
              </w:rPr>
              <w:t>Pozostała działalność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749C9" w:rsidRPr="00D23D51" w:rsidRDefault="003B52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66 285,91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749C9" w:rsidRPr="00D23D51" w:rsidRDefault="003B52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56 899,03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749C9" w:rsidRPr="003B52AE" w:rsidRDefault="003B5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B52AE">
              <w:rPr>
                <w:rFonts w:ascii="Arial" w:hAnsi="Arial" w:cs="Arial"/>
                <w:b/>
                <w:color w:val="000000"/>
                <w:sz w:val="18"/>
                <w:szCs w:val="18"/>
              </w:rPr>
              <w:t>85,84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749C9" w:rsidRPr="00D23D51" w:rsidRDefault="00D749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749C9" w:rsidRPr="00D23D51" w:rsidRDefault="00D749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749C9" w:rsidRPr="00D23D51" w:rsidRDefault="00D749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749C9" w:rsidTr="003B52AE">
        <w:trPr>
          <w:trHeight w:hRule="exact" w:val="377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3B5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3B52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3B52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11 018,46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3B52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4 674,00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3B5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Pr="00185C15" w:rsidRDefault="00D749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9C9" w:rsidRDefault="00D749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9C9" w:rsidRDefault="003B52AE" w:rsidP="003B52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52AE">
              <w:rPr>
                <w:rFonts w:ascii="Arial" w:hAnsi="Arial" w:cs="Arial"/>
                <w:color w:val="000000"/>
                <w:sz w:val="16"/>
                <w:szCs w:val="16"/>
              </w:rPr>
              <w:t>wiata przystankowa f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3B52AE">
              <w:rPr>
                <w:rFonts w:ascii="Arial" w:hAnsi="Arial" w:cs="Arial"/>
                <w:color w:val="000000"/>
                <w:sz w:val="16"/>
                <w:szCs w:val="16"/>
              </w:rPr>
              <w:t xml:space="preserve"> sołecki Porzecze</w:t>
            </w:r>
          </w:p>
        </w:tc>
      </w:tr>
      <w:tr w:rsidR="003B52AE" w:rsidTr="003B52AE">
        <w:trPr>
          <w:trHeight w:hRule="exact" w:val="433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B52AE" w:rsidRDefault="003B5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B52AE" w:rsidRDefault="003B5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2AE" w:rsidRDefault="003B52AE" w:rsidP="00AB5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2AE" w:rsidRDefault="003B52AE" w:rsidP="00AB5F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2AE" w:rsidRDefault="003B52AE" w:rsidP="00AB5F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55 267,45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2AE" w:rsidRDefault="003B52AE" w:rsidP="00AB5F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52 225,03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2AE" w:rsidRDefault="003B52AE" w:rsidP="00AB5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2AE" w:rsidRPr="00185C15" w:rsidRDefault="003B52AE" w:rsidP="00AB5F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2AE" w:rsidRDefault="003B52AE" w:rsidP="00AB5F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2AE" w:rsidRDefault="003B52AE" w:rsidP="00AB5F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Utrzymanie czystości na przystankach autobusowych,  czyszczenie kostki, naprawy</w:t>
            </w:r>
          </w:p>
        </w:tc>
      </w:tr>
      <w:tr w:rsidR="00455AC5" w:rsidTr="00455AC5">
        <w:trPr>
          <w:trHeight w:hRule="exact" w:val="433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455AC5" w:rsidRDefault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455AC5" w:rsidRDefault="00455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455AC5" w:rsidRDefault="00455AC5" w:rsidP="00AB5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455AC5" w:rsidRDefault="00455AC5" w:rsidP="00AB5F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Turystyka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455AC5" w:rsidRPr="00455AC5" w:rsidRDefault="00455AC5" w:rsidP="00AB5F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55AC5">
              <w:rPr>
                <w:rFonts w:ascii="Arial" w:hAnsi="Arial" w:cs="Arial"/>
                <w:b/>
                <w:color w:val="000000"/>
                <w:sz w:val="16"/>
                <w:szCs w:val="16"/>
              </w:rPr>
              <w:t>45 123,00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455AC5" w:rsidRPr="00455AC5" w:rsidRDefault="00455AC5" w:rsidP="00AB5F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55AC5">
              <w:rPr>
                <w:rFonts w:ascii="Arial" w:hAnsi="Arial" w:cs="Arial"/>
                <w:b/>
                <w:color w:val="000000"/>
                <w:sz w:val="16"/>
                <w:szCs w:val="16"/>
              </w:rPr>
              <w:t>44 556,75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455AC5" w:rsidRPr="00455AC5" w:rsidRDefault="00455AC5" w:rsidP="00AB5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98,75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455AC5" w:rsidRPr="00455AC5" w:rsidRDefault="00455AC5" w:rsidP="00AB5F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455AC5" w:rsidRPr="00455AC5" w:rsidRDefault="00455AC5" w:rsidP="00AB5F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455AC5" w:rsidRDefault="00455AC5" w:rsidP="00AB5F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143B" w:rsidTr="00161EC1">
        <w:trPr>
          <w:trHeight w:hRule="exact" w:val="433"/>
        </w:trPr>
        <w:tc>
          <w:tcPr>
            <w:tcW w:w="42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B143B" w:rsidRDefault="001B1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B143B" w:rsidRDefault="001B1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63095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B143B" w:rsidRDefault="001B143B" w:rsidP="00AB5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B143B" w:rsidRDefault="001B143B" w:rsidP="00AB5F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B143B" w:rsidRDefault="001B143B" w:rsidP="00455AC5">
            <w:pPr>
              <w:jc w:val="right"/>
            </w:pPr>
            <w:r w:rsidRPr="003612B4">
              <w:rPr>
                <w:rFonts w:ascii="Arial" w:hAnsi="Arial" w:cs="Arial"/>
                <w:color w:val="000000"/>
                <w:sz w:val="16"/>
                <w:szCs w:val="16"/>
              </w:rPr>
              <w:t>45 123,00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B143B" w:rsidRDefault="001B143B" w:rsidP="00455AC5">
            <w:pPr>
              <w:jc w:val="right"/>
            </w:pPr>
            <w:r w:rsidRPr="007F3697">
              <w:rPr>
                <w:rFonts w:ascii="Arial" w:hAnsi="Arial" w:cs="Arial"/>
                <w:color w:val="000000"/>
                <w:sz w:val="16"/>
                <w:szCs w:val="16"/>
              </w:rPr>
              <w:t>44 556,75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B143B" w:rsidRDefault="001B143B" w:rsidP="00AB5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98,75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B143B" w:rsidRPr="00185C15" w:rsidRDefault="001B143B" w:rsidP="00AB5F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1B143B" w:rsidRDefault="001B143B" w:rsidP="00AB5F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B143B" w:rsidRDefault="001B143B" w:rsidP="00AB5F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143B" w:rsidTr="00161EC1">
        <w:trPr>
          <w:trHeight w:hRule="exact" w:val="714"/>
        </w:trPr>
        <w:tc>
          <w:tcPr>
            <w:tcW w:w="42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B143B" w:rsidRDefault="001B1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B143B" w:rsidRDefault="001B1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 w:rsidP="00AB5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 w:rsidP="00AB5F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Dotacja celowa na pomoc finansową udzieloną miedzy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dofinansowanie własnych zadań inwestycyjnych i zakupów inwestycyjnych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 w:rsidP="00455AC5">
            <w:pPr>
              <w:jc w:val="right"/>
            </w:pPr>
            <w:r w:rsidRPr="003612B4">
              <w:rPr>
                <w:rFonts w:ascii="Arial" w:hAnsi="Arial" w:cs="Arial"/>
                <w:color w:val="000000"/>
                <w:sz w:val="16"/>
                <w:szCs w:val="16"/>
              </w:rPr>
              <w:t>45 123,00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 w:rsidP="00455AC5">
            <w:pPr>
              <w:jc w:val="right"/>
            </w:pPr>
            <w:r w:rsidRPr="007F3697">
              <w:rPr>
                <w:rFonts w:ascii="Arial" w:hAnsi="Arial" w:cs="Arial"/>
                <w:color w:val="000000"/>
                <w:sz w:val="16"/>
                <w:szCs w:val="16"/>
              </w:rPr>
              <w:t>44 556,75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 w:rsidP="00AB5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98,75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Pr="00185C15" w:rsidRDefault="001B143B" w:rsidP="00AB5F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43B" w:rsidRDefault="001B143B" w:rsidP="00AB5F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 w:rsidP="00AB5F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Opracowanie dokumentacji projektowej dla zad. Budowa ciągu pieszo-rowerowego  przy DW750</w:t>
            </w:r>
          </w:p>
        </w:tc>
      </w:tr>
      <w:tr w:rsidR="003B52AE" w:rsidTr="000D2ED2">
        <w:trPr>
          <w:trHeight w:hRule="exact" w:val="350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3B52AE" w:rsidRDefault="003B5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/>
            <w:vAlign w:val="center"/>
          </w:tcPr>
          <w:p w:rsidR="003B52AE" w:rsidRDefault="003B5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3B52AE" w:rsidRDefault="003B5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3B52AE" w:rsidRDefault="003B52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Gospodarka mieszkaniowa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3B52AE" w:rsidRDefault="00AB5F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6 307 952,00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3B52AE" w:rsidRDefault="00AB5F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5 760 066,47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3B52AE" w:rsidRDefault="00AB5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91,31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3B52AE" w:rsidRDefault="00455A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3 699,88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3B52AE" w:rsidRDefault="003B52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3B52AE" w:rsidRDefault="003B52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B52AE" w:rsidTr="00E01049">
        <w:trPr>
          <w:trHeight w:hRule="exact" w:val="375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3B52AE" w:rsidRDefault="003B5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3B52AE" w:rsidRDefault="003B5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B52AE" w:rsidRDefault="003B5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3B52AE" w:rsidRDefault="003B52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Różne jednostki obsługi gospodarki mieszkaniowej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B52AE" w:rsidRDefault="00AB5F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B52AE" w:rsidRDefault="00AB5F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15 271,55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B52AE" w:rsidRDefault="00AB5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72,72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B52AE" w:rsidRDefault="009C02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3 699,88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3B52AE" w:rsidRDefault="003B52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B52AE" w:rsidRDefault="003B52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737F3" w:rsidTr="00E01049">
        <w:trPr>
          <w:trHeight w:hRule="exact" w:val="265"/>
        </w:trPr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737F3" w:rsidRDefault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8737F3" w:rsidRDefault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37F3" w:rsidRDefault="008737F3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37F3" w:rsidRDefault="008737F3" w:rsidP="008737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37F3" w:rsidRPr="00D23D51" w:rsidRDefault="008737F3" w:rsidP="003A6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37F3" w:rsidRPr="00D23D51" w:rsidRDefault="008737F3" w:rsidP="003A6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685,19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37F3" w:rsidRPr="00D23D51" w:rsidRDefault="008737F3" w:rsidP="003A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37F3" w:rsidRPr="00D23D51" w:rsidRDefault="009C0292" w:rsidP="003A6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7F3" w:rsidRDefault="008737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37F3" w:rsidRDefault="008737F3" w:rsidP="00DF1D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5F23" w:rsidTr="00E01049">
        <w:trPr>
          <w:trHeight w:hRule="exact" w:val="405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F23" w:rsidRDefault="00AB5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F23" w:rsidRDefault="00AB5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F23" w:rsidRDefault="00AB5F23" w:rsidP="00AB5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F23" w:rsidRDefault="00AB5F23" w:rsidP="00AB5F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Zakup usług pozostałych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F23" w:rsidRPr="00D23D51" w:rsidRDefault="00AB5F23" w:rsidP="003A6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F23" w:rsidRPr="00D23D51" w:rsidRDefault="00AB5F23" w:rsidP="003A6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14 586,36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F23" w:rsidRPr="00D23D51" w:rsidRDefault="00AB5F23" w:rsidP="003A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76,77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F23" w:rsidRPr="00D23D51" w:rsidRDefault="00BA4B71" w:rsidP="003A6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3 615,84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5F23" w:rsidRDefault="00AB5F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F23" w:rsidRDefault="00AB5F23" w:rsidP="00DF1D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Obsługa lokali mieszkalnych</w:t>
            </w:r>
          </w:p>
        </w:tc>
      </w:tr>
      <w:tr w:rsidR="00AB5F23" w:rsidTr="00E01049">
        <w:trPr>
          <w:trHeight w:hRule="exact" w:val="408"/>
        </w:trPr>
        <w:tc>
          <w:tcPr>
            <w:tcW w:w="42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5F23" w:rsidRDefault="00AB5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AB5F23" w:rsidRDefault="00AB5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AB5F23" w:rsidRDefault="00AB5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AB5F23" w:rsidRDefault="00AB5F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Gospodarka gruntami i nieruchomościami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AB5F23" w:rsidRDefault="00AB5F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6 274 952,00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AB5F23" w:rsidRDefault="00AB5F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5 736 129,48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AB5F23" w:rsidRDefault="00AB5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AB5F23" w:rsidRDefault="00BA4B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84,04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B5F23" w:rsidRDefault="00AB5F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AB5F23" w:rsidRDefault="00AB5F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A4B71" w:rsidRDefault="00BA4B71"/>
    <w:tbl>
      <w:tblPr>
        <w:tblW w:w="15734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52"/>
        <w:gridCol w:w="850"/>
        <w:gridCol w:w="3828"/>
        <w:gridCol w:w="1277"/>
        <w:gridCol w:w="1273"/>
        <w:gridCol w:w="851"/>
        <w:gridCol w:w="1134"/>
        <w:gridCol w:w="992"/>
        <w:gridCol w:w="4252"/>
      </w:tblGrid>
      <w:tr w:rsidR="00BA4B71" w:rsidTr="0051581D">
        <w:trPr>
          <w:trHeight w:hRule="exact" w:val="34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B71" w:rsidRDefault="00BA4B71" w:rsidP="0051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B71" w:rsidRDefault="00BA4B71" w:rsidP="0051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B71" w:rsidRDefault="00BA4B71" w:rsidP="0051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B71" w:rsidRDefault="00BA4B71" w:rsidP="0051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Default="00BA4B71" w:rsidP="0051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Default="00BA4B71" w:rsidP="0051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Default="00BA4B71" w:rsidP="0051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Default="00BA4B71" w:rsidP="0051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Default="00BA4B71" w:rsidP="0051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B71" w:rsidRDefault="00BA4B71" w:rsidP="0051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AB5F23" w:rsidTr="00D23D51">
        <w:trPr>
          <w:trHeight w:hRule="exact" w:val="413"/>
        </w:trPr>
        <w:tc>
          <w:tcPr>
            <w:tcW w:w="425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B5F23" w:rsidRDefault="00AB5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AB5F23" w:rsidRDefault="00AB5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F23" w:rsidRDefault="00AB5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F23" w:rsidRDefault="00AB5F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Zakup usług pozostałych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F23" w:rsidRDefault="00AB5F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46 000,00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F23" w:rsidRDefault="00AB5F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37 663,22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F23" w:rsidRDefault="000923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F23" w:rsidRDefault="00AB5F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5F23" w:rsidRDefault="00AB5F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F23" w:rsidRDefault="00AB5F23" w:rsidP="002E6E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podziały geodezyjne,  operaty szacunkowe, wyrysy, wypisy</w:t>
            </w:r>
          </w:p>
        </w:tc>
      </w:tr>
      <w:tr w:rsidR="00AB5F23" w:rsidTr="00AB5F23">
        <w:trPr>
          <w:trHeight w:hRule="exact" w:val="365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5F23" w:rsidRDefault="00AB5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5F23" w:rsidRDefault="00AB5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F23" w:rsidRDefault="00AB5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4610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F23" w:rsidRDefault="00AB5F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postępowania sądowego i prokuratorskiego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F23" w:rsidRDefault="0009234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F23" w:rsidRDefault="0009234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2 192,80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F23" w:rsidRDefault="000923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F23" w:rsidRDefault="00AB5F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5F23" w:rsidRDefault="00AB5F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F23" w:rsidRDefault="00AB5F23" w:rsidP="009D09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Koszty sądowe, </w:t>
            </w:r>
            <w:r w:rsidR="008848A6">
              <w:rPr>
                <w:rFonts w:ascii="Arial" w:hAnsi="Arial" w:cs="Arial"/>
                <w:color w:val="000000"/>
                <w:sz w:val="16"/>
                <w:szCs w:val="16"/>
              </w:rPr>
              <w:t>opłaty notarialne,</w:t>
            </w:r>
          </w:p>
        </w:tc>
      </w:tr>
      <w:tr w:rsidR="00BA4B71" w:rsidTr="0051581D">
        <w:trPr>
          <w:trHeight w:hRule="exact" w:val="365"/>
        </w:trPr>
        <w:tc>
          <w:tcPr>
            <w:tcW w:w="42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Default="00BA4B71" w:rsidP="00AB5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6057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Default="00BA4B71" w:rsidP="00AB5F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4 284 032,00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3 939 753,05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91,96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A4B71" w:rsidRDefault="00BA4B71" w:rsidP="00DC4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Proj. ,,Termomodernizacja budynków użyteczności publicznej na terenie gm. M. Góra – KOF , budynek SOZ M. Góra, SP Ćmińsk</w:t>
            </w:r>
          </w:p>
        </w:tc>
      </w:tr>
      <w:tr w:rsidR="00BA4B71" w:rsidTr="0051581D">
        <w:trPr>
          <w:trHeight w:hRule="exact" w:val="333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Default="00BA4B71" w:rsidP="00AB5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6059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Default="00BA4B71" w:rsidP="00AB5F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Default="00BA4B71" w:rsidP="008D32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1 919 920,00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Default="00BA4B71" w:rsidP="008D32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1 756 520,41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Default="00BA4B71" w:rsidP="008D3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91,49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Default="00BA4B71" w:rsidP="009D09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4B71" w:rsidTr="0051581D">
        <w:trPr>
          <w:trHeight w:hRule="exact" w:val="293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70095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Pozostała działalność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8 665,44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72,21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4B71" w:rsidTr="0051581D">
        <w:trPr>
          <w:trHeight w:hRule="exact" w:val="462"/>
        </w:trPr>
        <w:tc>
          <w:tcPr>
            <w:tcW w:w="42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4590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Kary i odszkodowania wypłacane na rzecz osób fizycznych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Pr="009D09EC" w:rsidRDefault="00BA4B71" w:rsidP="003A6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Pr="009D09EC" w:rsidRDefault="00BA4B71" w:rsidP="003A6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8 665,44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Pr="009D09EC" w:rsidRDefault="00BA4B71" w:rsidP="003A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72,21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Pr="009D09EC" w:rsidRDefault="00BA4B71" w:rsidP="003A6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 wynajem lokali socjalnych od nadleśnictwa i PKP</w:t>
            </w:r>
          </w:p>
        </w:tc>
      </w:tr>
      <w:tr w:rsidR="003B52AE" w:rsidTr="00716297">
        <w:trPr>
          <w:trHeight w:hRule="exact" w:val="361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3B52AE" w:rsidRPr="00C83EB0" w:rsidRDefault="003B5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83EB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/>
            <w:vAlign w:val="center"/>
          </w:tcPr>
          <w:p w:rsidR="003B52AE" w:rsidRPr="00C83EB0" w:rsidRDefault="003B5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3B52AE" w:rsidRPr="00C83EB0" w:rsidRDefault="003B5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3B52AE" w:rsidRPr="00C83EB0" w:rsidRDefault="003B52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EB0">
              <w:rPr>
                <w:rFonts w:ascii="Arial" w:hAnsi="Arial" w:cs="Arial"/>
                <w:b/>
                <w:bCs/>
                <w:sz w:val="16"/>
                <w:szCs w:val="16"/>
              </w:rPr>
              <w:t>Działalność usługowa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3B52AE" w:rsidRPr="004D62E4" w:rsidRDefault="004D6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D62E4">
              <w:rPr>
                <w:rFonts w:ascii="Arial" w:hAnsi="Arial" w:cs="Arial"/>
                <w:b/>
                <w:color w:val="000000"/>
                <w:sz w:val="16"/>
                <w:szCs w:val="16"/>
              </w:rPr>
              <w:t>186 470,00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3B52AE" w:rsidRPr="004D62E4" w:rsidRDefault="004D6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D62E4">
              <w:rPr>
                <w:rFonts w:ascii="Arial" w:hAnsi="Arial" w:cs="Arial"/>
                <w:b/>
                <w:color w:val="000000"/>
                <w:sz w:val="16"/>
                <w:szCs w:val="16"/>
              </w:rPr>
              <w:t>70 152,26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3B52AE" w:rsidRP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37,62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3B52AE" w:rsidRPr="004D62E4" w:rsidRDefault="003B52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3B52AE" w:rsidRPr="004D62E4" w:rsidRDefault="003B52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3B52AE" w:rsidRDefault="003B52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B52AE" w:rsidTr="00716297">
        <w:trPr>
          <w:trHeight w:hRule="exact" w:val="362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52AE" w:rsidRDefault="003B5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3B52AE" w:rsidRDefault="003B5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71004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B52AE" w:rsidRDefault="003B5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3B52AE" w:rsidRDefault="003B52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Plany zagospodarowania przestrzennego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B52AE" w:rsidRPr="004D62E4" w:rsidRDefault="00D335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186 470,00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B52AE" w:rsidRPr="004D62E4" w:rsidRDefault="00D335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70 152,26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B52AE" w:rsidRPr="004D62E4" w:rsidRDefault="00D335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37,62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B52AE" w:rsidRPr="004D62E4" w:rsidRDefault="003B52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3B52AE" w:rsidRPr="004D62E4" w:rsidRDefault="003B52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B52AE" w:rsidRDefault="003B52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4B71" w:rsidTr="0051581D">
        <w:trPr>
          <w:trHeight w:hRule="exact" w:val="339"/>
        </w:trPr>
        <w:tc>
          <w:tcPr>
            <w:tcW w:w="42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Default="00BA4B71" w:rsidP="008D3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4017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Default="00BA4B71" w:rsidP="008D3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Pr="004D62E4" w:rsidRDefault="00BA4B71" w:rsidP="009D0A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1 056,67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Pr="004D62E4" w:rsidRDefault="00BA4B71" w:rsidP="009D0A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1 005,05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Pr="004D62E4" w:rsidRDefault="00BA4B71" w:rsidP="009D0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Pr="004D62E4" w:rsidRDefault="00BA4B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B71" w:rsidRPr="004D62E4" w:rsidRDefault="00BA4B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Realizacja zadania ” Liderzy konsultacji społecznych”</w:t>
            </w:r>
            <w:r w:rsidR="00E52868">
              <w:rPr>
                <w:rFonts w:ascii="Arial" w:hAnsi="Arial" w:cs="Arial"/>
                <w:color w:val="000000"/>
                <w:sz w:val="16"/>
                <w:szCs w:val="16"/>
              </w:rPr>
              <w:t xml:space="preserve">  49 586,76</w:t>
            </w:r>
          </w:p>
        </w:tc>
      </w:tr>
      <w:tr w:rsidR="00BA4B71" w:rsidTr="00C83EB0">
        <w:trPr>
          <w:trHeight w:hRule="exact" w:val="213"/>
        </w:trPr>
        <w:tc>
          <w:tcPr>
            <w:tcW w:w="42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Default="00BA4B71" w:rsidP="008D3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4019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Default="00BA4B71" w:rsidP="008D3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Pr="004D62E4" w:rsidRDefault="00BA4B71" w:rsidP="009D0A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197,09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Pr="004D62E4" w:rsidRDefault="00BA4B71" w:rsidP="009D0A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164,48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Pr="004D62E4" w:rsidRDefault="00BA4B71" w:rsidP="009D0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Pr="004D62E4" w:rsidRDefault="00BA4B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B71" w:rsidRPr="004D62E4" w:rsidRDefault="00BA4B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4B71" w:rsidTr="0051581D">
        <w:trPr>
          <w:trHeight w:hRule="exact" w:val="339"/>
        </w:trPr>
        <w:tc>
          <w:tcPr>
            <w:tcW w:w="42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Default="00BA4B71" w:rsidP="008D3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4117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Default="00BA4B71" w:rsidP="008D3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ubezpieczenie społeczne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Pr="004D62E4" w:rsidRDefault="00BA4B71" w:rsidP="009D0A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181,64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Pr="004D62E4" w:rsidRDefault="00BA4B71" w:rsidP="009D0A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172,33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Pr="004D62E4" w:rsidRDefault="00BA4B71" w:rsidP="009D0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94,87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Pr="004D62E4" w:rsidRDefault="00BA4B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B71" w:rsidRPr="004D62E4" w:rsidRDefault="00BA4B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4B71" w:rsidTr="0051581D">
        <w:trPr>
          <w:trHeight w:hRule="exact" w:val="339"/>
        </w:trPr>
        <w:tc>
          <w:tcPr>
            <w:tcW w:w="42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Default="00BA4B71" w:rsidP="008D3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4119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Default="00BA4B71" w:rsidP="008D3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ubezpieczenie społeczne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Pr="004D62E4" w:rsidRDefault="00BA4B71" w:rsidP="009D0A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33,88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Pr="004D62E4" w:rsidRDefault="00BA4B71" w:rsidP="009D0A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Pr="004D62E4" w:rsidRDefault="00BA4B71" w:rsidP="009D0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94,86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Pr="004D62E4" w:rsidRDefault="00BA4B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B71" w:rsidRPr="004D62E4" w:rsidRDefault="00BA4B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4B71" w:rsidTr="00C83EB0">
        <w:trPr>
          <w:trHeight w:hRule="exact" w:val="313"/>
        </w:trPr>
        <w:tc>
          <w:tcPr>
            <w:tcW w:w="42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Default="00BA4B71" w:rsidP="008D3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4127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Default="00BA4B71" w:rsidP="008D3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Pr="004D62E4" w:rsidRDefault="00BA4B71" w:rsidP="009D0A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25,89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Pr="004D62E4" w:rsidRDefault="00BA4B71" w:rsidP="009D0A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24,65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Pr="004D62E4" w:rsidRDefault="00BA4B71" w:rsidP="009D0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Pr="004D62E4" w:rsidRDefault="00BA4B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B71" w:rsidRPr="004D62E4" w:rsidRDefault="00BA4B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4B71" w:rsidTr="00C83EB0">
        <w:trPr>
          <w:trHeight w:hRule="exact" w:val="289"/>
        </w:trPr>
        <w:tc>
          <w:tcPr>
            <w:tcW w:w="42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Default="00BA4B71" w:rsidP="008D3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4129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Default="00BA4B71" w:rsidP="008D3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Pr="004D62E4" w:rsidRDefault="00BA4B71" w:rsidP="009D0A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Pr="004D62E4" w:rsidRDefault="00BA4B71" w:rsidP="009D0A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Pr="004D62E4" w:rsidRDefault="00BA4B71" w:rsidP="009D0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Pr="004D62E4" w:rsidRDefault="00BA4B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B71" w:rsidRPr="004D62E4" w:rsidRDefault="00BA4B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4B71" w:rsidTr="0051581D">
        <w:trPr>
          <w:trHeight w:hRule="exact" w:val="339"/>
        </w:trPr>
        <w:tc>
          <w:tcPr>
            <w:tcW w:w="42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Default="00BA4B71" w:rsidP="008D3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4217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Default="00BA4B71" w:rsidP="008D3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Pr="004D62E4" w:rsidRDefault="00BA4B71" w:rsidP="009D0A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4 803,96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Pr="004D62E4" w:rsidRDefault="00BA4B71" w:rsidP="009D0A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4 763,94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Pr="004D62E4" w:rsidRDefault="00BA4B71" w:rsidP="009D0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Pr="004D62E4" w:rsidRDefault="00BA4B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B71" w:rsidRPr="004D62E4" w:rsidRDefault="00BA4B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4B71" w:rsidTr="0051581D">
        <w:trPr>
          <w:trHeight w:hRule="exact" w:val="288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Default="00BA4B71" w:rsidP="003A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4219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Default="00BA4B71" w:rsidP="003A6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Pr="004D62E4" w:rsidRDefault="00BA4B71" w:rsidP="009D0A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896,04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Pr="004D62E4" w:rsidRDefault="00BA4B71" w:rsidP="009D0A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888,58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Pr="004D62E4" w:rsidRDefault="00BA4B71" w:rsidP="009D0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Pr="004D62E4" w:rsidRDefault="00BA4B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B71" w:rsidRPr="004D62E4" w:rsidRDefault="00BA4B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D62E4" w:rsidTr="002403DF">
        <w:trPr>
          <w:trHeight w:hRule="exact" w:val="419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4D62E4" w:rsidP="003A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4D62E4" w:rsidP="003A6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Zakup usług pozostałych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Pr="004D62E4" w:rsidRDefault="00D3356B" w:rsidP="003A6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136 470,00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Pr="004D62E4" w:rsidRDefault="00D3356B" w:rsidP="003A6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20 565,50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Pr="004D62E4" w:rsidRDefault="00BA4B71" w:rsidP="003A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Pr="004D62E4" w:rsidRDefault="004D62E4" w:rsidP="003A6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2E4" w:rsidRPr="004D62E4" w:rsidRDefault="004D62E4" w:rsidP="003A6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4D62E4" w:rsidP="003A6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Ogłoszenia prasowe, zmiany w MPZP  opracowania decyzji o warunkach zabudowy - komisja urbanistyczna</w:t>
            </w:r>
          </w:p>
        </w:tc>
      </w:tr>
      <w:tr w:rsidR="004D62E4" w:rsidTr="002403DF">
        <w:trPr>
          <w:trHeight w:hRule="exact" w:val="283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4D62E4" w:rsidP="003A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4307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4D62E4" w:rsidP="003A6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Zakup usług pozostałych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Pr="004D62E4" w:rsidRDefault="00D3356B" w:rsidP="009D0A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36 071,84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Pr="004D62E4" w:rsidRDefault="00D3356B" w:rsidP="009D0A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35 845,13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Pr="004D62E4" w:rsidRDefault="00BA4B71" w:rsidP="009D0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Pr="004D62E4" w:rsidRDefault="004D6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2E4" w:rsidRPr="004D62E4" w:rsidRDefault="004D6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Realizacja zadania ” Liderzy konsultacji społecznych”</w:t>
            </w:r>
          </w:p>
        </w:tc>
      </w:tr>
      <w:tr w:rsidR="004D62E4" w:rsidTr="002403DF">
        <w:trPr>
          <w:trHeight w:hRule="exact" w:val="287"/>
        </w:trPr>
        <w:tc>
          <w:tcPr>
            <w:tcW w:w="42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4D62E4" w:rsidP="003A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4309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4D62E4" w:rsidP="003A6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Zakup usług pozostałych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Pr="004D62E4" w:rsidRDefault="00D3356B" w:rsidP="009D0A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6 728,16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Pr="004D62E4" w:rsidRDefault="00D3356B" w:rsidP="009D0A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6 685,87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Pr="004D62E4" w:rsidRDefault="00BA4B71" w:rsidP="009D0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Pr="004D62E4" w:rsidRDefault="004D6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2E4" w:rsidRPr="004D62E4" w:rsidRDefault="004D6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D62E4" w:rsidTr="00716297">
        <w:trPr>
          <w:trHeight w:hRule="exact" w:val="371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/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Informatyka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4D62E4" w:rsidRPr="00BA4B71" w:rsidRDefault="00BA4B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4B71">
              <w:rPr>
                <w:rFonts w:ascii="Arial" w:hAnsi="Arial" w:cs="Arial"/>
                <w:b/>
                <w:color w:val="000000"/>
                <w:sz w:val="16"/>
                <w:szCs w:val="16"/>
              </w:rPr>
              <w:t>96 000,00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4D62E4" w:rsidRPr="00BA4B71" w:rsidRDefault="00BA4B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89 243,53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4D62E4" w:rsidRPr="00BA4B71" w:rsidRDefault="00BA4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84,95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4D62E4" w:rsidRPr="00BA4B71" w:rsidRDefault="004D6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4D62E4" w:rsidRPr="00BA4B71" w:rsidRDefault="004D6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4B71" w:rsidTr="00BA4B71">
        <w:trPr>
          <w:trHeight w:hRule="exact" w:val="419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BA4B71" w:rsidRDefault="00BA4B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re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Inne jednostki usług informatycznych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BA4B71" w:rsidRPr="00BA4B71" w:rsidRDefault="00BA4B71" w:rsidP="00BA4B71">
            <w:pPr>
              <w:jc w:val="right"/>
              <w:rPr>
                <w:sz w:val="16"/>
                <w:szCs w:val="16"/>
              </w:rPr>
            </w:pPr>
            <w:r w:rsidRPr="00BA4B71">
              <w:rPr>
                <w:rFonts w:ascii="Arial" w:hAnsi="Arial" w:cs="Arial"/>
                <w:color w:val="000000"/>
                <w:sz w:val="16"/>
                <w:szCs w:val="16"/>
              </w:rPr>
              <w:t>96 000,00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BA4B71" w:rsidRPr="00BA4B71" w:rsidRDefault="00BA4B71" w:rsidP="005158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4B71">
              <w:rPr>
                <w:rFonts w:ascii="Arial" w:hAnsi="Arial" w:cs="Arial"/>
                <w:color w:val="000000"/>
                <w:sz w:val="16"/>
                <w:szCs w:val="16"/>
              </w:rPr>
              <w:t>89 243,53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BA4B71" w:rsidRPr="00BA4B71" w:rsidRDefault="00BA4B71" w:rsidP="0051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4B71">
              <w:rPr>
                <w:rFonts w:ascii="Arial" w:hAnsi="Arial" w:cs="Arial"/>
                <w:color w:val="000000"/>
                <w:sz w:val="16"/>
                <w:szCs w:val="16"/>
              </w:rPr>
              <w:t>84,95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BA4B71" w:rsidRPr="00BA4B71" w:rsidRDefault="00BA4B71" w:rsidP="009D0A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BA4B71" w:rsidRPr="00BA4B71" w:rsidRDefault="00BA4B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4B71" w:rsidTr="00BA4B71">
        <w:trPr>
          <w:trHeight w:hRule="exact" w:val="424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Zakup usług pozostałych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Pr="00BA4B71" w:rsidRDefault="00BA4B71" w:rsidP="00BA4B71">
            <w:pPr>
              <w:jc w:val="right"/>
              <w:rPr>
                <w:sz w:val="16"/>
                <w:szCs w:val="16"/>
              </w:rPr>
            </w:pPr>
            <w:r w:rsidRPr="00BA4B71">
              <w:rPr>
                <w:rFonts w:ascii="Arial" w:hAnsi="Arial" w:cs="Arial"/>
                <w:color w:val="000000"/>
                <w:sz w:val="16"/>
                <w:szCs w:val="16"/>
              </w:rPr>
              <w:t>96 000,00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Pr="00BA4B71" w:rsidRDefault="00BA4B71" w:rsidP="005158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4B71">
              <w:rPr>
                <w:rFonts w:ascii="Arial" w:hAnsi="Arial" w:cs="Arial"/>
                <w:color w:val="000000"/>
                <w:sz w:val="16"/>
                <w:szCs w:val="16"/>
              </w:rPr>
              <w:t>89 243,53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Pr="00BA4B71" w:rsidRDefault="00BA4B71" w:rsidP="0051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4B71">
              <w:rPr>
                <w:rFonts w:ascii="Arial" w:hAnsi="Arial" w:cs="Arial"/>
                <w:color w:val="000000"/>
                <w:sz w:val="16"/>
                <w:szCs w:val="16"/>
              </w:rPr>
              <w:t>84,95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B71" w:rsidRPr="00BA4B71" w:rsidRDefault="00BA4B71" w:rsidP="009D0A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B71" w:rsidRPr="00BA4B71" w:rsidRDefault="00BA4B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B71" w:rsidRDefault="00BA4B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Opłaty za serwis oprogramowania, aktualizacja programów, opłata licencji</w:t>
            </w:r>
          </w:p>
        </w:tc>
      </w:tr>
      <w:tr w:rsidR="004D62E4" w:rsidTr="00716297">
        <w:trPr>
          <w:trHeight w:hRule="exact" w:val="34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Administracja publiczna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4D62E4" w:rsidRPr="00BA4B71" w:rsidRDefault="00BA4B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5 093 955,13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4D62E4" w:rsidRPr="00BA4B71" w:rsidRDefault="00BA4B71" w:rsidP="00277DA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4 485</w:t>
            </w:r>
            <w:r w:rsidR="00277D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082,27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4D62E4" w:rsidRPr="00BA4B71" w:rsidRDefault="00C83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4D62E4" w:rsidRPr="00BA4B71" w:rsidRDefault="00C83E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284 322,83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4D62E4" w:rsidRPr="00BA4B71" w:rsidRDefault="004D6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D62E4" w:rsidTr="00716297">
        <w:trPr>
          <w:trHeight w:hRule="exact" w:val="340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Urzędy wojewódzkie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4D62E4" w:rsidRPr="00BA4B71" w:rsidRDefault="00C83E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83 895,00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4D62E4" w:rsidRPr="00BA4B71" w:rsidRDefault="00C83E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83 895,00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4D62E4" w:rsidRPr="00BA4B71" w:rsidRDefault="00C83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4D62E4" w:rsidRPr="00BA4B71" w:rsidRDefault="004D6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4D62E4" w:rsidRPr="00BA4B71" w:rsidRDefault="004D6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D62E4" w:rsidTr="00716297">
        <w:trPr>
          <w:trHeight w:hRule="exact" w:val="340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Pr="00BA4B71" w:rsidRDefault="00C83E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64 308,24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Pr="00BA4B71" w:rsidRDefault="00C83E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64 308,24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Pr="00BA4B71" w:rsidRDefault="00C83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Pr="00BA4B71" w:rsidRDefault="004D6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2E4" w:rsidRPr="00BA4B71" w:rsidRDefault="004D6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zadania zlecone przez UW</w:t>
            </w:r>
          </w:p>
        </w:tc>
      </w:tr>
      <w:tr w:rsidR="00C83EB0" w:rsidTr="00C83EB0">
        <w:trPr>
          <w:trHeight w:hRule="exact" w:val="340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83EB0" w:rsidRDefault="00C83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83EB0" w:rsidRDefault="00C83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B0" w:rsidRDefault="00C83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B0" w:rsidRDefault="00C83E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EB0" w:rsidRPr="00BA4B71" w:rsidRDefault="00C83E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EB0" w:rsidRPr="00BA4B71" w:rsidRDefault="00C83E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EB0" w:rsidRDefault="00C83EB0" w:rsidP="00C83EB0">
            <w:pPr>
              <w:jc w:val="center"/>
            </w:pPr>
            <w:r w:rsidRPr="001A2D4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EB0" w:rsidRPr="00BA4B71" w:rsidRDefault="00C83E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EB0" w:rsidRPr="00BA4B71" w:rsidRDefault="00C83E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B0" w:rsidRDefault="00C83E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zadania zlecone przez UW</w:t>
            </w:r>
          </w:p>
        </w:tc>
      </w:tr>
      <w:tr w:rsidR="00C83EB0" w:rsidTr="00C83EB0">
        <w:trPr>
          <w:trHeight w:hRule="exact" w:val="340"/>
        </w:trPr>
        <w:tc>
          <w:tcPr>
            <w:tcW w:w="425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83EB0" w:rsidRDefault="00C83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83EB0" w:rsidRDefault="00C83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B0" w:rsidRDefault="00C83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B0" w:rsidRDefault="00C83E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EB0" w:rsidRPr="00BA4B71" w:rsidRDefault="00C83E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12 561,31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EB0" w:rsidRPr="00BA4B71" w:rsidRDefault="00C83E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12 561,31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EB0" w:rsidRDefault="00C83EB0" w:rsidP="00C83EB0">
            <w:pPr>
              <w:jc w:val="center"/>
            </w:pPr>
            <w:r w:rsidRPr="001A2D4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EB0" w:rsidRPr="00BA4B71" w:rsidRDefault="00C83E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EB0" w:rsidRPr="00BA4B71" w:rsidRDefault="00C83E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B0" w:rsidRDefault="00C83E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zadania zlecone przez UW</w:t>
            </w:r>
          </w:p>
        </w:tc>
      </w:tr>
      <w:tr w:rsidR="00C83EB0" w:rsidTr="00C83EB0">
        <w:trPr>
          <w:trHeight w:hRule="exact" w:val="34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83EB0" w:rsidRDefault="00C83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83EB0" w:rsidRDefault="00C83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B0" w:rsidRDefault="00C83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B0" w:rsidRDefault="00C83E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EB0" w:rsidRPr="00BA4B71" w:rsidRDefault="00C83E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2 025,45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EB0" w:rsidRPr="00BA4B71" w:rsidRDefault="00C83E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2 025,45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EB0" w:rsidRDefault="00C83EB0" w:rsidP="00C83EB0">
            <w:pPr>
              <w:jc w:val="center"/>
            </w:pPr>
            <w:r w:rsidRPr="001A2D4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EB0" w:rsidRPr="00BA4B71" w:rsidRDefault="00C83E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EB0" w:rsidRPr="00BA4B71" w:rsidRDefault="00C83E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B0" w:rsidRDefault="00C83E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zadania zlecone przez UW</w:t>
            </w:r>
          </w:p>
        </w:tc>
      </w:tr>
    </w:tbl>
    <w:p w:rsidR="00C83EB0" w:rsidRDefault="00C83EB0"/>
    <w:tbl>
      <w:tblPr>
        <w:tblW w:w="15734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52"/>
        <w:gridCol w:w="850"/>
        <w:gridCol w:w="3828"/>
        <w:gridCol w:w="1277"/>
        <w:gridCol w:w="1273"/>
        <w:gridCol w:w="851"/>
        <w:gridCol w:w="1134"/>
        <w:gridCol w:w="992"/>
        <w:gridCol w:w="4252"/>
      </w:tblGrid>
      <w:tr w:rsidR="00C83EB0" w:rsidTr="0051581D">
        <w:trPr>
          <w:trHeight w:hRule="exact" w:val="34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B0" w:rsidRDefault="00C83EB0" w:rsidP="0051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B0" w:rsidRDefault="00C83EB0" w:rsidP="0051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B0" w:rsidRDefault="00C83EB0" w:rsidP="0051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B0" w:rsidRDefault="00C83EB0" w:rsidP="0051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EB0" w:rsidRDefault="00C83EB0" w:rsidP="0051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EB0" w:rsidRDefault="00C83EB0" w:rsidP="0051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EB0" w:rsidRDefault="00C83EB0" w:rsidP="0051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EB0" w:rsidRDefault="00C83EB0" w:rsidP="0051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EB0" w:rsidRDefault="00C83EB0" w:rsidP="0051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B0" w:rsidRDefault="00C83EB0" w:rsidP="0051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4D62E4" w:rsidTr="00C83EB0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Rady gmin (miast i miast na prawach powiatu)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4D62E4" w:rsidRDefault="00810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171 380,00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4D62E4" w:rsidRDefault="00810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156 782,26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4D62E4" w:rsidRDefault="00810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4D62E4" w:rsidRDefault="00810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11 540,00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D62E4" w:rsidTr="00716297">
        <w:trPr>
          <w:trHeight w:hRule="exact" w:val="340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Różne wydatki na rzecz osób fizycznych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810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148 080,00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C30B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146 796,12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810A3A" w:rsidP="002403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11 540,00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diety radnych i ryczałt Przewodniczącego RG</w:t>
            </w:r>
          </w:p>
        </w:tc>
      </w:tr>
      <w:tr w:rsidR="004D62E4" w:rsidTr="00716297">
        <w:trPr>
          <w:trHeight w:hRule="exact" w:val="340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810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C30B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 w:rsidP="00717B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D62E4" w:rsidTr="005634D7">
        <w:trPr>
          <w:trHeight w:hRule="exact" w:val="340"/>
        </w:trPr>
        <w:tc>
          <w:tcPr>
            <w:tcW w:w="425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C30B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12 300,00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C30B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2 959,11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C30B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B04">
              <w:rPr>
                <w:rFonts w:ascii="Arial" w:hAnsi="Arial" w:cs="Arial"/>
                <w:color w:val="000000"/>
                <w:sz w:val="16"/>
                <w:szCs w:val="16"/>
              </w:rPr>
              <w:t xml:space="preserve">asysta techniczny do obsługi i konfiguracji pokoju </w:t>
            </w:r>
            <w:proofErr w:type="spellStart"/>
            <w:r w:rsidRPr="00C30B04">
              <w:rPr>
                <w:rFonts w:ascii="Arial" w:hAnsi="Arial" w:cs="Arial"/>
                <w:color w:val="000000"/>
                <w:sz w:val="16"/>
                <w:szCs w:val="16"/>
              </w:rPr>
              <w:t>telekon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30B04">
              <w:rPr>
                <w:rFonts w:ascii="Arial" w:hAnsi="Arial" w:cs="Arial"/>
                <w:color w:val="000000"/>
                <w:sz w:val="16"/>
                <w:szCs w:val="16"/>
              </w:rPr>
              <w:t>usługa dodania napisów na sesji.</w:t>
            </w:r>
          </w:p>
        </w:tc>
      </w:tr>
      <w:tr w:rsidR="00810A3A" w:rsidTr="0051581D">
        <w:trPr>
          <w:trHeight w:hRule="exact" w:val="427"/>
        </w:trPr>
        <w:tc>
          <w:tcPr>
            <w:tcW w:w="42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810A3A" w:rsidRDefault="00810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10A3A" w:rsidRDefault="00810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0A3A" w:rsidRDefault="00810A3A" w:rsidP="00563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0A3A" w:rsidRDefault="00810A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Opłaty z tytułu zakupu usług telekomunikacyjnych świadczonych w ruchomej publicznej sieci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A3A" w:rsidRDefault="00C30B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A3A" w:rsidRDefault="00C30B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7 027,03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A3A" w:rsidRDefault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87,84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A3A" w:rsidRDefault="00810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A3A" w:rsidRDefault="00810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0A3A" w:rsidRDefault="00810A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opłata za usługi telekomunikacyjne 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internet</w:t>
            </w:r>
            <w:proofErr w:type="spellEnd"/>
          </w:p>
        </w:tc>
      </w:tr>
      <w:tr w:rsidR="00810A3A" w:rsidTr="0051581D">
        <w:trPr>
          <w:trHeight w:hRule="exact" w:val="340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10A3A" w:rsidRDefault="00810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810A3A" w:rsidRDefault="00810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10A3A" w:rsidRDefault="00810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810A3A" w:rsidRDefault="00810A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10A3A" w:rsidRDefault="00BE35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4 088 587,13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10A3A" w:rsidRDefault="00BE35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3 779 379,14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10A3A" w:rsidRDefault="00BE3595" w:rsidP="00FC7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92,44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10A3A" w:rsidRDefault="00BE3595" w:rsidP="00511B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266 742,08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810A3A" w:rsidRDefault="00810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10A3A" w:rsidRDefault="00810A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A3A" w:rsidTr="0051581D">
        <w:trPr>
          <w:trHeight w:hRule="exact" w:val="340"/>
        </w:trPr>
        <w:tc>
          <w:tcPr>
            <w:tcW w:w="42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10A3A" w:rsidRDefault="00810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10A3A" w:rsidRDefault="00810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0A3A" w:rsidRDefault="00810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0A3A" w:rsidRDefault="00810A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osobowe nie zaliczone do wynagrodzeń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A3A" w:rsidRDefault="00BE35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A3A" w:rsidRDefault="00BE35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A3A" w:rsidRDefault="00887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A3A" w:rsidRDefault="00810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A3A" w:rsidRDefault="00810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0A3A" w:rsidRDefault="00810A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Ekwiwalenty dla pracowników za okulary</w:t>
            </w:r>
          </w:p>
        </w:tc>
      </w:tr>
      <w:tr w:rsidR="004D62E4" w:rsidTr="00FC79CA">
        <w:trPr>
          <w:trHeight w:hRule="exact" w:val="340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D62E4" w:rsidRDefault="00BE35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2 467 500,00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D62E4" w:rsidRDefault="00F720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2 350 797,33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D62E4" w:rsidRDefault="00887687" w:rsidP="00F72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</w:t>
            </w:r>
            <w:r w:rsidR="00F720B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D62E4" w:rsidRDefault="00BE35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18 170,00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z tyt. umowy o pracę</w:t>
            </w:r>
          </w:p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D62E4" w:rsidTr="00FC79CA">
        <w:trPr>
          <w:trHeight w:hRule="exact" w:val="440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BE35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173 100,00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BE35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173 031,27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887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BE35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192 817,85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 w:rsidP="009D0A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 dla pracowników sfery budżetowej za 2018 rok</w:t>
            </w:r>
          </w:p>
        </w:tc>
      </w:tr>
      <w:tr w:rsidR="004D62E4" w:rsidTr="00FC79CA">
        <w:trPr>
          <w:trHeight w:hRule="exact" w:val="340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BE35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430 694,84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BE3595" w:rsidP="00F720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="00F720B2">
              <w:rPr>
                <w:rFonts w:ascii="Arial" w:hAnsi="Arial" w:cs="Arial"/>
                <w:color w:val="000000"/>
                <w:sz w:val="16"/>
                <w:szCs w:val="16"/>
              </w:rPr>
              <w:t>4 312,59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887687" w:rsidP="00F72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F720B2">
              <w:rPr>
                <w:rFonts w:ascii="Arial" w:hAnsi="Arial" w:cs="Arial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BE35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33 352,84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pochodne od wynagrodzeń i umów zleceń,</w:t>
            </w:r>
          </w:p>
        </w:tc>
      </w:tr>
      <w:tr w:rsidR="004D62E4" w:rsidTr="00FC79CA">
        <w:trPr>
          <w:trHeight w:hRule="exact" w:val="340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BE35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BE35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42 498,24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887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BE35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3 557,50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pochodne od wynagrodzeń i umów zleceń,</w:t>
            </w:r>
          </w:p>
        </w:tc>
      </w:tr>
      <w:tr w:rsidR="004D62E4" w:rsidTr="00FC79CA">
        <w:trPr>
          <w:trHeight w:hRule="exact" w:val="340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Wpłaty na Państwowy Fundusz Rehabilitacji Osób Niepełnosprawnych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BE35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BE35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58 279,00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887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BE35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5 106,00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wpłata na PFRON</w:t>
            </w:r>
          </w:p>
        </w:tc>
      </w:tr>
      <w:tr w:rsidR="004D62E4" w:rsidTr="00FC79CA">
        <w:trPr>
          <w:trHeight w:hRule="exact" w:val="340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bezosobowe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BE35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BE35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26 868,56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887687" w:rsidP="00BD6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BE35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Umowy zlecenia</w:t>
            </w:r>
          </w:p>
        </w:tc>
      </w:tr>
      <w:tr w:rsidR="004D62E4" w:rsidTr="003457E8">
        <w:trPr>
          <w:trHeight w:hRule="exact" w:val="544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BE35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192 664,29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BE35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184 189,72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887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BE35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 w:rsidP="009603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; materiały biurowe, środki czystości. opracowania fachowe, druki, pieczęcie,  prenumerata prasy i czasopism, </w:t>
            </w:r>
          </w:p>
        </w:tc>
      </w:tr>
      <w:tr w:rsidR="004D62E4" w:rsidTr="00FC79CA">
        <w:trPr>
          <w:trHeight w:hRule="exact" w:val="340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BE35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BE35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72 469,47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887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BE35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910,93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energia, gaz, woda UG  </w:t>
            </w:r>
          </w:p>
        </w:tc>
      </w:tr>
      <w:tr w:rsidR="004D62E4" w:rsidTr="00FC79CA">
        <w:trPr>
          <w:trHeight w:hRule="exact" w:val="340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zdrowotnych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BE35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BE35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1 601,00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887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badania profilaktyczne pracowników</w:t>
            </w:r>
          </w:p>
        </w:tc>
      </w:tr>
      <w:tr w:rsidR="004D62E4" w:rsidTr="0096037F">
        <w:trPr>
          <w:trHeight w:hRule="exact" w:val="1299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BE35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BE35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279 986,75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887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86,39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BE35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10 617,48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 w:rsidP="005158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 tym: prowizja bankowe</w:t>
            </w:r>
            <w:r w:rsidR="0051581D">
              <w:rPr>
                <w:rFonts w:ascii="Arial" w:hAnsi="Arial" w:cs="Arial"/>
                <w:color w:val="000000"/>
                <w:sz w:val="16"/>
                <w:szCs w:val="16"/>
              </w:rPr>
              <w:t xml:space="preserve"> 36 000,00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opłata za przesyłki pocztowe, obsługa prawna  UG</w:t>
            </w:r>
            <w:r w:rsidR="0051581D">
              <w:rPr>
                <w:rFonts w:ascii="Arial" w:hAnsi="Arial" w:cs="Arial"/>
                <w:color w:val="000000"/>
                <w:sz w:val="16"/>
                <w:szCs w:val="16"/>
              </w:rPr>
              <w:t xml:space="preserve"> 36 900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usługi bhp, obsługa techniczna budynku UG,  wywóz śmieci, odprowadzenie ścieków, wydruki z kserokopiarki, konserwacja centrali telefonicznej, monitoring i inne usługi</w:t>
            </w:r>
            <w:r w:rsidR="0096037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6037F" w:rsidRPr="0096037F">
              <w:rPr>
                <w:rFonts w:ascii="Arial" w:hAnsi="Arial" w:cs="Arial"/>
                <w:color w:val="000000"/>
                <w:sz w:val="16"/>
                <w:szCs w:val="16"/>
              </w:rPr>
              <w:t>usługa w archiwum zakładowym</w:t>
            </w:r>
            <w:r w:rsidR="0096037F">
              <w:rPr>
                <w:rFonts w:ascii="Arial" w:hAnsi="Arial" w:cs="Arial"/>
                <w:color w:val="000000"/>
                <w:sz w:val="16"/>
                <w:szCs w:val="16"/>
              </w:rPr>
              <w:t xml:space="preserve"> 29 000,00, </w:t>
            </w:r>
            <w:r w:rsidR="0096037F" w:rsidRPr="0096037F">
              <w:rPr>
                <w:rFonts w:ascii="Arial" w:hAnsi="Arial" w:cs="Arial"/>
                <w:color w:val="000000"/>
                <w:sz w:val="16"/>
                <w:szCs w:val="16"/>
              </w:rPr>
              <w:t xml:space="preserve">prac remontowo-budowlanych w budynku UG    </w:t>
            </w:r>
            <w:r w:rsidR="0096037F">
              <w:rPr>
                <w:rFonts w:ascii="Arial" w:hAnsi="Arial" w:cs="Arial"/>
                <w:color w:val="000000"/>
                <w:sz w:val="16"/>
                <w:szCs w:val="16"/>
              </w:rPr>
              <w:t>29 203,20</w:t>
            </w:r>
          </w:p>
        </w:tc>
      </w:tr>
      <w:tr w:rsidR="004D62E4" w:rsidTr="00B46560">
        <w:trPr>
          <w:trHeight w:hRule="exact" w:val="602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Opłaty z tytułu zakupu usług telekomunikacyjnych świadczonych w ruchomej publicznej sieci telefonicznej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BE35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14 200,00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BE35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10 313,84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887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72,63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BE35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514,01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opłata za usługi telekomunikacyjne 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internet</w:t>
            </w:r>
            <w:proofErr w:type="spellEnd"/>
          </w:p>
        </w:tc>
      </w:tr>
      <w:tr w:rsidR="004D62E4" w:rsidTr="00FC79CA">
        <w:trPr>
          <w:trHeight w:hRule="exact" w:val="340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Podróże służbowe krajowe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BE35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BE35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15 687,36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887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8876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1 465,47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delegacje i ryczałty samochodowe pracowników</w:t>
            </w:r>
          </w:p>
        </w:tc>
      </w:tr>
      <w:tr w:rsidR="004D62E4" w:rsidTr="00FC79CA">
        <w:trPr>
          <w:trHeight w:hRule="exact" w:val="444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BE35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BE35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64 754,41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887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92,51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przekazanie środków na zakładowy fundusz świadczeń socjalnych</w:t>
            </w:r>
          </w:p>
        </w:tc>
      </w:tr>
      <w:tr w:rsidR="004D62E4" w:rsidTr="001B143B">
        <w:trPr>
          <w:trHeight w:hRule="exact" w:val="422"/>
        </w:trPr>
        <w:tc>
          <w:tcPr>
            <w:tcW w:w="425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Pozostałe podatki na rzecz budżetów jednostek samorządu terytorialnego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BE35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75 500,00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BE35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73 996,00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887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podatek od nieruchomości, leśny</w:t>
            </w:r>
          </w:p>
        </w:tc>
      </w:tr>
      <w:tr w:rsidR="004D62E4" w:rsidTr="001B143B">
        <w:trPr>
          <w:trHeight w:hRule="exact" w:val="45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Koszty postępowania sądowego i prokuratorskiego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BE35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4 928,00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BE35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4 228,00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887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2E4" w:rsidRDefault="004D6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1581D" w:rsidRDefault="0051581D"/>
    <w:tbl>
      <w:tblPr>
        <w:tblW w:w="15734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52"/>
        <w:gridCol w:w="850"/>
        <w:gridCol w:w="3828"/>
        <w:gridCol w:w="1277"/>
        <w:gridCol w:w="1273"/>
        <w:gridCol w:w="851"/>
        <w:gridCol w:w="1134"/>
        <w:gridCol w:w="992"/>
        <w:gridCol w:w="4252"/>
      </w:tblGrid>
      <w:tr w:rsidR="00F01DB7" w:rsidTr="00161EC1">
        <w:trPr>
          <w:trHeight w:hRule="exact" w:val="34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DB7" w:rsidRDefault="00F01DB7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DB7" w:rsidRDefault="00F01DB7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DB7" w:rsidRDefault="00F01DB7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DB7" w:rsidRDefault="00F01DB7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DB7" w:rsidRDefault="00F01DB7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DB7" w:rsidRDefault="00F01DB7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DB7" w:rsidRDefault="00F01DB7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DB7" w:rsidRDefault="00F01DB7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DB7" w:rsidRDefault="00F01DB7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DB7" w:rsidRDefault="00F01DB7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51581D" w:rsidTr="0051581D">
        <w:trPr>
          <w:trHeight w:hRule="exact" w:val="458"/>
        </w:trPr>
        <w:tc>
          <w:tcPr>
            <w:tcW w:w="425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51581D" w:rsidRDefault="0051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1581D" w:rsidRDefault="0051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81D" w:rsidRDefault="0051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81D" w:rsidRDefault="005158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Szkolenia pracowników niebędących członkami korpusu służby cywilnej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81D" w:rsidRDefault="005158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81D" w:rsidRDefault="005158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24 865,60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81D" w:rsidRDefault="0051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81D" w:rsidRDefault="005158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81D" w:rsidRDefault="005158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81D" w:rsidRDefault="005158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szkolenia pracowników</w:t>
            </w:r>
          </w:p>
        </w:tc>
      </w:tr>
      <w:tr w:rsidR="0051581D" w:rsidTr="0051581D">
        <w:trPr>
          <w:trHeight w:hRule="exact" w:val="340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1581D" w:rsidRDefault="0051581D" w:rsidP="0051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1581D" w:rsidRDefault="0051581D" w:rsidP="0051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75056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1581D" w:rsidRDefault="0051581D" w:rsidP="0051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1581D" w:rsidRDefault="0051581D" w:rsidP="005158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Spis powszechny i  inne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1581D" w:rsidRDefault="0051581D" w:rsidP="005158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27 325,00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1581D" w:rsidRDefault="0051581D" w:rsidP="005158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19 966,00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1581D" w:rsidRDefault="0063572A" w:rsidP="0051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1581D" w:rsidRDefault="0051581D" w:rsidP="005158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1581D" w:rsidRDefault="0051581D" w:rsidP="005158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1581D" w:rsidRDefault="0051581D" w:rsidP="005158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572A" w:rsidTr="001C0988">
        <w:trPr>
          <w:trHeight w:hRule="exact" w:val="413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3572A" w:rsidRDefault="0063572A" w:rsidP="0051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3572A" w:rsidRDefault="0063572A" w:rsidP="0051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72A" w:rsidRDefault="0063572A" w:rsidP="00255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2557F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72A" w:rsidRDefault="002557FA" w:rsidP="005158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osobowe niezaliczane do wynagrodzeń</w:t>
            </w:r>
            <w:r w:rsidR="0063572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72A" w:rsidRDefault="0063572A" w:rsidP="005158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10 339,00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72A" w:rsidRDefault="0063572A" w:rsidP="005158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10 339,00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72A" w:rsidRDefault="0063572A" w:rsidP="0051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72A" w:rsidRDefault="0063572A" w:rsidP="005158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72A" w:rsidRDefault="0063572A" w:rsidP="005158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3572A" w:rsidRDefault="0063572A" w:rsidP="005158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Spis rolny</w:t>
            </w:r>
          </w:p>
        </w:tc>
      </w:tr>
      <w:tr w:rsidR="0063572A" w:rsidTr="001C0988">
        <w:trPr>
          <w:trHeight w:hRule="exact" w:val="340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3572A" w:rsidRDefault="0063572A" w:rsidP="0051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3572A" w:rsidRDefault="0063572A" w:rsidP="0051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72A" w:rsidRDefault="0063572A" w:rsidP="0051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72A" w:rsidRDefault="0063572A" w:rsidP="005158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Nagrody o charakterze szczególnym niezaliczane do wynagrodzeń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72A" w:rsidRDefault="0063572A" w:rsidP="005158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72A" w:rsidRDefault="0063572A" w:rsidP="005158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8 641,00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72A" w:rsidRDefault="0063572A" w:rsidP="0051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72A" w:rsidRDefault="0063572A" w:rsidP="005158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72A" w:rsidRDefault="0063572A" w:rsidP="005158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3572A" w:rsidRDefault="0063572A" w:rsidP="005158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572A" w:rsidTr="001C0988">
        <w:trPr>
          <w:trHeight w:hRule="exact" w:val="371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3572A" w:rsidRDefault="0063572A" w:rsidP="0051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3572A" w:rsidRDefault="0063572A" w:rsidP="0051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572A" w:rsidRDefault="0063572A" w:rsidP="0051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572A" w:rsidRDefault="0063572A" w:rsidP="005158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72A" w:rsidRDefault="0063572A" w:rsidP="005158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986,00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72A" w:rsidRDefault="0063572A" w:rsidP="005158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986,00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72A" w:rsidRDefault="0063572A" w:rsidP="0051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72A" w:rsidRDefault="0063572A" w:rsidP="005158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72A" w:rsidRDefault="0063572A" w:rsidP="005158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72A" w:rsidRDefault="0063572A" w:rsidP="005158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581D" w:rsidTr="0051581D">
        <w:trPr>
          <w:trHeight w:hRule="exact" w:val="406"/>
        </w:trPr>
        <w:tc>
          <w:tcPr>
            <w:tcW w:w="425" w:type="dxa"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1581D" w:rsidRDefault="0051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1581D" w:rsidRDefault="0051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75075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1581D" w:rsidRDefault="00515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1581D" w:rsidRDefault="005158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Promocja jednostek samorządu terytorialnego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1581D" w:rsidRDefault="006357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255 000,00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1581D" w:rsidRDefault="006357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183 224,39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1581D" w:rsidRDefault="00635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71,85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1581D" w:rsidRDefault="006357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1 921,75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51581D" w:rsidRDefault="005158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1581D" w:rsidRDefault="005158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572A" w:rsidTr="0063572A">
        <w:trPr>
          <w:trHeight w:hRule="exact" w:val="381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3572A" w:rsidRDefault="00635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3572A" w:rsidRDefault="00635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72A" w:rsidRDefault="0063572A" w:rsidP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72A" w:rsidRDefault="0063572A" w:rsidP="001C09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ubezpieczenie społeczne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72A" w:rsidRDefault="006357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1 539,00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72A" w:rsidRDefault="006357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72A" w:rsidRDefault="00635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72A" w:rsidRDefault="006357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72A" w:rsidRDefault="006357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572A" w:rsidRDefault="006357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Nagrody za osiągnięcia sportowe</w:t>
            </w:r>
          </w:p>
        </w:tc>
      </w:tr>
      <w:tr w:rsidR="0063572A" w:rsidTr="0051581D">
        <w:trPr>
          <w:trHeight w:hRule="exact" w:val="381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3572A" w:rsidRDefault="00635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3572A" w:rsidRDefault="00635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72A" w:rsidRDefault="0063572A" w:rsidP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72A" w:rsidRDefault="0063572A" w:rsidP="001C09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72A" w:rsidRDefault="006357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221,00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72A" w:rsidRDefault="006357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72A" w:rsidRDefault="00635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72A" w:rsidRDefault="006357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72A" w:rsidRDefault="006357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72A" w:rsidRDefault="006357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572A" w:rsidTr="0051581D">
        <w:trPr>
          <w:trHeight w:hRule="exact" w:val="381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3572A" w:rsidRDefault="00635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3572A" w:rsidRDefault="00635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72A" w:rsidRDefault="0063572A" w:rsidP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72A" w:rsidRDefault="0063572A" w:rsidP="001C09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bezosobowe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72A" w:rsidRDefault="006357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15 740,00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72A" w:rsidRDefault="006357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14 000,00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72A" w:rsidRDefault="00D63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88,95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72A" w:rsidRDefault="006357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72A" w:rsidRDefault="006357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72A" w:rsidRDefault="006357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Doręczanie „Głos MG”</w:t>
            </w:r>
            <w:r w:rsidR="00D637E8">
              <w:rPr>
                <w:rFonts w:ascii="Arial" w:hAnsi="Arial" w:cs="Arial"/>
                <w:color w:val="000000"/>
                <w:sz w:val="16"/>
                <w:szCs w:val="16"/>
              </w:rPr>
              <w:t xml:space="preserve">, statuetka </w:t>
            </w:r>
            <w:proofErr w:type="spellStart"/>
            <w:r w:rsidR="00D637E8">
              <w:rPr>
                <w:rFonts w:ascii="Arial" w:hAnsi="Arial" w:cs="Arial"/>
                <w:color w:val="000000"/>
                <w:sz w:val="16"/>
                <w:szCs w:val="16"/>
              </w:rPr>
              <w:t>miedziara</w:t>
            </w:r>
            <w:proofErr w:type="spellEnd"/>
          </w:p>
        </w:tc>
      </w:tr>
      <w:tr w:rsidR="000C2161" w:rsidTr="001C0988">
        <w:trPr>
          <w:trHeight w:hRule="exact" w:val="429"/>
        </w:trPr>
        <w:tc>
          <w:tcPr>
            <w:tcW w:w="42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0C2161" w:rsidRDefault="000C2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C2161" w:rsidRDefault="000C216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2161" w:rsidRDefault="000C2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2161" w:rsidRDefault="000C21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161" w:rsidRDefault="000C21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161" w:rsidRDefault="000C21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150 840,89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161" w:rsidRDefault="000C2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161" w:rsidRDefault="000C21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1 921,75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161" w:rsidRDefault="000C21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2161" w:rsidRDefault="000C2161" w:rsidP="00D637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materiały promocyjne Gminy, Głos M .Góry-Echo Dnia, </w:t>
            </w:r>
            <w:r w:rsidRPr="00D637E8">
              <w:rPr>
                <w:rFonts w:ascii="Arial" w:hAnsi="Arial" w:cs="Arial"/>
                <w:color w:val="000000"/>
                <w:sz w:val="16"/>
                <w:szCs w:val="16"/>
              </w:rPr>
              <w:t xml:space="preserve">zakup iluminacji świątecznych   </w:t>
            </w:r>
          </w:p>
        </w:tc>
      </w:tr>
      <w:tr w:rsidR="000C2161" w:rsidTr="001C0988">
        <w:trPr>
          <w:trHeight w:hRule="exact" w:val="364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2161" w:rsidRDefault="000C2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C2161" w:rsidRDefault="000C2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2161" w:rsidRDefault="000C2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2161" w:rsidRDefault="000C21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161" w:rsidRDefault="000C21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25 500,00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161" w:rsidRDefault="000C21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18 383,50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161" w:rsidRDefault="000C2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161" w:rsidRDefault="000C21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161" w:rsidRDefault="000C21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2161" w:rsidRDefault="000C21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usługi w zakresie promocji Gminy , </w:t>
            </w:r>
          </w:p>
        </w:tc>
      </w:tr>
      <w:tr w:rsidR="000C2161" w:rsidTr="001C0988">
        <w:trPr>
          <w:trHeight w:hRule="exact" w:val="340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2161" w:rsidRDefault="000C2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0C2161" w:rsidRDefault="000C2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75095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0C2161" w:rsidRDefault="000C2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0C2161" w:rsidRDefault="000C21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0C2161" w:rsidRDefault="000C21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467 768,00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0C2161" w:rsidRDefault="000C2161" w:rsidP="002557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</w:t>
            </w:r>
            <w:r w:rsidR="002557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1 835,48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0C2161" w:rsidRDefault="000C2161" w:rsidP="00255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="002557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5,98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0C2161" w:rsidRDefault="000C21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4 119,00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C2161" w:rsidRDefault="000C21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0C2161" w:rsidRDefault="000C21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C2161" w:rsidTr="001C0988">
        <w:trPr>
          <w:trHeight w:hRule="exact" w:val="340"/>
        </w:trPr>
        <w:tc>
          <w:tcPr>
            <w:tcW w:w="42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C2161" w:rsidRDefault="000C2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C2161" w:rsidRDefault="000C2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2161" w:rsidRDefault="000C2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2161" w:rsidRDefault="000C21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Różne wydatki na rzecz osób fizycznych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161" w:rsidRDefault="000C21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161" w:rsidRDefault="000C21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161" w:rsidRDefault="000C2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161" w:rsidRDefault="000C2161" w:rsidP="001554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161" w:rsidRDefault="000C21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2161" w:rsidRDefault="000C21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zwroty kosztów + diety sołtysi</w:t>
            </w:r>
          </w:p>
        </w:tc>
      </w:tr>
      <w:tr w:rsidR="00741837" w:rsidTr="00056E2B">
        <w:trPr>
          <w:trHeight w:hRule="exact" w:val="413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agencyjno-prowizyjne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045C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045C48" w:rsidP="001554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85 684,00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045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85,68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045C48" w:rsidP="001554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1 619,00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prowizje inkasentów -podatki</w:t>
            </w:r>
          </w:p>
        </w:tc>
      </w:tr>
      <w:tr w:rsidR="00741837" w:rsidTr="00056E2B">
        <w:trPr>
          <w:trHeight w:hRule="exact" w:val="371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045C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045C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2 783,70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045C48" w:rsidP="00155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 w:rsidP="001554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druki biletów opłaty targowej i inne druki podatkowe,</w:t>
            </w:r>
            <w:r w:rsidR="00181811">
              <w:rPr>
                <w:rFonts w:ascii="Arial" w:hAnsi="Arial" w:cs="Arial"/>
                <w:color w:val="000000"/>
                <w:sz w:val="16"/>
                <w:szCs w:val="16"/>
              </w:rPr>
              <w:t xml:space="preserve"> tablice z nazwą sołectw,</w:t>
            </w:r>
          </w:p>
        </w:tc>
      </w:tr>
      <w:tr w:rsidR="00D637E8" w:rsidTr="000C2161">
        <w:trPr>
          <w:trHeight w:hRule="exact" w:val="281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637E8" w:rsidRDefault="00D63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637E8" w:rsidRDefault="00D63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7E8" w:rsidRDefault="00D637E8" w:rsidP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4217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7E8" w:rsidRDefault="00D637E8" w:rsidP="001C09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7E8" w:rsidRDefault="00045C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54 712,80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7E8" w:rsidRDefault="00D63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7E8" w:rsidRDefault="00D637E8" w:rsidP="00155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7E8" w:rsidRDefault="00D637E8" w:rsidP="001554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7E8" w:rsidRDefault="00D63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7E8" w:rsidRDefault="00D637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37E8" w:rsidTr="000C2161">
        <w:trPr>
          <w:trHeight w:hRule="exact" w:val="271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637E8" w:rsidRDefault="00D63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637E8" w:rsidRDefault="00D63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7E8" w:rsidRDefault="00D637E8" w:rsidP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4219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7E8" w:rsidRDefault="00D637E8" w:rsidP="001C09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7E8" w:rsidRDefault="00045C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9 655,20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7E8" w:rsidRDefault="00D63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7E8" w:rsidRDefault="00D637E8" w:rsidP="00155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7E8" w:rsidRDefault="00D637E8" w:rsidP="001554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7E8" w:rsidRDefault="00D63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7E8" w:rsidRDefault="00D637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1837" w:rsidTr="0056368B">
        <w:trPr>
          <w:trHeight w:hRule="exact" w:val="431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Zakup usług pozostałych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045C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045C48" w:rsidP="002557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  <w:r w:rsidR="002557FA">
              <w:rPr>
                <w:rFonts w:ascii="Arial" w:hAnsi="Arial" w:cs="Arial"/>
                <w:color w:val="000000"/>
                <w:sz w:val="16"/>
                <w:szCs w:val="16"/>
              </w:rPr>
              <w:t> 059,91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045C48" w:rsidP="00255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2557FA">
              <w:rPr>
                <w:rFonts w:ascii="Arial" w:hAnsi="Arial" w:cs="Arial"/>
                <w:color w:val="000000"/>
                <w:sz w:val="16"/>
                <w:szCs w:val="16"/>
              </w:rPr>
              <w:t>6,87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 w:rsidP="001554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 w:rsidP="00045C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 inkaso opłaty targowej , opłaty komornicze</w:t>
            </w:r>
            <w:r w:rsidR="00045C4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="00045C48" w:rsidRPr="00045C48">
              <w:rPr>
                <w:rFonts w:ascii="Arial" w:hAnsi="Arial" w:cs="Arial"/>
                <w:color w:val="000000"/>
                <w:sz w:val="16"/>
                <w:szCs w:val="16"/>
              </w:rPr>
              <w:t xml:space="preserve">aktualizacji ewidencji gruntów   </w:t>
            </w:r>
            <w:r w:rsidR="00045C48">
              <w:rPr>
                <w:rFonts w:ascii="Arial" w:hAnsi="Arial" w:cs="Arial"/>
                <w:color w:val="000000"/>
                <w:sz w:val="16"/>
                <w:szCs w:val="16"/>
              </w:rPr>
              <w:t>48 196,41</w:t>
            </w:r>
          </w:p>
        </w:tc>
      </w:tr>
      <w:tr w:rsidR="0015547B" w:rsidTr="00056E2B">
        <w:trPr>
          <w:trHeight w:hRule="exact" w:val="430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5547B" w:rsidRDefault="00155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5547B" w:rsidRDefault="00155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47B" w:rsidRDefault="00155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47B" w:rsidRDefault="001554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Opłaty z tytułu zakupu usług telekomunikacyjnych świadczonych w ruchomej publicznej sieci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47B" w:rsidRDefault="00045C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3 400,00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47B" w:rsidRDefault="00045C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2 333,92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47B" w:rsidRDefault="00045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68,64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47B" w:rsidRDefault="0015547B" w:rsidP="001554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47B" w:rsidRDefault="001554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47B" w:rsidRDefault="001554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opłata za usługi telekomunikacyjne 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internet</w:t>
            </w:r>
            <w:proofErr w:type="spellEnd"/>
          </w:p>
        </w:tc>
      </w:tr>
      <w:tr w:rsidR="00741837" w:rsidTr="00056E2B">
        <w:trPr>
          <w:trHeight w:hRule="exact" w:val="370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Różne opłaty i składki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045C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045C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51 973,95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045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86,62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 w:rsidP="001554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5300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Ubezpieczenie mienia</w:t>
            </w:r>
            <w:r w:rsidR="0074183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</w:p>
        </w:tc>
      </w:tr>
      <w:tr w:rsidR="00741837" w:rsidTr="000C2161">
        <w:trPr>
          <w:trHeight w:hRule="exact" w:val="46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741837" w:rsidRPr="00045C48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C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Urzędy naczelnych organów władzy państwowej, kontroli i ochrony prawa oraz sądownictwa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41837" w:rsidRDefault="002557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76 298,00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41837" w:rsidRDefault="002557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76 293,00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41837" w:rsidRDefault="00255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2161" w:rsidTr="00045C48">
        <w:trPr>
          <w:trHeight w:hRule="exact" w:val="416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C2161" w:rsidRDefault="000C2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0C2161" w:rsidRDefault="000C2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75101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0C2161" w:rsidRDefault="000C2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0C2161" w:rsidRDefault="000C21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Urzędy naczelnych organów władzy państwowej,  kontroli i ochrony prawa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0C2161" w:rsidRPr="000C2161" w:rsidRDefault="000C2161" w:rsidP="001C09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C216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2 351,00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0C2161" w:rsidRPr="000C2161" w:rsidRDefault="000C2161" w:rsidP="001C09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C216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2 351,00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0C2161" w:rsidRPr="000C2161" w:rsidRDefault="000C2161" w:rsidP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C216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0C2161" w:rsidRDefault="000C21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</w:tcPr>
          <w:p w:rsidR="000C2161" w:rsidRDefault="000C21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:rsidR="000C2161" w:rsidRDefault="000C21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1811" w:rsidTr="00056E2B">
        <w:trPr>
          <w:trHeight w:val="340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81811" w:rsidRDefault="00181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81811" w:rsidRDefault="00181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1811" w:rsidRDefault="00181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1811" w:rsidRDefault="001818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Wynagrodzenia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1811" w:rsidRDefault="000C21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1 620,00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1811" w:rsidRDefault="000C21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1 620,00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1811" w:rsidRDefault="000C2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1811" w:rsidRDefault="00181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1811" w:rsidRDefault="00181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1811" w:rsidRDefault="001818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zadania zlecone  przez Krajowe Biuro Wyborcze  prowadzenie stałego rejestru wyborców</w:t>
            </w:r>
          </w:p>
        </w:tc>
      </w:tr>
      <w:tr w:rsidR="00181811" w:rsidTr="000C2161">
        <w:trPr>
          <w:trHeight w:hRule="exact" w:val="340"/>
        </w:trPr>
        <w:tc>
          <w:tcPr>
            <w:tcW w:w="425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81811" w:rsidRDefault="00181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81811" w:rsidRDefault="00181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1811" w:rsidRDefault="00181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1811" w:rsidRDefault="001818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1811" w:rsidRDefault="000C21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1811" w:rsidRDefault="000C21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1811" w:rsidRDefault="000C2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1811" w:rsidRDefault="00181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1811" w:rsidRDefault="00181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1811" w:rsidRDefault="001818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07375" w:rsidTr="000C2161">
        <w:trPr>
          <w:trHeight w:hRule="exact" w:val="299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07375" w:rsidRDefault="00F07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07375" w:rsidRDefault="00F07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375" w:rsidRDefault="00F07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375" w:rsidRDefault="00F073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7375" w:rsidRDefault="000C21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7375" w:rsidRDefault="000C21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7375" w:rsidRDefault="000C2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7375" w:rsidRDefault="00F073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07375" w:rsidRDefault="00F073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07375" w:rsidRDefault="00F07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C2161" w:rsidRDefault="000C2161"/>
    <w:p w:rsidR="000C2161" w:rsidRDefault="000C2161"/>
    <w:p w:rsidR="008C3199" w:rsidRDefault="008C3199"/>
    <w:p w:rsidR="008C3199" w:rsidRDefault="008C3199"/>
    <w:tbl>
      <w:tblPr>
        <w:tblW w:w="15734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852"/>
        <w:gridCol w:w="850"/>
        <w:gridCol w:w="3827"/>
        <w:gridCol w:w="1277"/>
        <w:gridCol w:w="1276"/>
        <w:gridCol w:w="851"/>
        <w:gridCol w:w="1134"/>
        <w:gridCol w:w="992"/>
        <w:gridCol w:w="4251"/>
      </w:tblGrid>
      <w:tr w:rsidR="00255713" w:rsidTr="001C0988">
        <w:trPr>
          <w:trHeight w:hRule="exact" w:val="341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713" w:rsidRDefault="00255713" w:rsidP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713" w:rsidRDefault="00255713" w:rsidP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713" w:rsidRDefault="00255713" w:rsidP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713" w:rsidRDefault="00255713" w:rsidP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713" w:rsidRDefault="00255713" w:rsidP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713" w:rsidRDefault="00255713" w:rsidP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713" w:rsidRDefault="00255713" w:rsidP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713" w:rsidRDefault="00255713" w:rsidP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713" w:rsidRDefault="00255713" w:rsidP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713" w:rsidRDefault="00255713" w:rsidP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F82C72" w:rsidTr="00DD17CC">
        <w:trPr>
          <w:trHeight w:hRule="exact" w:val="397"/>
        </w:trPr>
        <w:tc>
          <w:tcPr>
            <w:tcW w:w="424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F82C72" w:rsidRDefault="00F82C72" w:rsidP="00F82C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:rsidR="00F82C72" w:rsidRPr="00F82C72" w:rsidRDefault="00255713" w:rsidP="00540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75107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F82C72" w:rsidRPr="00F82C72" w:rsidRDefault="00F82C72" w:rsidP="00540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F82C72" w:rsidRPr="00F82C72" w:rsidRDefault="00F82C72" w:rsidP="00255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82C7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Wybory </w:t>
            </w:r>
            <w:r w:rsidR="00255713">
              <w:rPr>
                <w:rFonts w:ascii="Arial" w:hAnsi="Arial" w:cs="Arial"/>
                <w:b/>
                <w:color w:val="000000"/>
                <w:sz w:val="16"/>
                <w:szCs w:val="16"/>
              </w:rPr>
              <w:t>Prezydenta Rzeczpospolitej Polskiej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F82C72" w:rsidRPr="00F82C72" w:rsidRDefault="00255713" w:rsidP="005405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73 947,00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F82C72" w:rsidRPr="00F82C72" w:rsidRDefault="00255713" w:rsidP="005405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73 942,00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F82C72" w:rsidRPr="00F82C72" w:rsidRDefault="00255713" w:rsidP="00540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F82C72" w:rsidRPr="00F82C72" w:rsidRDefault="00F82C72" w:rsidP="005405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F82C72" w:rsidRPr="00F82C72" w:rsidRDefault="00F82C72" w:rsidP="005405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F82C72" w:rsidRPr="00F82C72" w:rsidRDefault="00F82C72" w:rsidP="005405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55713" w:rsidTr="00255713">
        <w:trPr>
          <w:trHeight w:hRule="exact" w:val="340"/>
        </w:trPr>
        <w:tc>
          <w:tcPr>
            <w:tcW w:w="424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255713" w:rsidRDefault="00255713" w:rsidP="00F82C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255713" w:rsidRDefault="00255713" w:rsidP="00540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713" w:rsidRDefault="00255713" w:rsidP="00540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713" w:rsidRDefault="00255713" w:rsidP="005405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Różne wydatki na rzecz osób fizycznych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713" w:rsidRDefault="00255713" w:rsidP="005405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45 500,00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713" w:rsidRDefault="00255713" w:rsidP="005405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45 500,00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713" w:rsidRPr="00255713" w:rsidRDefault="00255713" w:rsidP="00255713">
            <w:pPr>
              <w:jc w:val="center"/>
            </w:pPr>
            <w:r w:rsidRPr="0025571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713" w:rsidRDefault="00255713" w:rsidP="005405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713" w:rsidRDefault="00255713" w:rsidP="005405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713" w:rsidRDefault="00255713" w:rsidP="00F82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5713">
              <w:rPr>
                <w:rFonts w:ascii="Arial" w:hAnsi="Arial" w:cs="Arial"/>
                <w:color w:val="000000"/>
                <w:sz w:val="16"/>
                <w:szCs w:val="16"/>
              </w:rPr>
              <w:t>Wybory Prezydenta Rzeczpospolitej Polskiej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  zadania zlecone</w:t>
            </w:r>
          </w:p>
        </w:tc>
      </w:tr>
      <w:tr w:rsidR="00255713" w:rsidTr="00255713">
        <w:trPr>
          <w:trHeight w:hRule="exact" w:val="340"/>
        </w:trPr>
        <w:tc>
          <w:tcPr>
            <w:tcW w:w="424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255713" w:rsidRDefault="00255713" w:rsidP="00F82C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55713" w:rsidRDefault="00255713" w:rsidP="00F82C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713" w:rsidRDefault="00255713" w:rsidP="00540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713" w:rsidRDefault="00255713" w:rsidP="005405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ubezpieczenie społeczne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713" w:rsidRDefault="00255713" w:rsidP="005405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3 336,23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713" w:rsidRDefault="00255713" w:rsidP="005405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3 336,23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713" w:rsidRPr="00255713" w:rsidRDefault="00255713" w:rsidP="00255713">
            <w:pPr>
              <w:jc w:val="center"/>
            </w:pPr>
            <w:r w:rsidRPr="0025571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713" w:rsidRDefault="00255713" w:rsidP="005405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713" w:rsidRDefault="00255713" w:rsidP="005405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713" w:rsidRDefault="00255713" w:rsidP="005405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5713" w:rsidTr="00255713">
        <w:trPr>
          <w:trHeight w:hRule="exact" w:val="340"/>
        </w:trPr>
        <w:tc>
          <w:tcPr>
            <w:tcW w:w="424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255713" w:rsidRDefault="00255713" w:rsidP="00F82C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55713" w:rsidRDefault="00255713" w:rsidP="00F82C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713" w:rsidRDefault="00255713" w:rsidP="00540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713" w:rsidRDefault="00255713" w:rsidP="005405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713" w:rsidRDefault="00255713" w:rsidP="005405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457,19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713" w:rsidRDefault="00255713" w:rsidP="005405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457,19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713" w:rsidRPr="00255713" w:rsidRDefault="00255713" w:rsidP="00255713">
            <w:pPr>
              <w:jc w:val="center"/>
            </w:pPr>
            <w:r w:rsidRPr="0025571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713" w:rsidRDefault="00255713" w:rsidP="005405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713" w:rsidRDefault="00255713" w:rsidP="005405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713" w:rsidRDefault="00255713" w:rsidP="005405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5713" w:rsidTr="00255713">
        <w:trPr>
          <w:trHeight w:hRule="exact" w:val="340"/>
        </w:trPr>
        <w:tc>
          <w:tcPr>
            <w:tcW w:w="424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255713" w:rsidRDefault="00255713" w:rsidP="00F82C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55713" w:rsidRDefault="00255713" w:rsidP="00F82C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713" w:rsidRDefault="00255713" w:rsidP="00540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713" w:rsidRDefault="00255713" w:rsidP="005405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bezosobowe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713" w:rsidRDefault="00255713" w:rsidP="005405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19 720,00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713" w:rsidRDefault="00255713" w:rsidP="005405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19 720,00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713" w:rsidRPr="00255713" w:rsidRDefault="00255713" w:rsidP="00255713">
            <w:pPr>
              <w:jc w:val="center"/>
            </w:pPr>
            <w:r w:rsidRPr="0025571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713" w:rsidRDefault="00255713" w:rsidP="005405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713" w:rsidRDefault="00255713" w:rsidP="005405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713" w:rsidRDefault="00255713" w:rsidP="005405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82C72" w:rsidTr="00255713">
        <w:trPr>
          <w:trHeight w:hRule="exact" w:val="340"/>
        </w:trPr>
        <w:tc>
          <w:tcPr>
            <w:tcW w:w="424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F82C72" w:rsidRDefault="00F82C72" w:rsidP="00F82C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82C72" w:rsidRDefault="00F82C72" w:rsidP="00F82C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C72" w:rsidRDefault="00F82C72" w:rsidP="00540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C72" w:rsidRDefault="00F82C72" w:rsidP="005405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C72" w:rsidRDefault="00255713" w:rsidP="005405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4 933,58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C72" w:rsidRDefault="00255713" w:rsidP="005405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4 928,58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C72" w:rsidRDefault="00255713" w:rsidP="00540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C72" w:rsidRDefault="00F82C72" w:rsidP="005405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C72" w:rsidRDefault="00F82C72" w:rsidP="005405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C72" w:rsidRDefault="00F82C72" w:rsidP="005405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1811" w:rsidTr="001C6667">
        <w:trPr>
          <w:trHeight w:hRule="exact" w:val="39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181811" w:rsidRDefault="00181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181811" w:rsidRDefault="00181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181811" w:rsidRDefault="00181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181811" w:rsidRPr="00AF62D0" w:rsidRDefault="001818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F62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181811" w:rsidRPr="00945DB2" w:rsidRDefault="00DD17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882 953,91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181811" w:rsidRPr="00945DB2" w:rsidRDefault="00DD17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369 259,89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181811" w:rsidRPr="00945DB2" w:rsidRDefault="00DD17CC" w:rsidP="0094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41,82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181811" w:rsidRPr="00945DB2" w:rsidRDefault="00DD17CC" w:rsidP="005751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2 932,10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181811" w:rsidRPr="00945DB2" w:rsidRDefault="00181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181811" w:rsidRDefault="001818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1811" w:rsidTr="001C6667">
        <w:trPr>
          <w:trHeight w:hRule="exact" w:val="340"/>
        </w:trPr>
        <w:tc>
          <w:tcPr>
            <w:tcW w:w="4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81811" w:rsidRDefault="00181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181811" w:rsidRDefault="00181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75403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181811" w:rsidRDefault="00181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181811" w:rsidRDefault="001818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Jednostki terenowe Policji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181811" w:rsidRPr="00945DB2" w:rsidRDefault="00DD17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23 500,00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181811" w:rsidRPr="00945DB2" w:rsidRDefault="00DD17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20 695,00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181811" w:rsidRPr="00945DB2" w:rsidRDefault="00DD17CC" w:rsidP="0094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181811" w:rsidRPr="00945DB2" w:rsidRDefault="00181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81811" w:rsidRPr="00945DB2" w:rsidRDefault="001818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181811" w:rsidRDefault="001818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405BE" w:rsidTr="00DD17CC">
        <w:trPr>
          <w:trHeight w:hRule="exact" w:val="372"/>
        </w:trPr>
        <w:tc>
          <w:tcPr>
            <w:tcW w:w="4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405BE" w:rsidRDefault="00540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405BE" w:rsidRDefault="00540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05BE" w:rsidRDefault="00540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05BE" w:rsidRDefault="005405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Wpłaty jednostek na państwowy fundusz celowy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5BE" w:rsidRPr="005405BE" w:rsidRDefault="00DD17CC" w:rsidP="005405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5BE" w:rsidRPr="005405BE" w:rsidRDefault="00DD17CC" w:rsidP="005405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8 200,00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5BE" w:rsidRPr="005405BE" w:rsidRDefault="00DD17CC" w:rsidP="00540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74,55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5BE" w:rsidRPr="00945DB2" w:rsidRDefault="005405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5BE" w:rsidRPr="00945DB2" w:rsidRDefault="005405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05BE" w:rsidRDefault="005405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Fundusz Wsparcia   Policji dofinansowanie służb ponadnormatywnych </w:t>
            </w:r>
          </w:p>
        </w:tc>
      </w:tr>
      <w:tr w:rsidR="00DD17CC" w:rsidTr="00DD17CC">
        <w:trPr>
          <w:trHeight w:hRule="exact" w:val="563"/>
        </w:trPr>
        <w:tc>
          <w:tcPr>
            <w:tcW w:w="4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D17CC" w:rsidRDefault="00DD1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D17CC" w:rsidRDefault="00DD1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17CC" w:rsidRDefault="00DD1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17CC" w:rsidRDefault="00DD17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Wpłaty od jednostek na państwowy fundusz celowy na finansowanie lub dofinansowania zadań inwestycyjnych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17CC" w:rsidRPr="005405BE" w:rsidRDefault="00DD17CC" w:rsidP="005405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12 500,00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17CC" w:rsidRPr="005405BE" w:rsidRDefault="00DD17CC" w:rsidP="005405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12 495,00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17CC" w:rsidRPr="005405BE" w:rsidRDefault="00DD17CC" w:rsidP="00540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99,98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17CC" w:rsidRPr="00945DB2" w:rsidRDefault="00DD17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7CC" w:rsidRPr="00945DB2" w:rsidRDefault="00DD17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17CC" w:rsidRDefault="00F7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4351">
              <w:rPr>
                <w:rFonts w:ascii="Arial" w:hAnsi="Arial" w:cs="Arial"/>
                <w:color w:val="000000"/>
                <w:sz w:val="16"/>
                <w:szCs w:val="16"/>
              </w:rPr>
              <w:t>dofinansowanie zakupu sam. dla policji w Strawczynie</w:t>
            </w:r>
          </w:p>
        </w:tc>
      </w:tr>
      <w:tr w:rsidR="00741837" w:rsidTr="00DD17CC">
        <w:trPr>
          <w:trHeight w:hRule="exact" w:val="415"/>
        </w:trPr>
        <w:tc>
          <w:tcPr>
            <w:tcW w:w="4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75412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Ochotnicze straże pożarne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741837" w:rsidRDefault="00A461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692 953,91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741837" w:rsidRDefault="00A461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276 228,15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741837" w:rsidRDefault="00A46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39,86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741837" w:rsidRDefault="00A461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2 932,10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1837" w:rsidTr="002A7C6C">
        <w:trPr>
          <w:trHeight w:hRule="exact" w:val="401"/>
        </w:trPr>
        <w:tc>
          <w:tcPr>
            <w:tcW w:w="4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DD1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DD17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Wpłaty od jednostek na państwowy fundusz celowy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A461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A71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A7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A71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Zakupy w ramach </w:t>
            </w:r>
            <w:r w:rsidRPr="007A710C">
              <w:rPr>
                <w:rFonts w:ascii="Arial" w:hAnsi="Arial" w:cs="Arial"/>
                <w:color w:val="000000"/>
                <w:sz w:val="16"/>
                <w:szCs w:val="16"/>
              </w:rPr>
              <w:t>fundusz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 </w:t>
            </w:r>
            <w:r w:rsidRPr="007A710C">
              <w:rPr>
                <w:rFonts w:ascii="Arial" w:hAnsi="Arial" w:cs="Arial"/>
                <w:color w:val="000000"/>
                <w:sz w:val="16"/>
                <w:szCs w:val="16"/>
              </w:rPr>
              <w:t xml:space="preserve"> wsparcia PSP w Kielcach  </w:t>
            </w:r>
          </w:p>
        </w:tc>
      </w:tr>
      <w:tr w:rsidR="00DD17CC" w:rsidTr="002A7C6C">
        <w:trPr>
          <w:trHeight w:hRule="exact" w:val="563"/>
        </w:trPr>
        <w:tc>
          <w:tcPr>
            <w:tcW w:w="4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D17CC" w:rsidRDefault="00DD1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D17CC" w:rsidRDefault="00DD1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17CC" w:rsidRDefault="00DD17CC" w:rsidP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17CC" w:rsidRDefault="00DD17CC" w:rsidP="001C09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17CC" w:rsidRDefault="007A71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17CC" w:rsidRDefault="007A71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17CC" w:rsidRDefault="007A7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17CC" w:rsidRDefault="00DD17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7CC" w:rsidRDefault="00DD17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17CC" w:rsidRDefault="00F7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4351">
              <w:rPr>
                <w:rFonts w:ascii="Arial" w:hAnsi="Arial" w:cs="Arial"/>
                <w:color w:val="000000"/>
                <w:sz w:val="16"/>
                <w:szCs w:val="16"/>
              </w:rPr>
              <w:t xml:space="preserve">dotacja celowa dla OSP </w:t>
            </w:r>
            <w:proofErr w:type="spellStart"/>
            <w:r w:rsidRPr="00F74351">
              <w:rPr>
                <w:rFonts w:ascii="Arial" w:hAnsi="Arial" w:cs="Arial"/>
                <w:color w:val="000000"/>
                <w:sz w:val="16"/>
                <w:szCs w:val="16"/>
              </w:rPr>
              <w:t>M.Góra</w:t>
            </w:r>
            <w:proofErr w:type="spellEnd"/>
          </w:p>
        </w:tc>
      </w:tr>
      <w:tr w:rsidR="00DD17CC" w:rsidTr="001C6667">
        <w:trPr>
          <w:trHeight w:hRule="exact" w:val="340"/>
        </w:trPr>
        <w:tc>
          <w:tcPr>
            <w:tcW w:w="4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D17CC" w:rsidRDefault="00DD1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D17CC" w:rsidRDefault="00DD1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17CC" w:rsidRDefault="00DD17CC" w:rsidP="00540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17CC" w:rsidRDefault="00DD17CC" w:rsidP="005405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Różne wydatki na rzecz osób fizycznych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17CC" w:rsidRDefault="007A710C" w:rsidP="005405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66 700,00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17CC" w:rsidRDefault="007A710C" w:rsidP="005405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36 348,01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17CC" w:rsidRDefault="007A710C" w:rsidP="00540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17CC" w:rsidRDefault="00DD17CC" w:rsidP="005405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7CC" w:rsidRDefault="00DD17CC" w:rsidP="005405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17CC" w:rsidRDefault="00DD17CC" w:rsidP="005405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ekwiwalenty za udział w akcjach pożarniczych</w:t>
            </w:r>
          </w:p>
        </w:tc>
      </w:tr>
      <w:tr w:rsidR="00DD17CC" w:rsidTr="001C6667">
        <w:trPr>
          <w:trHeight w:hRule="exact" w:val="349"/>
        </w:trPr>
        <w:tc>
          <w:tcPr>
            <w:tcW w:w="4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D17CC" w:rsidRDefault="00DD1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D17CC" w:rsidRDefault="00DD1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17CC" w:rsidRDefault="00DD1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17CC" w:rsidRDefault="00DD17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17CC" w:rsidRDefault="007A71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17CC" w:rsidRDefault="007A71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17CC" w:rsidRDefault="007A710C" w:rsidP="008B7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17CC" w:rsidRDefault="00DD17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7CC" w:rsidRDefault="00DD17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17CC" w:rsidRDefault="00DD17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</w:tr>
      <w:tr w:rsidR="007A710C" w:rsidTr="001C6667">
        <w:trPr>
          <w:trHeight w:hRule="exact" w:val="340"/>
        </w:trPr>
        <w:tc>
          <w:tcPr>
            <w:tcW w:w="4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A710C" w:rsidRDefault="007A7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A710C" w:rsidRDefault="007A7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710C" w:rsidRDefault="007A7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710C" w:rsidRDefault="007A71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bezosobowe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10C" w:rsidRDefault="007A71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10C" w:rsidRDefault="007A71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28 866,36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10C" w:rsidRDefault="007A710C" w:rsidP="008B7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68,73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10C" w:rsidRDefault="007A710C" w:rsidP="007A71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10C" w:rsidRDefault="007A71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710C" w:rsidRDefault="007A71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umowy z kierowcami OSP</w:t>
            </w:r>
          </w:p>
        </w:tc>
      </w:tr>
      <w:tr w:rsidR="00F74351" w:rsidTr="00A461AF">
        <w:trPr>
          <w:trHeight w:hRule="exact" w:val="501"/>
        </w:trPr>
        <w:tc>
          <w:tcPr>
            <w:tcW w:w="42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F74351" w:rsidRDefault="00F74351" w:rsidP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F74351" w:rsidRDefault="00F7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351" w:rsidRDefault="00F7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351" w:rsidRDefault="00F7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351" w:rsidRDefault="00F743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127 321,91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351" w:rsidRDefault="00F743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103 447,05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351" w:rsidRDefault="00F74351" w:rsidP="008B7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351" w:rsidRDefault="00F74351" w:rsidP="007A71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597,42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351" w:rsidRDefault="00F7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351" w:rsidRDefault="00F7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paliwo, węgiel dla OSP sprzęt specjalistyczny, umundurowanie  </w:t>
            </w:r>
          </w:p>
        </w:tc>
      </w:tr>
      <w:tr w:rsidR="00F74351" w:rsidTr="001C0988">
        <w:trPr>
          <w:trHeight w:hRule="exact" w:val="423"/>
        </w:trPr>
        <w:tc>
          <w:tcPr>
            <w:tcW w:w="42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74351" w:rsidRDefault="00F7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351" w:rsidRDefault="00F7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351" w:rsidRDefault="00F7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351" w:rsidRDefault="00F7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351" w:rsidRDefault="00F743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32 500,00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351" w:rsidRDefault="00F743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24 856,20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351" w:rsidRDefault="00F74351" w:rsidP="008B7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351" w:rsidRDefault="00F74351" w:rsidP="007A71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1 725,08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351" w:rsidRDefault="00F743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351" w:rsidRDefault="00F7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energia, gaz, woda w OSP</w:t>
            </w:r>
          </w:p>
          <w:p w:rsidR="00F74351" w:rsidRDefault="00F7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74351" w:rsidTr="001C0988">
        <w:trPr>
          <w:trHeight w:hRule="exact" w:val="428"/>
        </w:trPr>
        <w:tc>
          <w:tcPr>
            <w:tcW w:w="42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74351" w:rsidRDefault="00F7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74351" w:rsidRDefault="00F7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351" w:rsidRDefault="00F7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351" w:rsidRDefault="00F7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remontowych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351" w:rsidRDefault="00F743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351" w:rsidRDefault="00F743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22 103,10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351" w:rsidRDefault="00F74351" w:rsidP="008B7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351" w:rsidRDefault="00F74351" w:rsidP="007A71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351" w:rsidRDefault="00F743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351" w:rsidRDefault="00F74351" w:rsidP="002A7C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4351">
              <w:rPr>
                <w:rFonts w:ascii="Arial" w:hAnsi="Arial" w:cs="Arial"/>
                <w:color w:val="000000"/>
                <w:sz w:val="16"/>
                <w:szCs w:val="16"/>
              </w:rPr>
              <w:t>dostawa i montaż bramy rolowanej OSP Bobrza zakup z funduszu sołeckie</w:t>
            </w:r>
          </w:p>
        </w:tc>
      </w:tr>
      <w:tr w:rsidR="007A710C" w:rsidTr="001C6667">
        <w:trPr>
          <w:trHeight w:hRule="exact" w:val="395"/>
        </w:trPr>
        <w:tc>
          <w:tcPr>
            <w:tcW w:w="4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A710C" w:rsidRDefault="007A7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A710C" w:rsidRDefault="007A7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710C" w:rsidRDefault="007A7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710C" w:rsidRDefault="007A71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10C" w:rsidRDefault="007A71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45 020,00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10C" w:rsidRDefault="007A71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16 774,61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10C" w:rsidRDefault="007A710C" w:rsidP="008B7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10C" w:rsidRDefault="007A71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327,89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10C" w:rsidRDefault="007A71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10C" w:rsidRDefault="007A71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przeglądy techniczne remonty  pojazdów bojowych,  drobne naprawy, seminaria, wywóz śmieci </w:t>
            </w:r>
          </w:p>
          <w:p w:rsidR="007A710C" w:rsidRDefault="007A71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A710C" w:rsidRDefault="007A71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naprawy sprzętu </w:t>
            </w:r>
          </w:p>
        </w:tc>
      </w:tr>
      <w:tr w:rsidR="007A710C" w:rsidTr="007A710C">
        <w:trPr>
          <w:trHeight w:hRule="exact" w:val="583"/>
        </w:trPr>
        <w:tc>
          <w:tcPr>
            <w:tcW w:w="4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A710C" w:rsidRDefault="007A7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A710C" w:rsidRDefault="007A7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710C" w:rsidRDefault="007A7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710C" w:rsidRPr="007A710C" w:rsidRDefault="007A71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10C">
              <w:rPr>
                <w:rFonts w:ascii="Arial" w:hAnsi="Arial" w:cs="Arial"/>
                <w:color w:val="000000"/>
                <w:sz w:val="16"/>
                <w:szCs w:val="16"/>
              </w:rPr>
              <w:t>Opłaty z tytułu zakupu usług telekomunikacyjnych świadczonych w ruchomej publicznej sieci telefonicznej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10C" w:rsidRDefault="007A71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3 960,00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10C" w:rsidRDefault="007A71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2 680,07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10C" w:rsidRDefault="007A710C" w:rsidP="008B7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67,68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10C" w:rsidRDefault="007A71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143,71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10C" w:rsidRDefault="007A71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710C" w:rsidRDefault="007A71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opłata za usługi telekomunikacyjne,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internet</w:t>
            </w:r>
            <w:proofErr w:type="spellEnd"/>
          </w:p>
        </w:tc>
      </w:tr>
      <w:tr w:rsidR="007A710C" w:rsidTr="007A710C">
        <w:trPr>
          <w:trHeight w:hRule="exact" w:val="340"/>
        </w:trPr>
        <w:tc>
          <w:tcPr>
            <w:tcW w:w="424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7A710C" w:rsidRDefault="007A7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7A710C" w:rsidRDefault="007A7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710C" w:rsidRDefault="007A7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710C" w:rsidRDefault="007A71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Różne opłaty i składki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10C" w:rsidRDefault="007A71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38 600,00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10C" w:rsidRDefault="007A71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28 092,58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10C" w:rsidRDefault="007A710C" w:rsidP="008B7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72,78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10C" w:rsidRDefault="007A71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10C" w:rsidRDefault="007A71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710C" w:rsidRDefault="007A71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ubezpieczenie pojazdów OSP, członków OSP</w:t>
            </w:r>
          </w:p>
        </w:tc>
      </w:tr>
      <w:tr w:rsidR="007A710C" w:rsidTr="007A710C">
        <w:trPr>
          <w:trHeight w:hRule="exact" w:val="381"/>
        </w:trPr>
        <w:tc>
          <w:tcPr>
            <w:tcW w:w="42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A710C" w:rsidRDefault="007A7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A710C" w:rsidRDefault="007A7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710C" w:rsidRDefault="007A710C" w:rsidP="00540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710C" w:rsidRDefault="007A710C" w:rsidP="000E29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10C" w:rsidRDefault="007A71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10C" w:rsidRDefault="007A71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10C" w:rsidRDefault="007A710C" w:rsidP="008B7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10C" w:rsidRDefault="007A71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10C" w:rsidRDefault="007A71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710C" w:rsidRDefault="007A71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Wyposażenie OSP Kostomłoty Drugie</w:t>
            </w:r>
          </w:p>
        </w:tc>
      </w:tr>
    </w:tbl>
    <w:p w:rsidR="00DD17CC" w:rsidRDefault="00DD17CC"/>
    <w:p w:rsidR="00DD17CC" w:rsidRDefault="00DD17CC"/>
    <w:tbl>
      <w:tblPr>
        <w:tblW w:w="15734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852"/>
        <w:gridCol w:w="712"/>
        <w:gridCol w:w="3968"/>
        <w:gridCol w:w="1277"/>
        <w:gridCol w:w="1276"/>
        <w:gridCol w:w="851"/>
        <w:gridCol w:w="1134"/>
        <w:gridCol w:w="992"/>
        <w:gridCol w:w="4249"/>
      </w:tblGrid>
      <w:tr w:rsidR="00DD17CC" w:rsidTr="00A077CE">
        <w:trPr>
          <w:trHeight w:hRule="exact" w:val="341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17CC" w:rsidRDefault="00DD17CC" w:rsidP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17CC" w:rsidRDefault="00DD17CC" w:rsidP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17CC" w:rsidRDefault="00DD17CC" w:rsidP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17CC" w:rsidRDefault="00DD17CC" w:rsidP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17CC" w:rsidRDefault="00DD17CC" w:rsidP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17CC" w:rsidRDefault="00DD17CC" w:rsidP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17CC" w:rsidRDefault="00DD17CC" w:rsidP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17CC" w:rsidRDefault="00DD17CC" w:rsidP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17CC" w:rsidRDefault="00DD17CC" w:rsidP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17CC" w:rsidRDefault="00DD17CC" w:rsidP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5405BE" w:rsidTr="00A077CE">
        <w:trPr>
          <w:trHeight w:hRule="exact" w:val="340"/>
        </w:trPr>
        <w:tc>
          <w:tcPr>
            <w:tcW w:w="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405BE" w:rsidRDefault="00540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405BE" w:rsidRDefault="00540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75414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405BE" w:rsidRDefault="00540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405BE" w:rsidRDefault="005405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Obrona cywilna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405BE" w:rsidRDefault="00CD2D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405BE" w:rsidRDefault="00CD2D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1 020,00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405BE" w:rsidRDefault="00CD2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405BE" w:rsidRDefault="005405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5405BE" w:rsidRDefault="005405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405BE" w:rsidRDefault="005405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405BE" w:rsidTr="00A077CE">
        <w:trPr>
          <w:trHeight w:hRule="exact" w:val="340"/>
        </w:trPr>
        <w:tc>
          <w:tcPr>
            <w:tcW w:w="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405BE" w:rsidRDefault="00540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405BE" w:rsidRDefault="00540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5BE" w:rsidRDefault="005405BE" w:rsidP="000E2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5BE" w:rsidRDefault="005405BE" w:rsidP="000E29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5BE" w:rsidRDefault="00CD2D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5BE" w:rsidRDefault="00CD2D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1 020,00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5BE" w:rsidRDefault="00CD2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5BE" w:rsidRDefault="005405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5BE" w:rsidRDefault="005405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5BE" w:rsidRDefault="00CD2D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D19">
              <w:rPr>
                <w:rFonts w:ascii="Arial" w:hAnsi="Arial" w:cs="Arial"/>
                <w:color w:val="000000"/>
                <w:sz w:val="16"/>
                <w:szCs w:val="16"/>
              </w:rPr>
              <w:t>wykonanie teczek</w:t>
            </w:r>
          </w:p>
        </w:tc>
      </w:tr>
      <w:tr w:rsidR="005405BE" w:rsidTr="00A077CE">
        <w:trPr>
          <w:trHeight w:hRule="exact" w:val="340"/>
        </w:trPr>
        <w:tc>
          <w:tcPr>
            <w:tcW w:w="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405BE" w:rsidRDefault="00540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405BE" w:rsidRDefault="00540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5BE" w:rsidRDefault="005405BE" w:rsidP="000E2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5BE" w:rsidRDefault="005405BE" w:rsidP="000E29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5BE" w:rsidRDefault="00CD2D19" w:rsidP="000E29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5BE" w:rsidRDefault="005405BE" w:rsidP="000E29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5BE" w:rsidRDefault="005405BE" w:rsidP="000E2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5BE" w:rsidRDefault="005405BE" w:rsidP="000E29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5BE" w:rsidRDefault="005405BE" w:rsidP="000E29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5BE" w:rsidRDefault="005405BE" w:rsidP="000E29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405BE" w:rsidTr="00A077CE">
        <w:trPr>
          <w:trHeight w:hRule="exact" w:val="340"/>
        </w:trPr>
        <w:tc>
          <w:tcPr>
            <w:tcW w:w="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405BE" w:rsidRDefault="00540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405BE" w:rsidRDefault="00540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75421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405BE" w:rsidRDefault="00540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405BE" w:rsidRDefault="005405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Zarządzanie kryzysowe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405BE" w:rsidRDefault="00CD2D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150 500,00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405BE" w:rsidRDefault="00CD2D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71 316,74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405BE" w:rsidRDefault="00CD2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47,39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405BE" w:rsidRDefault="005405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5405BE" w:rsidRDefault="005405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405BE" w:rsidRDefault="005405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3199" w:rsidTr="00A077CE">
        <w:trPr>
          <w:trHeight w:hRule="exact" w:val="573"/>
        </w:trPr>
        <w:tc>
          <w:tcPr>
            <w:tcW w:w="42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8C3199" w:rsidRDefault="008C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8C3199" w:rsidRDefault="008C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199" w:rsidRDefault="008C3199" w:rsidP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199" w:rsidRDefault="008C3199" w:rsidP="001C09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199" w:rsidRDefault="008C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199" w:rsidRDefault="008C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50 824,94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199" w:rsidRDefault="008C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63,53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199" w:rsidRDefault="008C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199" w:rsidRDefault="008C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199" w:rsidRDefault="008C31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D19">
              <w:rPr>
                <w:rFonts w:ascii="Arial" w:hAnsi="Arial" w:cs="Arial"/>
                <w:color w:val="000000"/>
                <w:sz w:val="16"/>
                <w:szCs w:val="16"/>
              </w:rPr>
              <w:t>maseczki, kombinezony rękawice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t xml:space="preserve"> </w:t>
            </w:r>
            <w:r w:rsidRPr="008405EB">
              <w:rPr>
                <w:rFonts w:ascii="Arial" w:hAnsi="Arial" w:cs="Arial"/>
                <w:color w:val="000000"/>
                <w:sz w:val="16"/>
                <w:szCs w:val="16"/>
              </w:rPr>
              <w:t>dozownik automatyczny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8405EB">
              <w:rPr>
                <w:rFonts w:ascii="Arial" w:hAnsi="Arial" w:cs="Arial"/>
                <w:color w:val="000000"/>
                <w:sz w:val="16"/>
                <w:szCs w:val="16"/>
              </w:rPr>
              <w:t xml:space="preserve">generator ozonu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zakupy w ramach cowid-19</w:t>
            </w:r>
          </w:p>
        </w:tc>
      </w:tr>
      <w:tr w:rsidR="008C3199" w:rsidTr="00A077CE">
        <w:trPr>
          <w:trHeight w:hRule="exact" w:val="340"/>
        </w:trPr>
        <w:tc>
          <w:tcPr>
            <w:tcW w:w="4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C3199" w:rsidRDefault="008C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C3199" w:rsidRDefault="008C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199" w:rsidRDefault="008C3199" w:rsidP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199" w:rsidRDefault="008C3199" w:rsidP="001C09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199" w:rsidRDefault="008C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199" w:rsidRDefault="008C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20 491,80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199" w:rsidRDefault="008C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40,98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199" w:rsidRDefault="008C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199" w:rsidRDefault="008C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199" w:rsidRDefault="008C31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5EB">
              <w:rPr>
                <w:rFonts w:ascii="Arial" w:hAnsi="Arial" w:cs="Arial"/>
                <w:color w:val="000000"/>
                <w:sz w:val="16"/>
                <w:szCs w:val="16"/>
              </w:rPr>
              <w:t>dezynfekcja przystanków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biuro podawcze na parterze UG,</w:t>
            </w:r>
          </w:p>
        </w:tc>
      </w:tr>
      <w:tr w:rsidR="008C3199" w:rsidTr="00A077CE">
        <w:trPr>
          <w:trHeight w:hRule="exact" w:val="340"/>
        </w:trPr>
        <w:tc>
          <w:tcPr>
            <w:tcW w:w="4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C3199" w:rsidRDefault="008C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C3199" w:rsidRDefault="008C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199" w:rsidRDefault="008C3199" w:rsidP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199" w:rsidRDefault="008C3199" w:rsidP="001C09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Rezerwy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199" w:rsidRDefault="008C3199" w:rsidP="001C09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20 500,00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199" w:rsidRDefault="008C3199" w:rsidP="001C09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199" w:rsidRDefault="008C3199" w:rsidP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199" w:rsidRDefault="008C3199" w:rsidP="001C09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199" w:rsidRDefault="008C3199" w:rsidP="001C09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199" w:rsidRDefault="008C3199" w:rsidP="001C09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Rezerwa –zarządzanie kryzysowe</w:t>
            </w:r>
          </w:p>
        </w:tc>
      </w:tr>
      <w:tr w:rsidR="00CD2D19" w:rsidTr="00A077CE">
        <w:trPr>
          <w:trHeight w:hRule="exact" w:val="340"/>
        </w:trPr>
        <w:tc>
          <w:tcPr>
            <w:tcW w:w="4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CD2D19" w:rsidRDefault="00CD2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CD2D19" w:rsidRDefault="00CD2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CD2D19" w:rsidRDefault="00CD2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CD2D19" w:rsidRDefault="00CD2D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Obsługa długu publicznego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CD2D19" w:rsidRDefault="001C09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372 000,00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CD2D19" w:rsidRDefault="001C09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328 414,77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CD2D19" w:rsidRDefault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88,28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CD2D19" w:rsidRDefault="001C09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4 920,00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CD2D19" w:rsidRDefault="00CD2D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CD2D19" w:rsidRDefault="00CD2D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C0988" w:rsidTr="00A077CE">
        <w:trPr>
          <w:trHeight w:hRule="exact" w:val="400"/>
        </w:trPr>
        <w:tc>
          <w:tcPr>
            <w:tcW w:w="423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75702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Obsługa papierów wartościowych, kredytów i pożyczek jednostek samorządu terytorialnego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1C0988" w:rsidRPr="001C0988" w:rsidRDefault="001C0988" w:rsidP="001C09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C098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372 000,00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1C0988" w:rsidRPr="001C0988" w:rsidRDefault="001C0988" w:rsidP="001C09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C098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328 414,77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1C0988" w:rsidRPr="001C0988" w:rsidRDefault="001C0988" w:rsidP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C098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88,28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1C0988" w:rsidRPr="001C0988" w:rsidRDefault="001C0988" w:rsidP="001C09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C098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4 920,00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3199" w:rsidTr="00A077CE">
        <w:trPr>
          <w:trHeight w:val="586"/>
        </w:trPr>
        <w:tc>
          <w:tcPr>
            <w:tcW w:w="423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C3199" w:rsidRDefault="008C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8C3199" w:rsidRDefault="008C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C3199" w:rsidRDefault="008C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8090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C3199" w:rsidRDefault="008C31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Koszty emisji samorządowych papierów wartościowych oraz inne opłaty i prowizje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C3199" w:rsidRPr="008357CD" w:rsidRDefault="008C3199" w:rsidP="00F228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257 000,00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C3199" w:rsidRPr="008357CD" w:rsidRDefault="008C3199" w:rsidP="00F228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227 972,98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C3199" w:rsidRPr="008357CD" w:rsidRDefault="008C3199" w:rsidP="00F22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88,71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C3199" w:rsidRDefault="008C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3199" w:rsidRDefault="008C31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C3199" w:rsidRDefault="008C31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3199" w:rsidTr="00A077CE">
        <w:trPr>
          <w:trHeight w:val="586"/>
        </w:trPr>
        <w:tc>
          <w:tcPr>
            <w:tcW w:w="4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C3199" w:rsidRDefault="008C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C3199" w:rsidRDefault="008C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C3199" w:rsidRDefault="008C3199" w:rsidP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199" w:rsidRDefault="008C3199" w:rsidP="001C09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199" w:rsidRPr="008357CD" w:rsidRDefault="008C3199" w:rsidP="001C09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115 000,00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199" w:rsidRPr="008357CD" w:rsidRDefault="008C3199" w:rsidP="001C09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100 441,79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199" w:rsidRPr="008357CD" w:rsidRDefault="008C3199" w:rsidP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87,34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199" w:rsidRPr="001C0988" w:rsidRDefault="008C3199" w:rsidP="001C09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C098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4 920,00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199" w:rsidRDefault="008C3199" w:rsidP="001C09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199" w:rsidRDefault="008C3199" w:rsidP="001C09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Odsetki od kredytów</w:t>
            </w:r>
          </w:p>
        </w:tc>
      </w:tr>
      <w:tr w:rsidR="001C0988" w:rsidTr="00A077CE">
        <w:trPr>
          <w:trHeight w:hRule="exact" w:val="15"/>
        </w:trPr>
        <w:tc>
          <w:tcPr>
            <w:tcW w:w="42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988" w:rsidRDefault="001C09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988" w:rsidRDefault="001C09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988" w:rsidRDefault="001C0988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988" w:rsidRDefault="001C0988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988" w:rsidRDefault="001C09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988" w:rsidRDefault="001C09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988" w:rsidRDefault="001C09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0988" w:rsidTr="00A077CE">
        <w:trPr>
          <w:trHeight w:hRule="exact" w:val="400"/>
        </w:trPr>
        <w:tc>
          <w:tcPr>
            <w:tcW w:w="42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758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/>
            <w:vAlign w:val="center"/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28 271,51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3 798,64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0988" w:rsidTr="00A077CE">
        <w:trPr>
          <w:trHeight w:hRule="exact" w:val="400"/>
        </w:trPr>
        <w:tc>
          <w:tcPr>
            <w:tcW w:w="42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75814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Różne rozliczenia finansowe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3 798,67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1C0988" w:rsidRDefault="00C03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0988" w:rsidTr="00A077CE">
        <w:trPr>
          <w:trHeight w:hRule="exact" w:val="316"/>
        </w:trPr>
        <w:tc>
          <w:tcPr>
            <w:tcW w:w="423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C0988" w:rsidRDefault="001C098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4530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Podatek od towarów i usług (VAT)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988" w:rsidRDefault="00C03E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988" w:rsidRDefault="00C03E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3 428,52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988" w:rsidRDefault="00C03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Środki na przekazanie VAT-u od dochodów</w:t>
            </w:r>
          </w:p>
        </w:tc>
      </w:tr>
      <w:tr w:rsidR="001C0988" w:rsidTr="00A077CE">
        <w:trPr>
          <w:trHeight w:hRule="exact" w:val="400"/>
        </w:trPr>
        <w:tc>
          <w:tcPr>
            <w:tcW w:w="42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C0988" w:rsidRDefault="001C09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C0988" w:rsidRDefault="001C098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988" w:rsidRDefault="001C0988" w:rsidP="001C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4680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988" w:rsidRDefault="001C0988" w:rsidP="001C66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Odsetki od  nieterminowych wpłat podatku od towaru i usług (VAT)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988" w:rsidRDefault="00C03E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988" w:rsidRDefault="00C03E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370,12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988" w:rsidRDefault="00C03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0988" w:rsidTr="00A077CE">
        <w:trPr>
          <w:trHeight w:hRule="exact" w:val="400"/>
        </w:trPr>
        <w:tc>
          <w:tcPr>
            <w:tcW w:w="42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C0988" w:rsidRDefault="001C09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75818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Rezerwy ogólne i celowe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1C0988" w:rsidRDefault="00C03E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21 271,51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1C0988" w:rsidRDefault="001C09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Rezerwa na nieprzewidziane wydatki</w:t>
            </w:r>
          </w:p>
        </w:tc>
      </w:tr>
      <w:tr w:rsidR="00741837" w:rsidTr="005C4202">
        <w:trPr>
          <w:trHeight w:hRule="exact" w:val="363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41837" w:rsidRDefault="005C4202" w:rsidP="005C4202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25 590 678,97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41837" w:rsidRDefault="005C4202" w:rsidP="005C4202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21 850 109,20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41837" w:rsidRDefault="006858C6" w:rsidP="006858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85,38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41837" w:rsidRDefault="005C4202" w:rsidP="005C420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1 085 315,42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41837" w:rsidRDefault="00741837" w:rsidP="005C420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41837" w:rsidTr="00CD2D19">
        <w:trPr>
          <w:trHeight w:hRule="exact" w:val="343"/>
        </w:trPr>
        <w:tc>
          <w:tcPr>
            <w:tcW w:w="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741837" w:rsidRDefault="00E52A5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11 577 028,82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741837" w:rsidRDefault="00E52A5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10 833 199,08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741837" w:rsidRDefault="00E52A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93,57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741837" w:rsidRDefault="00E52A5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730 457,60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1837" w:rsidTr="00C03E46">
        <w:trPr>
          <w:trHeight w:hRule="exact" w:val="372"/>
        </w:trPr>
        <w:tc>
          <w:tcPr>
            <w:tcW w:w="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osobowe niezaliczone do wynagrodzeń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E52A5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511 743,00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E52A5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480 951,55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73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93,98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Dodatek  wiejski  nauczycieli</w:t>
            </w:r>
          </w:p>
        </w:tc>
      </w:tr>
      <w:tr w:rsidR="00741837" w:rsidTr="00CD2D19">
        <w:trPr>
          <w:trHeight w:hRule="exact" w:val="340"/>
        </w:trPr>
        <w:tc>
          <w:tcPr>
            <w:tcW w:w="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E52A5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7 411 633,56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E52A5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7 046 766,48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73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733A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91 906,87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</w:p>
        </w:tc>
      </w:tr>
      <w:tr w:rsidR="00741837" w:rsidTr="00CD2D19">
        <w:trPr>
          <w:trHeight w:hRule="exact" w:val="340"/>
        </w:trPr>
        <w:tc>
          <w:tcPr>
            <w:tcW w:w="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E52A5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573 657,03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E52A5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573 557,66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73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7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487 729,95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Dodatkowe wynagrodzenie  roczne </w:t>
            </w:r>
          </w:p>
        </w:tc>
      </w:tr>
      <w:tr w:rsidR="00741837" w:rsidTr="008C3199">
        <w:trPr>
          <w:trHeight w:hRule="exact" w:val="340"/>
        </w:trPr>
        <w:tc>
          <w:tcPr>
            <w:tcW w:w="423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E52A5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1 430 324,00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E52A5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1 374 527,56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73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7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99 406,12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Składki ZUS </w:t>
            </w:r>
          </w:p>
        </w:tc>
      </w:tr>
      <w:tr w:rsidR="00741837" w:rsidTr="008C3199">
        <w:trPr>
          <w:trHeight w:hRule="exact" w:val="340"/>
        </w:trPr>
        <w:tc>
          <w:tcPr>
            <w:tcW w:w="42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E52A5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163 201,00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E52A5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136 153,25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73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7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9 612,12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Fundusz pracy</w:t>
            </w:r>
          </w:p>
        </w:tc>
      </w:tr>
    </w:tbl>
    <w:p w:rsidR="00C03E46" w:rsidRDefault="00C03E46"/>
    <w:p w:rsidR="00C03E46" w:rsidRDefault="00C03E46"/>
    <w:tbl>
      <w:tblPr>
        <w:tblW w:w="15734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852"/>
        <w:gridCol w:w="712"/>
        <w:gridCol w:w="3967"/>
        <w:gridCol w:w="1277"/>
        <w:gridCol w:w="1276"/>
        <w:gridCol w:w="851"/>
        <w:gridCol w:w="1134"/>
        <w:gridCol w:w="992"/>
        <w:gridCol w:w="4250"/>
      </w:tblGrid>
      <w:tr w:rsidR="00C03E46" w:rsidTr="005C4202">
        <w:trPr>
          <w:trHeight w:hRule="exact" w:val="341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3E46" w:rsidRDefault="00C03E46" w:rsidP="005C4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3E46" w:rsidRDefault="00C03E46" w:rsidP="005C4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3E46" w:rsidRDefault="00C03E46" w:rsidP="005C4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3E46" w:rsidRDefault="00C03E46" w:rsidP="005C4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3E46" w:rsidRDefault="00C03E46" w:rsidP="005C4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3E46" w:rsidRDefault="00C03E46" w:rsidP="005C4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3E46" w:rsidRDefault="00C03E46" w:rsidP="005C4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3E46" w:rsidRDefault="00C03E46" w:rsidP="005C4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3E46" w:rsidRDefault="00C03E46" w:rsidP="005C4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3E46" w:rsidRDefault="00C03E46" w:rsidP="005C4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C03E46" w:rsidTr="004733AA">
        <w:trPr>
          <w:trHeight w:hRule="exact" w:val="397"/>
        </w:trPr>
        <w:tc>
          <w:tcPr>
            <w:tcW w:w="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03E46" w:rsidRDefault="00C03E46" w:rsidP="005C42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03E46" w:rsidRDefault="00C03E46" w:rsidP="005C42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3E46" w:rsidRDefault="00C03E46" w:rsidP="005C42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3E46" w:rsidRDefault="00C03E46" w:rsidP="005C420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bezosobowe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E46" w:rsidRDefault="00E52A50" w:rsidP="005C4202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17 700,00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E46" w:rsidRDefault="00E52A50" w:rsidP="005C4202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9 885,17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E46" w:rsidRDefault="004733AA" w:rsidP="005C420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55,85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E46" w:rsidRDefault="00C03E46" w:rsidP="005C420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E46" w:rsidRDefault="00C03E46" w:rsidP="005C420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E46" w:rsidRDefault="00C03E46" w:rsidP="005C420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1837" w:rsidTr="00C55A45">
        <w:trPr>
          <w:trHeight w:hRule="exact" w:val="2259"/>
        </w:trPr>
        <w:tc>
          <w:tcPr>
            <w:tcW w:w="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E52A5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229 800,00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E52A5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167 848,66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73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EF0" w:rsidRDefault="00215EF0" w:rsidP="00215E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Wyposażenie: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fotelr,ławki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niszczarki, dozowniki do mydła, osłony przeciw COVID,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oswietlenie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zewnętrzne,laptop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(7.851,43); środki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czystosci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dezynfekcji i ochrony (10.251,46);  mat. do napraw i bieżącej eksploatacji (9.846,31);akcesoria komputerowe (3.464,24)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art.biurowe,szkolne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inne (14.227,02); prenumeraty (1.924,66)</w:t>
            </w:r>
          </w:p>
          <w:p w:rsidR="00963CB3" w:rsidRDefault="00963CB3" w:rsidP="00963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Zakup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wyposażenia:regałów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rolet,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biurek,foteli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,gabloty, niszczarka, wykładzina: 64.426,80;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art.w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biurowe 11.957,41; mat do bieżących prac i konserwacji 5.455,46;  prenumeraty 304,00;  środki czystości i dezynfekcji 11.566,76; akcesoria komputerowe i inne 3.274,06</w:t>
            </w:r>
          </w:p>
          <w:p w:rsidR="00963CB3" w:rsidRDefault="00963CB3" w:rsidP="00215E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Toner, świadectwa, dyplomy, środki czystości, paliwo do kosiarki, materiały dla konserwatora do drobnych napraw, za arkusze ocen</w:t>
            </w:r>
          </w:p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2A50" w:rsidTr="004733AA">
        <w:trPr>
          <w:trHeight w:hRule="exact" w:val="413"/>
        </w:trPr>
        <w:tc>
          <w:tcPr>
            <w:tcW w:w="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52A50" w:rsidRDefault="00E52A5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52A50" w:rsidRDefault="00E52A5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0" w:rsidRDefault="00E52A50" w:rsidP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4217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0" w:rsidRDefault="00E52A50" w:rsidP="005B1B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0" w:rsidRDefault="00E52A5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124 989,00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0" w:rsidRDefault="005636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124 645,74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0" w:rsidRDefault="00473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0" w:rsidRDefault="00E52A5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0" w:rsidRDefault="00E52A5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0" w:rsidRDefault="00437D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komputerów w ramach dotacji cowid-19</w:t>
            </w:r>
          </w:p>
        </w:tc>
      </w:tr>
      <w:tr w:rsidR="00741837" w:rsidTr="00E52A50">
        <w:trPr>
          <w:trHeight w:hRule="exact" w:val="417"/>
        </w:trPr>
        <w:tc>
          <w:tcPr>
            <w:tcW w:w="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pomocy naukowych, dydaktycznych i książek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E52A5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33 500,00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5636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28 156,80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73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Pomoce dydaktyczne</w:t>
            </w:r>
          </w:p>
        </w:tc>
      </w:tr>
      <w:tr w:rsidR="00741837" w:rsidTr="004733AA">
        <w:trPr>
          <w:trHeight w:hRule="exact" w:val="425"/>
        </w:trPr>
        <w:tc>
          <w:tcPr>
            <w:tcW w:w="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E52A5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362 136,23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5636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260 273,95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73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71,87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733A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38 421,79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Woda, energia, gaz</w:t>
            </w:r>
          </w:p>
        </w:tc>
      </w:tr>
      <w:tr w:rsidR="00BB3E6D" w:rsidTr="00C46CF3">
        <w:trPr>
          <w:trHeight w:hRule="exact" w:val="1561"/>
        </w:trPr>
        <w:tc>
          <w:tcPr>
            <w:tcW w:w="42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BB3E6D" w:rsidRDefault="00BB3E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BB3E6D" w:rsidRDefault="00BB3E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3E6D" w:rsidRDefault="00BB3E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3E6D" w:rsidRDefault="00BB3E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remontowych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3E6D" w:rsidRDefault="00E52A5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3E6D" w:rsidRDefault="005636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106 436,89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3E6D" w:rsidRDefault="00473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95,89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3E6D" w:rsidRDefault="00BB3E6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3E6D" w:rsidRDefault="00BB3E6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3E6D" w:rsidRDefault="00BB3E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 konserwację kserokopiarki, konserwacja systemu alarmowego </w:t>
            </w:r>
          </w:p>
          <w:p w:rsidR="00C46CF3" w:rsidRDefault="00C46CF3" w:rsidP="00C46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Malowanie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lekcyjnych, gabinetów i korytarzy po przeprowadzonej termomodernizacji budynku 47.000,00; demontaż i montaż drzwi i ścianek w dyżurce 21.131,40; naprawa instalacji CO 7.970,40;  drobne naprawy i konserwacje (drukarki,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kserokopiarki,systemu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alarmowego itp..) 4.690,30</w:t>
            </w:r>
          </w:p>
          <w:p w:rsidR="00C46CF3" w:rsidRDefault="00C46C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B3E6D" w:rsidTr="00CD2D19">
        <w:trPr>
          <w:trHeight w:hRule="exact" w:val="340"/>
        </w:trPr>
        <w:tc>
          <w:tcPr>
            <w:tcW w:w="4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B3E6D" w:rsidRDefault="00BB3E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B3E6D" w:rsidRDefault="00BB3E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3E6D" w:rsidRDefault="00BB3E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3E6D" w:rsidRDefault="00BB3E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zdrowotnych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3E6D" w:rsidRDefault="00E52A5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3E6D" w:rsidRDefault="005636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4 561,45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3E6D" w:rsidRDefault="00473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3E6D" w:rsidRDefault="004733A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3E6D" w:rsidRDefault="00BB3E6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3E6D" w:rsidRDefault="00BB3E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Badania profilaktyczne pracowników</w:t>
            </w:r>
          </w:p>
        </w:tc>
      </w:tr>
      <w:tr w:rsidR="00BB3E6D" w:rsidTr="00C55A45">
        <w:trPr>
          <w:trHeight w:hRule="exact" w:val="1076"/>
        </w:trPr>
        <w:tc>
          <w:tcPr>
            <w:tcW w:w="42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B3E6D" w:rsidRDefault="00BB3E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B3E6D" w:rsidRDefault="00BB3E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3E6D" w:rsidRDefault="00BB3E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3E6D" w:rsidRDefault="00BB3E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3E6D" w:rsidRDefault="00E52A5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134 984,55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3E6D" w:rsidRDefault="005636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117 776,97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3E6D" w:rsidRDefault="00473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3E6D" w:rsidRDefault="004733A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2 495,49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3E6D" w:rsidRDefault="00BB3E6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EF0" w:rsidRDefault="00215EF0" w:rsidP="00215E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Usługi konserwacyjne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ksero,alarmu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wentylacji itp. (4.318,50),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przełozenie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naprawa kostki brukowej (19.099,99),naprawa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orrynnowania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sali gimnastycznej (1.230,00),naprawa oświetlenia (996,30)</w:t>
            </w:r>
          </w:p>
          <w:p w:rsidR="00C55A45" w:rsidRDefault="00C55A45" w:rsidP="00C55A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Użytkowanie zbiornika  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gaz,obsługa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BHP,wywóz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nieczystości, obsługa ochrony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danych,monitoring</w:t>
            </w:r>
            <w:proofErr w:type="spellEnd"/>
          </w:p>
          <w:p w:rsidR="00C55A45" w:rsidRDefault="00C55A45" w:rsidP="00215E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B3E6D" w:rsidRDefault="00BB3E6D" w:rsidP="00437D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1837" w:rsidTr="00CD2D19">
        <w:trPr>
          <w:trHeight w:hRule="exact" w:val="340"/>
        </w:trPr>
        <w:tc>
          <w:tcPr>
            <w:tcW w:w="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Opłata z tytułu zakupu Usług  telefonii komórkowej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E52A5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10 300,00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5636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4 781,84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73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733A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102,86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telefon,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internet</w:t>
            </w:r>
            <w:proofErr w:type="spellEnd"/>
          </w:p>
        </w:tc>
      </w:tr>
      <w:tr w:rsidR="00741837" w:rsidTr="00CD2D19">
        <w:trPr>
          <w:trHeight w:hRule="exact" w:val="340"/>
        </w:trPr>
        <w:tc>
          <w:tcPr>
            <w:tcW w:w="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Podróże służbowe krajowe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E52A5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8 916,00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5636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4 998,12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733A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Ryczałt samochodowy, delegacja</w:t>
            </w:r>
          </w:p>
        </w:tc>
      </w:tr>
      <w:tr w:rsidR="00741837" w:rsidTr="00CD2D19">
        <w:trPr>
          <w:trHeight w:hRule="exact" w:val="340"/>
        </w:trPr>
        <w:tc>
          <w:tcPr>
            <w:tcW w:w="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Różne opłaty i składki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E52A5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12 700,00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5636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9 606,42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733A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75,64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 ubezpieczenie budynku i sprzętu</w:t>
            </w:r>
          </w:p>
        </w:tc>
      </w:tr>
      <w:tr w:rsidR="00741837" w:rsidTr="00CD2D19">
        <w:trPr>
          <w:trHeight w:hRule="exact" w:val="340"/>
        </w:trPr>
        <w:tc>
          <w:tcPr>
            <w:tcW w:w="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E52A5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322 344,45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5636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322 342,98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73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 na zakładowy fundusz socjalny</w:t>
            </w:r>
          </w:p>
        </w:tc>
      </w:tr>
      <w:tr w:rsidR="00741837" w:rsidTr="00C55A45">
        <w:trPr>
          <w:trHeight w:hRule="exact" w:val="317"/>
        </w:trPr>
        <w:tc>
          <w:tcPr>
            <w:tcW w:w="423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Podatek od nieruchomości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E52A5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5636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73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1837" w:rsidTr="00C55A45">
        <w:trPr>
          <w:trHeight w:hRule="exact" w:val="610"/>
        </w:trPr>
        <w:tc>
          <w:tcPr>
            <w:tcW w:w="42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Pozostałe podatki na rzecz budżetów jednostki samorządu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E52A5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Podatek od nieruchomości</w:t>
            </w:r>
          </w:p>
        </w:tc>
      </w:tr>
    </w:tbl>
    <w:p w:rsidR="00C55A45" w:rsidRDefault="00C55A45"/>
    <w:p w:rsidR="00C55A45" w:rsidRDefault="00C55A45"/>
    <w:tbl>
      <w:tblPr>
        <w:tblW w:w="15734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852"/>
        <w:gridCol w:w="712"/>
        <w:gridCol w:w="3967"/>
        <w:gridCol w:w="1277"/>
        <w:gridCol w:w="1276"/>
        <w:gridCol w:w="851"/>
        <w:gridCol w:w="1134"/>
        <w:gridCol w:w="992"/>
        <w:gridCol w:w="4251"/>
      </w:tblGrid>
      <w:tr w:rsidR="00C55A45" w:rsidTr="00C55A45">
        <w:trPr>
          <w:trHeight w:hRule="exact" w:val="341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5A45" w:rsidRDefault="00C55A45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5A45" w:rsidRDefault="00C55A45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5A45" w:rsidRDefault="00C55A45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5A45" w:rsidRDefault="00C55A45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5A45" w:rsidRDefault="00C55A45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5A45" w:rsidRDefault="00C55A45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5A45" w:rsidRDefault="00C55A45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5A45" w:rsidRDefault="00C55A45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5A45" w:rsidRDefault="00C55A45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5A45" w:rsidRDefault="00C55A45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741837" w:rsidTr="00C55A45">
        <w:trPr>
          <w:trHeight w:hRule="exact" w:val="347"/>
        </w:trPr>
        <w:tc>
          <w:tcPr>
            <w:tcW w:w="422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Podatek od towarów i usług (VAT)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E52A5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7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617,40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1837" w:rsidTr="00C55A45">
        <w:trPr>
          <w:trHeight w:hRule="exact" w:val="442"/>
        </w:trPr>
        <w:tc>
          <w:tcPr>
            <w:tcW w:w="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Szkolenia pracowników niebędących członkami korpusu służby cywilnej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E52A5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7 500,00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5636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4 392,59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73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58,57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 szkolenia pracowników</w:t>
            </w:r>
          </w:p>
        </w:tc>
      </w:tr>
      <w:tr w:rsidR="00C55A45" w:rsidTr="00161EC1">
        <w:trPr>
          <w:trHeight w:hRule="exact" w:val="442"/>
        </w:trPr>
        <w:tc>
          <w:tcPr>
            <w:tcW w:w="42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55A45" w:rsidRDefault="00C55A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55A45" w:rsidRDefault="00C55A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5A45" w:rsidRDefault="00C55A45" w:rsidP="005B1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5A45" w:rsidRDefault="00C55A45" w:rsidP="005B1B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5A45" w:rsidRDefault="00C55A45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5A45" w:rsidRDefault="00C55A45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55 227,00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5A45" w:rsidRDefault="00C55A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5A45" w:rsidRDefault="00C55A4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5A45" w:rsidRDefault="00C55A4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5A45" w:rsidRDefault="00C55A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Przyłacze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gazowe SP Ćmińsk, modernizacja trybun boiskowych SP Porzecze 9 840,00</w:t>
            </w:r>
          </w:p>
        </w:tc>
      </w:tr>
      <w:tr w:rsidR="00C55A45" w:rsidTr="00C55A45">
        <w:trPr>
          <w:trHeight w:hRule="exact" w:val="388"/>
        </w:trPr>
        <w:tc>
          <w:tcPr>
            <w:tcW w:w="42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55A45" w:rsidRDefault="00C55A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C55A45" w:rsidRDefault="00C55A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80103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55A45" w:rsidRDefault="00C55A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C55A45" w:rsidRDefault="00C55A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Oddziały przedszkolne w szkołach podstawowych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55A45" w:rsidRDefault="00C55A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431 220,77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55A45" w:rsidRDefault="00C55A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379 868,64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55A45" w:rsidRDefault="00C55A4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88,09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55A45" w:rsidRDefault="00C55A4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25 651,39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55A45" w:rsidRDefault="00C55A4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55A45" w:rsidRDefault="00C55A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1837" w:rsidTr="00C55A45">
        <w:trPr>
          <w:trHeight w:hRule="exact" w:val="340"/>
        </w:trPr>
        <w:tc>
          <w:tcPr>
            <w:tcW w:w="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osobowe niezaliczone do wynagrodzeń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37DC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17 470,00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37DC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15 147,51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37DC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Dodatek wiejski  nauczycieli</w:t>
            </w:r>
          </w:p>
        </w:tc>
      </w:tr>
      <w:tr w:rsidR="00741837" w:rsidTr="00C55A45">
        <w:trPr>
          <w:trHeight w:hRule="exact" w:val="340"/>
        </w:trPr>
        <w:tc>
          <w:tcPr>
            <w:tcW w:w="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37DC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260 387,00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37DC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250 088,93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37DC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</w:p>
        </w:tc>
      </w:tr>
      <w:tr w:rsidR="00741837" w:rsidTr="00C55A45">
        <w:trPr>
          <w:trHeight w:hRule="exact" w:val="340"/>
        </w:trPr>
        <w:tc>
          <w:tcPr>
            <w:tcW w:w="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37DC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19 365,34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37DC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17 533,41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37DC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90,54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37DC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19 533,32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</w:tr>
      <w:tr w:rsidR="00741837" w:rsidTr="00C55A45">
        <w:trPr>
          <w:trHeight w:hRule="exact" w:val="371"/>
        </w:trPr>
        <w:tc>
          <w:tcPr>
            <w:tcW w:w="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37DC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49 139,00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37DC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44 119,78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37DC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89,79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37DC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3 340,21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Składki  ZUS </w:t>
            </w:r>
          </w:p>
        </w:tc>
      </w:tr>
      <w:tr w:rsidR="00741837" w:rsidTr="00C55A45">
        <w:trPr>
          <w:trHeight w:hRule="exact" w:val="340"/>
        </w:trPr>
        <w:tc>
          <w:tcPr>
            <w:tcW w:w="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37DC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6 761,00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37DC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4 480,96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37DC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37DC0" w:rsidP="00A57F2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155,16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Składki Fundusz pracy </w:t>
            </w:r>
          </w:p>
        </w:tc>
      </w:tr>
      <w:tr w:rsidR="00741837" w:rsidTr="00C55A45">
        <w:trPr>
          <w:trHeight w:hRule="exact" w:val="451"/>
        </w:trPr>
        <w:tc>
          <w:tcPr>
            <w:tcW w:w="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37DC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14 620,00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37DC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7 003,38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37DC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43F" w:rsidRDefault="00DC1D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Dyplomy, materiały biurowe, środki czystości</w:t>
            </w:r>
            <w:r w:rsidR="00C9643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C9643F">
              <w:rPr>
                <w:rFonts w:ascii="Arial" w:hAnsi="Arial" w:cs="Arial"/>
                <w:color w:val="000000"/>
                <w:sz w:val="16"/>
                <w:szCs w:val="16"/>
              </w:rPr>
              <w:t>dezynfekc</w:t>
            </w:r>
            <w:proofErr w:type="spellEnd"/>
          </w:p>
          <w:p w:rsidR="00C9643F" w:rsidRDefault="00C9643F" w:rsidP="00C964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Materiały do bieżących prac ,konserwacji i </w:t>
            </w:r>
          </w:p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1837" w:rsidTr="00C55A45">
        <w:trPr>
          <w:trHeight w:hRule="exact" w:val="340"/>
        </w:trPr>
        <w:tc>
          <w:tcPr>
            <w:tcW w:w="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pomocy naukowych, dydaktycznych i książek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37DC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6 800,00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37DC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5 085,65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37DC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74,79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Pomoce dydaktyczne</w:t>
            </w:r>
          </w:p>
        </w:tc>
      </w:tr>
      <w:tr w:rsidR="00741837" w:rsidTr="00C55A45">
        <w:trPr>
          <w:trHeight w:hRule="exact" w:val="340"/>
        </w:trPr>
        <w:tc>
          <w:tcPr>
            <w:tcW w:w="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37DC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31 700,00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37DC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15 398,97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37DC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48,58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37DC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2 530,36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Woda, energia , gaz</w:t>
            </w:r>
          </w:p>
        </w:tc>
      </w:tr>
      <w:tr w:rsidR="00741837" w:rsidTr="00C55A45">
        <w:trPr>
          <w:trHeight w:hRule="exact" w:val="340"/>
        </w:trPr>
        <w:tc>
          <w:tcPr>
            <w:tcW w:w="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remontowych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37DC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1 145,44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37DC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37DC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53,69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DC1D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Remont podłogi, </w:t>
            </w:r>
          </w:p>
        </w:tc>
      </w:tr>
      <w:tr w:rsidR="00741837" w:rsidTr="00C55A45">
        <w:trPr>
          <w:trHeight w:hRule="exact" w:val="410"/>
        </w:trPr>
        <w:tc>
          <w:tcPr>
            <w:tcW w:w="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zdrowotnych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37DC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37DC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37DC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28,57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F228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Badania profilaktyczne</w:t>
            </w:r>
          </w:p>
        </w:tc>
      </w:tr>
      <w:tr w:rsidR="00741837" w:rsidTr="00C55A45">
        <w:trPr>
          <w:trHeight w:hRule="exact" w:val="447"/>
        </w:trPr>
        <w:tc>
          <w:tcPr>
            <w:tcW w:w="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37DC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37DC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9 255,84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37DC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37DC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Monitoring, usługi transportowe,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nieczystości, zabudowa wnęki, BHP, serwis programów</w:t>
            </w:r>
            <w:r w:rsidR="00F228A1">
              <w:rPr>
                <w:rFonts w:ascii="Arial" w:hAnsi="Arial" w:cs="Arial"/>
                <w:color w:val="000000"/>
                <w:sz w:val="16"/>
                <w:szCs w:val="16"/>
              </w:rPr>
              <w:t>, malowanie</w:t>
            </w:r>
          </w:p>
        </w:tc>
      </w:tr>
      <w:tr w:rsidR="00741837" w:rsidTr="00C55A45">
        <w:trPr>
          <w:trHeight w:hRule="exact" w:val="379"/>
        </w:trPr>
        <w:tc>
          <w:tcPr>
            <w:tcW w:w="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Opłata z tytułu zakupu Usług  telefonii komórkowej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37DC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37DC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214,69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37DC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F228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telefon,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internet</w:t>
            </w:r>
            <w:proofErr w:type="spellEnd"/>
          </w:p>
        </w:tc>
      </w:tr>
      <w:tr w:rsidR="00F228A1" w:rsidTr="00C55A45">
        <w:trPr>
          <w:trHeight w:hRule="exact" w:val="340"/>
        </w:trPr>
        <w:tc>
          <w:tcPr>
            <w:tcW w:w="42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F228A1" w:rsidRDefault="00F228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228A1" w:rsidRDefault="00F228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8A1" w:rsidRDefault="00F228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8A1" w:rsidRDefault="00F228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Podróże służbowe krajowe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A1" w:rsidRDefault="00437DC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A1" w:rsidRDefault="00437DC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441,85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A1" w:rsidRDefault="00437DC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A1" w:rsidRDefault="00F228A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A1" w:rsidRDefault="00F228A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8A1" w:rsidRDefault="00F228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Delegacje, ryczałty,</w:t>
            </w:r>
          </w:p>
        </w:tc>
      </w:tr>
      <w:tr w:rsidR="00F228A1" w:rsidTr="00C55A45">
        <w:trPr>
          <w:trHeight w:hRule="exact" w:val="340"/>
        </w:trPr>
        <w:tc>
          <w:tcPr>
            <w:tcW w:w="42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228A1" w:rsidRDefault="00F228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228A1" w:rsidRDefault="00F228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8A1" w:rsidRDefault="00F228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8A1" w:rsidRDefault="00F228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A1" w:rsidRDefault="00437DC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10 362,99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A1" w:rsidRDefault="00437DC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10 362,67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A1" w:rsidRDefault="00437DC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A1" w:rsidRDefault="00F228A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A1" w:rsidRDefault="00F228A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8A1" w:rsidRDefault="00F228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Zakładowy fundusz socjalny</w:t>
            </w:r>
          </w:p>
        </w:tc>
      </w:tr>
      <w:tr w:rsidR="00F228A1" w:rsidTr="00C55A45">
        <w:trPr>
          <w:trHeight w:hRule="exact" w:val="382"/>
        </w:trPr>
        <w:tc>
          <w:tcPr>
            <w:tcW w:w="42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228A1" w:rsidRDefault="00F22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F228A1" w:rsidRDefault="00F22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80104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228A1" w:rsidRDefault="00F22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F228A1" w:rsidRDefault="00F22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Przedszkola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228A1" w:rsidRDefault="004145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9 251 677,20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228A1" w:rsidRDefault="004145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7 145 778,45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228A1" w:rsidRDefault="0041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228A1" w:rsidRDefault="004145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176 660,98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228A1" w:rsidRDefault="00F228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F228A1" w:rsidRDefault="00F228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1837" w:rsidTr="00C55A45">
        <w:trPr>
          <w:trHeight w:hRule="exact" w:val="429"/>
        </w:trPr>
        <w:tc>
          <w:tcPr>
            <w:tcW w:w="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 w:rsidP="00C55A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podmiotowa z budżetu dla niepublicznej jednostki systemu oświaty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145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145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191 167,62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41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Dofinansowanie dla niepublicznych przedszkoli</w:t>
            </w:r>
          </w:p>
        </w:tc>
      </w:tr>
      <w:tr w:rsidR="000B5993" w:rsidTr="00C55A45">
        <w:trPr>
          <w:trHeight w:hRule="exact" w:val="340"/>
        </w:trPr>
        <w:tc>
          <w:tcPr>
            <w:tcW w:w="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1B8" w:rsidRDefault="005101B8" w:rsidP="00C55A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osobowe niezaliczone do wynagrodzeń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4145D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64 908,00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4145D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63 104,53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4145DA" w:rsidP="000745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101B8" w:rsidP="00E608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Dodatek wiejski  nauczycieli</w:t>
            </w:r>
          </w:p>
        </w:tc>
      </w:tr>
      <w:tr w:rsidR="00F228A1" w:rsidTr="00C55A45">
        <w:trPr>
          <w:trHeight w:hRule="exact" w:val="340"/>
        </w:trPr>
        <w:tc>
          <w:tcPr>
            <w:tcW w:w="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228A1" w:rsidRDefault="00F228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228A1" w:rsidRDefault="00F228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A1" w:rsidRDefault="00F228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3027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A1" w:rsidRDefault="001C1C24" w:rsidP="00C55A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osobowe niezaliczone do wynagrodzeń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A1" w:rsidRDefault="004145D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2 250,00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A1" w:rsidRDefault="004145D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2 225,60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A1" w:rsidRDefault="004145DA" w:rsidP="000745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98,92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A1" w:rsidRDefault="00F228A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A1" w:rsidRDefault="00F228A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A1" w:rsidRDefault="00F228A1" w:rsidP="00E608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B5993" w:rsidTr="00C55A45">
        <w:trPr>
          <w:trHeight w:hRule="exact" w:val="340"/>
        </w:trPr>
        <w:tc>
          <w:tcPr>
            <w:tcW w:w="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1B8" w:rsidRDefault="005101B8" w:rsidP="00C55A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4145D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1 237 397,00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4145D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1 229 012,79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4145DA" w:rsidP="000745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4145D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5 508,16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101B8" w:rsidP="00E608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</w:p>
        </w:tc>
      </w:tr>
      <w:tr w:rsidR="001C1C24" w:rsidTr="00C55A45">
        <w:trPr>
          <w:trHeight w:hRule="exact" w:val="340"/>
        </w:trPr>
        <w:tc>
          <w:tcPr>
            <w:tcW w:w="422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C1C24" w:rsidRDefault="001C1C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C1C24" w:rsidRDefault="001C1C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C1C24" w:rsidRDefault="001C1C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C24" w:rsidRDefault="001C1C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4017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C24" w:rsidRDefault="001C1C24" w:rsidP="00C55A45">
            <w:r w:rsidRPr="00670E6A"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C24" w:rsidRDefault="004145D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123 142,70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C24" w:rsidRDefault="004145D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112 579,33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C24" w:rsidRDefault="004145DA" w:rsidP="000745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C24" w:rsidRDefault="001C1C2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C24" w:rsidRDefault="001C1C2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C24" w:rsidRDefault="001C1C24" w:rsidP="00E608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1C24" w:rsidTr="00C55A45">
        <w:trPr>
          <w:trHeight w:hRule="exact" w:val="340"/>
        </w:trPr>
        <w:tc>
          <w:tcPr>
            <w:tcW w:w="42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C1C24" w:rsidRDefault="001C1C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C1C24" w:rsidRDefault="001C1C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C24" w:rsidRDefault="001C1C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4019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C24" w:rsidRDefault="001C1C24" w:rsidP="00C55A45">
            <w:r w:rsidRPr="00670E6A"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C24" w:rsidRDefault="004145D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3 847,14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C24" w:rsidRDefault="004145D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2 501,39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C24" w:rsidRDefault="004145DA" w:rsidP="000745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C24" w:rsidRDefault="001C1C2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C24" w:rsidRDefault="001C1C2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C24" w:rsidRDefault="001C1C24" w:rsidP="00E608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55A45" w:rsidRDefault="00C55A45"/>
    <w:tbl>
      <w:tblPr>
        <w:tblW w:w="15734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852"/>
        <w:gridCol w:w="712"/>
        <w:gridCol w:w="3967"/>
        <w:gridCol w:w="1277"/>
        <w:gridCol w:w="1276"/>
        <w:gridCol w:w="851"/>
        <w:gridCol w:w="1134"/>
        <w:gridCol w:w="992"/>
        <w:gridCol w:w="4251"/>
      </w:tblGrid>
      <w:tr w:rsidR="00064C42" w:rsidRPr="000B5993" w:rsidTr="00064C42">
        <w:trPr>
          <w:trHeight w:hRule="exact" w:val="31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42" w:rsidRPr="000B5993" w:rsidRDefault="00064C42" w:rsidP="00161E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0B5993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42" w:rsidRPr="000B5993" w:rsidRDefault="00064C42" w:rsidP="00161E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0B5993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42" w:rsidRPr="000B5993" w:rsidRDefault="00064C42" w:rsidP="00161E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0B5993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42" w:rsidRPr="000B5993" w:rsidRDefault="00064C42" w:rsidP="00161E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0B5993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42" w:rsidRPr="000B5993" w:rsidRDefault="00064C42" w:rsidP="00161EC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0B5993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42" w:rsidRPr="000B5993" w:rsidRDefault="00064C42" w:rsidP="00161EC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0B5993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42" w:rsidRPr="000B5993" w:rsidRDefault="00064C42" w:rsidP="00161EC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0B5993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42" w:rsidRPr="000B5993" w:rsidRDefault="00064C42" w:rsidP="00161EC1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</w:pPr>
            <w:r w:rsidRPr="000B5993">
              <w:rPr>
                <w:rFonts w:ascii="Arial" w:eastAsiaTheme="minorEastAsia" w:hAnsi="Arial" w:cs="Arial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42" w:rsidRPr="000B5993" w:rsidRDefault="00064C42" w:rsidP="00161E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0B5993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42" w:rsidRPr="000B5993" w:rsidRDefault="00064C42" w:rsidP="00161E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0B5993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10</w:t>
            </w:r>
          </w:p>
        </w:tc>
      </w:tr>
      <w:tr w:rsidR="000B5993" w:rsidTr="00064C42">
        <w:trPr>
          <w:trHeight w:hRule="exact" w:val="340"/>
        </w:trPr>
        <w:tc>
          <w:tcPr>
            <w:tcW w:w="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4145D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78 759,00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4145D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78 758,71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4145DA" w:rsidP="000745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4145D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102 677,31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101B8" w:rsidP="00E608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</w:tr>
      <w:tr w:rsidR="000B5993" w:rsidTr="00064C42">
        <w:trPr>
          <w:trHeight w:hRule="exact" w:val="340"/>
        </w:trPr>
        <w:tc>
          <w:tcPr>
            <w:tcW w:w="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4145D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236 330,00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4145D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231 517,73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4145DA" w:rsidP="000745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97,96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4145D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18 597,11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101B8" w:rsidP="00E608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Składki  ZUS </w:t>
            </w:r>
          </w:p>
        </w:tc>
      </w:tr>
      <w:tr w:rsidR="001B143B" w:rsidTr="00064C42">
        <w:trPr>
          <w:trHeight w:hRule="exact" w:val="340"/>
        </w:trPr>
        <w:tc>
          <w:tcPr>
            <w:tcW w:w="42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B143B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B143B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4117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43B" w:rsidRDefault="001B143B">
            <w:r w:rsidRPr="00D2619A"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21 062,43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19 261,14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 w:rsidP="000745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 w:rsidP="00E608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143B" w:rsidTr="00161EC1">
        <w:trPr>
          <w:trHeight w:hRule="exact" w:val="427"/>
        </w:trPr>
        <w:tc>
          <w:tcPr>
            <w:tcW w:w="42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B143B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B143B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4119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43B" w:rsidRDefault="001B143B">
            <w:r w:rsidRPr="00D2619A"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576,00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429,97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 w:rsidP="000745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74,65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 w:rsidP="00E608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143B" w:rsidTr="00161EC1">
        <w:trPr>
          <w:trHeight w:hRule="exact" w:val="340"/>
        </w:trPr>
        <w:tc>
          <w:tcPr>
            <w:tcW w:w="42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B143B" w:rsidRDefault="001B143B" w:rsidP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B143B" w:rsidRDefault="001B143B" w:rsidP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 w:rsidP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43B" w:rsidRDefault="001B143B" w:rsidP="004145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 oraz Solidarnościowy Fundusz Wsparcia Osób Niepełnosprawnych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 w:rsidP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28 681,00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 w:rsidP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25 701,66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 w:rsidP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89,61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 w:rsidP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2 046,30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 w:rsidP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 w:rsidP="005B1B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Fundusz Pracy</w:t>
            </w:r>
          </w:p>
        </w:tc>
      </w:tr>
      <w:tr w:rsidR="001B143B" w:rsidTr="00161EC1">
        <w:trPr>
          <w:trHeight w:hRule="exact" w:val="340"/>
        </w:trPr>
        <w:tc>
          <w:tcPr>
            <w:tcW w:w="42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B143B" w:rsidRDefault="001B143B" w:rsidP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B143B" w:rsidRDefault="001B143B" w:rsidP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 w:rsidP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4127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43B" w:rsidRPr="004145DA" w:rsidRDefault="001B143B" w:rsidP="005B1B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7A8">
              <w:rPr>
                <w:rFonts w:ascii="Arial" w:hAnsi="Arial" w:cs="Arial"/>
                <w:color w:val="000000"/>
                <w:sz w:val="16"/>
                <w:szCs w:val="16"/>
              </w:rPr>
              <w:t>Składki na Fundusz Pracy oraz Solidarnościowy Fundusz Wsparcia Osób Niepełnosprawnych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 w:rsidP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3 092,00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 w:rsidP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1 840,99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 w:rsidP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59,54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 w:rsidP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 w:rsidP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 w:rsidP="004145D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1C24" w:rsidTr="00064C42">
        <w:trPr>
          <w:trHeight w:hRule="exact" w:val="533"/>
        </w:trPr>
        <w:tc>
          <w:tcPr>
            <w:tcW w:w="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C1C24" w:rsidRDefault="001C1C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C1C24" w:rsidRDefault="001C1C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C24" w:rsidRDefault="001C1C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4129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C24" w:rsidRDefault="001C1C24" w:rsidP="009B16F1">
            <w:r w:rsidRPr="006B47A8">
              <w:rPr>
                <w:rFonts w:ascii="Arial" w:hAnsi="Arial" w:cs="Arial"/>
                <w:color w:val="000000"/>
                <w:sz w:val="16"/>
                <w:szCs w:val="16"/>
              </w:rPr>
              <w:t>Składki na Fundusz Pracy oraz Solidarnościowy Fundusz Wsparcia Osób Niepełnosprawnych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C24" w:rsidRDefault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C24" w:rsidRDefault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33,75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C24" w:rsidRDefault="00D53FB6" w:rsidP="000745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C24" w:rsidRDefault="001C1C2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C24" w:rsidRDefault="001C1C2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1C24" w:rsidRDefault="001C1C2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B5993" w:rsidTr="00064C42">
        <w:trPr>
          <w:trHeight w:hRule="exact" w:val="1179"/>
        </w:trPr>
        <w:tc>
          <w:tcPr>
            <w:tcW w:w="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1B8" w:rsidRDefault="005101B8" w:rsidP="009B16F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27 915,00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23 725,74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D53FB6" w:rsidP="000745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15EF0" w:rsidRDefault="00215EF0" w:rsidP="00215E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Wyposażenie: szafka, drukarka, niszczarka, dozowniki do mydła, osłony przeciw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COVID,laptop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(3.919,80); środki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czystosci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dezynfekcji i ochrony (5.137,30);  mat. do napraw i bieżącej eksploatacji (4.990,42);akcesoria komputerowe (323,00)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art.biurowe,szkolne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inne (4.279,41); prenumeraty (1.080,91)</w:t>
            </w:r>
          </w:p>
          <w:p w:rsidR="005101B8" w:rsidRDefault="005101B8" w:rsidP="00A756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00B46" w:rsidTr="00064C42">
        <w:trPr>
          <w:trHeight w:hRule="exact" w:val="340"/>
        </w:trPr>
        <w:tc>
          <w:tcPr>
            <w:tcW w:w="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00B46" w:rsidRDefault="00A00B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00B46" w:rsidRDefault="00A00B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B46" w:rsidRDefault="00A00B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4217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B46" w:rsidRDefault="00A00B46" w:rsidP="009B16F1">
            <w:r w:rsidRPr="008117E3"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B46" w:rsidRDefault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B46" w:rsidRDefault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B46" w:rsidRDefault="00D53FB6" w:rsidP="000745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B46" w:rsidRDefault="00A00B4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B46" w:rsidRDefault="00A00B4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0B46" w:rsidRPr="00A00B46" w:rsidRDefault="00A00B46" w:rsidP="00A00B46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„</w:t>
            </w:r>
            <w:r w:rsidRPr="00A00B46">
              <w:rPr>
                <w:rFonts w:ascii="Arial" w:hAnsi="Arial" w:cs="Arial"/>
                <w:color w:val="000000"/>
                <w:sz w:val="18"/>
                <w:szCs w:val="18"/>
              </w:rPr>
              <w:t>7” „9” realizacja projektu:</w:t>
            </w:r>
            <w:r w:rsidRPr="00A00B46">
              <w:rPr>
                <w:rFonts w:ascii="Arial" w:hAnsi="Arial" w:cs="Arial"/>
                <w:sz w:val="18"/>
                <w:szCs w:val="18"/>
              </w:rPr>
              <w:t xml:space="preserve"> "</w:t>
            </w:r>
            <w:r w:rsidR="00D53FB6">
              <w:rPr>
                <w:rFonts w:ascii="Arial" w:hAnsi="Arial" w:cs="Arial"/>
                <w:sz w:val="18"/>
                <w:szCs w:val="18"/>
              </w:rPr>
              <w:t xml:space="preserve"> Raz, dwa, trzy do przedszkola chodź i ty</w:t>
            </w:r>
            <w:r w:rsidRPr="00A00B46">
              <w:rPr>
                <w:rFonts w:ascii="Arial" w:hAnsi="Arial" w:cs="Arial"/>
                <w:sz w:val="18"/>
                <w:szCs w:val="18"/>
              </w:rPr>
              <w:t xml:space="preserve">" </w:t>
            </w:r>
            <w:r w:rsidR="00D53FB6">
              <w:rPr>
                <w:rFonts w:ascii="Arial" w:hAnsi="Arial" w:cs="Arial"/>
                <w:sz w:val="18"/>
                <w:szCs w:val="18"/>
              </w:rPr>
              <w:t xml:space="preserve"> 104 254,37</w:t>
            </w:r>
            <w:r w:rsidRPr="00A00B46">
              <w:rPr>
                <w:rFonts w:ascii="Arial" w:hAnsi="Arial" w:cs="Arial"/>
                <w:sz w:val="18"/>
                <w:szCs w:val="18"/>
              </w:rPr>
              <w:t xml:space="preserve"> zł,</w:t>
            </w:r>
            <w:r w:rsidR="00D53FB6">
              <w:rPr>
                <w:rFonts w:ascii="Arial" w:hAnsi="Arial" w:cs="Arial"/>
                <w:sz w:val="18"/>
                <w:szCs w:val="18"/>
              </w:rPr>
              <w:t xml:space="preserve"> „Mamo, tato wracaj do pracy </w:t>
            </w:r>
            <w:r w:rsidR="005B584B">
              <w:rPr>
                <w:rFonts w:ascii="Arial" w:hAnsi="Arial" w:cs="Arial"/>
                <w:sz w:val="18"/>
                <w:szCs w:val="18"/>
              </w:rPr>
              <w:t xml:space="preserve"> - rozbudowa przedszkola  z oddziałami przedszkolnymi”  - 65 429,40</w:t>
            </w:r>
          </w:p>
          <w:p w:rsidR="00A00B46" w:rsidRPr="00A00B46" w:rsidRDefault="00A00B46" w:rsidP="00A00B46">
            <w:pPr>
              <w:spacing w:after="240"/>
            </w:pPr>
          </w:p>
          <w:p w:rsidR="00A00B46" w:rsidRDefault="00A00B46" w:rsidP="005101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00B46" w:rsidTr="00064C42">
        <w:trPr>
          <w:trHeight w:hRule="exact" w:val="340"/>
        </w:trPr>
        <w:tc>
          <w:tcPr>
            <w:tcW w:w="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00B46" w:rsidRDefault="00A00B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00B46" w:rsidRDefault="00A00B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B46" w:rsidRDefault="00A00B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4219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B46" w:rsidRDefault="00A00B46" w:rsidP="009B16F1">
            <w:r w:rsidRPr="008117E3"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B46" w:rsidRDefault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571,44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B46" w:rsidRDefault="00A00B4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B46" w:rsidRDefault="00A00B46" w:rsidP="000745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B46" w:rsidRDefault="00A00B4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B46" w:rsidRDefault="00A00B4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0B46" w:rsidRDefault="00A00B46" w:rsidP="005101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00B46" w:rsidTr="00064C42">
        <w:trPr>
          <w:trHeight w:hRule="exact" w:val="340"/>
        </w:trPr>
        <w:tc>
          <w:tcPr>
            <w:tcW w:w="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00B46" w:rsidRDefault="00A00B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00B46" w:rsidRDefault="00A00B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0B46" w:rsidRDefault="00A00B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0B46" w:rsidRDefault="00A00B46" w:rsidP="009B16F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środków dydaktycznych i książek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B46" w:rsidRDefault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B46" w:rsidRDefault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13 846,15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B46" w:rsidRDefault="00D53FB6" w:rsidP="000745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B46" w:rsidRDefault="00A00B4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B46" w:rsidRDefault="00A00B4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0B46" w:rsidRDefault="00A00B4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00B46" w:rsidTr="00064C42">
        <w:trPr>
          <w:trHeight w:hRule="exact" w:val="393"/>
        </w:trPr>
        <w:tc>
          <w:tcPr>
            <w:tcW w:w="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00B46" w:rsidRDefault="00A00B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00B46" w:rsidRDefault="00A00B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B46" w:rsidRDefault="00A00B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4247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B46" w:rsidRDefault="00A00B46" w:rsidP="009B16F1">
            <w:r w:rsidRPr="00171C84">
              <w:rPr>
                <w:rFonts w:ascii="Arial" w:hAnsi="Arial" w:cs="Arial"/>
                <w:color w:val="000000"/>
                <w:sz w:val="16"/>
                <w:szCs w:val="16"/>
              </w:rPr>
              <w:t>Zakup środków dydaktycznych i książek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B46" w:rsidRDefault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B46" w:rsidRDefault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4 751,60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B46" w:rsidRDefault="00D53FB6" w:rsidP="000745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B46" w:rsidRDefault="00A00B4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B46" w:rsidRDefault="00A00B4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B46" w:rsidRDefault="00A00B4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6391" w:rsidTr="00064C42">
        <w:trPr>
          <w:trHeight w:hRule="exact" w:val="340"/>
        </w:trPr>
        <w:tc>
          <w:tcPr>
            <w:tcW w:w="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C6391" w:rsidRDefault="006C63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6C6391" w:rsidRDefault="006C63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391" w:rsidRDefault="006C63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4249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391" w:rsidRDefault="006C6391" w:rsidP="009B16F1">
            <w:r w:rsidRPr="00171C84">
              <w:rPr>
                <w:rFonts w:ascii="Arial" w:hAnsi="Arial" w:cs="Arial"/>
                <w:color w:val="000000"/>
                <w:sz w:val="16"/>
                <w:szCs w:val="16"/>
              </w:rPr>
              <w:t>Zakup środków dydaktycznych i książek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391" w:rsidRDefault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572,00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391" w:rsidRDefault="006C639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391" w:rsidRDefault="006C6391" w:rsidP="000745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391" w:rsidRDefault="006C639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391" w:rsidRDefault="006C639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391" w:rsidRDefault="006C639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3A11" w:rsidTr="00064C42">
        <w:trPr>
          <w:trHeight w:hRule="exact" w:val="340"/>
        </w:trPr>
        <w:tc>
          <w:tcPr>
            <w:tcW w:w="42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3A3A11" w:rsidRDefault="003A3A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A3A11" w:rsidRDefault="003A3A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A3A11" w:rsidRDefault="003A3A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A3A11" w:rsidRDefault="003A3A11" w:rsidP="009B16F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A3A11" w:rsidRDefault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A3A11" w:rsidRDefault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30 833,41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A3A11" w:rsidRDefault="00D53FB6" w:rsidP="000745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A3A11" w:rsidRDefault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5 480,59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A3A11" w:rsidRDefault="003A3A1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A3A11" w:rsidRDefault="003A3A11" w:rsidP="005101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Gaz,  woda,  energia </w:t>
            </w:r>
          </w:p>
        </w:tc>
      </w:tr>
      <w:tr w:rsidR="004145DA" w:rsidTr="00064C42">
        <w:trPr>
          <w:trHeight w:hRule="exact" w:val="340"/>
        </w:trPr>
        <w:tc>
          <w:tcPr>
            <w:tcW w:w="42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4145DA" w:rsidRDefault="004145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145DA" w:rsidRDefault="004145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145DA" w:rsidRDefault="004145DA" w:rsidP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4267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145DA" w:rsidRDefault="004145DA" w:rsidP="005B1B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145DA" w:rsidRDefault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68 950,00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145DA" w:rsidRDefault="004145D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145DA" w:rsidRDefault="004145DA" w:rsidP="000745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145DA" w:rsidRDefault="004145D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145DA" w:rsidRDefault="004145D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45DA" w:rsidRDefault="004145DA" w:rsidP="005101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3A11" w:rsidTr="00064C42">
        <w:trPr>
          <w:trHeight w:hRule="exact" w:val="340"/>
        </w:trPr>
        <w:tc>
          <w:tcPr>
            <w:tcW w:w="42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A3A11" w:rsidRDefault="003A3A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A3A11" w:rsidRDefault="003A3A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3A11" w:rsidRDefault="003A3A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3A11" w:rsidRDefault="003A3A11" w:rsidP="009B16F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remontowych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A11" w:rsidRDefault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9 648,00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A11" w:rsidRDefault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3 062,60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A11" w:rsidRDefault="00D53FB6" w:rsidP="000745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31,74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A11" w:rsidRDefault="003A3A1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A11" w:rsidRDefault="003A3A1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3A11" w:rsidRDefault="003A3A1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Konserwacje, dźwigu, przegląd   techniczny,  ksero</w:t>
            </w:r>
          </w:p>
          <w:p w:rsidR="003A3A11" w:rsidRDefault="003A3A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0B5993" w:rsidTr="00064C42">
        <w:trPr>
          <w:trHeight w:hRule="exact" w:val="340"/>
        </w:trPr>
        <w:tc>
          <w:tcPr>
            <w:tcW w:w="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1B8" w:rsidRDefault="005101B8" w:rsidP="009B16F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zdrowotnych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1 007,05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D53FB6" w:rsidP="000745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83,92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1B8" w:rsidRDefault="00A7566E" w:rsidP="00A756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Badania profilaktyczne pracowników</w:t>
            </w:r>
          </w:p>
        </w:tc>
      </w:tr>
      <w:tr w:rsidR="000B5993" w:rsidTr="00064C42">
        <w:trPr>
          <w:trHeight w:hRule="exact" w:val="340"/>
        </w:trPr>
        <w:tc>
          <w:tcPr>
            <w:tcW w:w="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1B8" w:rsidRDefault="005101B8" w:rsidP="009B16F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21 900,00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19 926,66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D53FB6" w:rsidP="000745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90,99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689,51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01B8" w:rsidRDefault="005101B8" w:rsidP="005101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Obsługa TKZP, usługi BHP, poczt, wywóz  odpadów i ścieki, monitoring,  ,  użytkowanie programów</w:t>
            </w:r>
          </w:p>
        </w:tc>
      </w:tr>
      <w:tr w:rsidR="00491588" w:rsidTr="00064C42">
        <w:trPr>
          <w:trHeight w:hRule="exact" w:val="100"/>
        </w:trPr>
        <w:tc>
          <w:tcPr>
            <w:tcW w:w="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1B8" w:rsidRDefault="005101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1B8" w:rsidRDefault="005101B8" w:rsidP="009B16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101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101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101B8" w:rsidP="000745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101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101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1B8" w:rsidRDefault="005101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45DA" w:rsidTr="00064C42">
        <w:trPr>
          <w:trHeight w:hRule="exact" w:val="363"/>
        </w:trPr>
        <w:tc>
          <w:tcPr>
            <w:tcW w:w="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145DA" w:rsidRDefault="004145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145DA" w:rsidRDefault="004145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5DA" w:rsidRDefault="004145DA" w:rsidP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4307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5DA" w:rsidRDefault="004145DA" w:rsidP="005B1B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5DA" w:rsidRDefault="005B1BF4" w:rsidP="005B1B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41 089,46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5DA" w:rsidRDefault="005B1BF4" w:rsidP="005B1B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25 220,00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5DA" w:rsidRDefault="00D53FB6" w:rsidP="000745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5DA" w:rsidRDefault="004145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5DA" w:rsidRDefault="004145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5DA" w:rsidRDefault="004145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01B8" w:rsidTr="00064C42">
        <w:trPr>
          <w:trHeight w:hRule="exact" w:val="561"/>
        </w:trPr>
        <w:tc>
          <w:tcPr>
            <w:tcW w:w="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101B8" w:rsidP="0051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101B8" w:rsidP="009B16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Zakup usług przez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od innych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B1BF4" w:rsidP="005101B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685 490,89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B1BF4" w:rsidP="005101B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580 601,06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D53FB6" w:rsidP="000745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B1BF4" w:rsidP="005101B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41 546,75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101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0B5993" w:rsidP="000B59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Koszty utrzymania przedszkoli na innym terenie-do których uczęszczają dzieci z naszej gminy</w:t>
            </w:r>
          </w:p>
        </w:tc>
      </w:tr>
      <w:tr w:rsidR="000B5993" w:rsidTr="00064C42">
        <w:trPr>
          <w:trHeight w:hRule="exact" w:val="463"/>
        </w:trPr>
        <w:tc>
          <w:tcPr>
            <w:tcW w:w="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1B8" w:rsidRDefault="005101B8" w:rsidP="009B16F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Opłaty z tytułu zakupu usług telekomunikacyjnych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994,04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D53FB6" w:rsidP="000745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B5993" w:rsidTr="00064C42">
        <w:trPr>
          <w:trHeight w:hRule="exact" w:val="340"/>
        </w:trPr>
        <w:tc>
          <w:tcPr>
            <w:tcW w:w="422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1B8" w:rsidRDefault="005101B8" w:rsidP="009B16F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Podróże służbowe krajowe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707,50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D53FB6" w:rsidP="000745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70,75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1B8" w:rsidRDefault="00A756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Delegacje, </w:t>
            </w:r>
          </w:p>
        </w:tc>
      </w:tr>
      <w:tr w:rsidR="000B5993" w:rsidTr="00064C42">
        <w:trPr>
          <w:trHeight w:hRule="exact" w:val="340"/>
        </w:trPr>
        <w:tc>
          <w:tcPr>
            <w:tcW w:w="42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1B8" w:rsidRDefault="005101B8" w:rsidP="009B16F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Różne opłaty i składki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893,34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D53FB6" w:rsidP="000745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64C42" w:rsidRDefault="00064C42"/>
    <w:p w:rsidR="00064C42" w:rsidRDefault="00064C42"/>
    <w:p w:rsidR="00064C42" w:rsidRDefault="00064C42"/>
    <w:tbl>
      <w:tblPr>
        <w:tblW w:w="15734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851"/>
        <w:gridCol w:w="712"/>
        <w:gridCol w:w="3966"/>
        <w:gridCol w:w="1278"/>
        <w:gridCol w:w="1276"/>
        <w:gridCol w:w="851"/>
        <w:gridCol w:w="1137"/>
        <w:gridCol w:w="992"/>
        <w:gridCol w:w="4250"/>
      </w:tblGrid>
      <w:tr w:rsidR="00064C42" w:rsidTr="00064C42">
        <w:trPr>
          <w:trHeight w:hRule="exact" w:val="34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0B5993" w:rsidTr="00064C42">
        <w:trPr>
          <w:trHeight w:hRule="exact" w:val="340"/>
        </w:trPr>
        <w:tc>
          <w:tcPr>
            <w:tcW w:w="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1B8" w:rsidRDefault="005101B8" w:rsidP="009B16F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61 014,00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61 013,07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D53FB6" w:rsidP="000745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1B8" w:rsidRDefault="00A7566E" w:rsidP="00A756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Środki przekazane na ŻFŚS</w:t>
            </w:r>
          </w:p>
        </w:tc>
      </w:tr>
      <w:tr w:rsidR="000B5993" w:rsidTr="00064C42">
        <w:trPr>
          <w:trHeight w:hRule="exact" w:val="526"/>
        </w:trPr>
        <w:tc>
          <w:tcPr>
            <w:tcW w:w="421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1B8" w:rsidRDefault="005101B8" w:rsidP="009B16F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Szkolenia pracowników niebędących członkami korpusu służby cywilnej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B1B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1 243,41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D53FB6" w:rsidP="000745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82,89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1B8" w:rsidRDefault="005101B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1B8" w:rsidRDefault="00A7566E" w:rsidP="00A756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 udział w szkoleniach</w:t>
            </w:r>
          </w:p>
        </w:tc>
      </w:tr>
      <w:tr w:rsidR="001B143B" w:rsidTr="00161EC1">
        <w:trPr>
          <w:trHeight w:hRule="exact" w:val="442"/>
        </w:trPr>
        <w:tc>
          <w:tcPr>
            <w:tcW w:w="42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B143B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B143B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 w:rsidP="00E6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 w:rsidP="009B16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5 458 803,83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4 069 465,91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 w:rsidP="000745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74,55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43B" w:rsidRDefault="001B143B" w:rsidP="00A756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„Maluch+” rozbudowa przedszkola z oddziałami żłobkowymi przy ZS Kostomłotach Drugich</w:t>
            </w:r>
          </w:p>
        </w:tc>
      </w:tr>
      <w:tr w:rsidR="001B143B" w:rsidTr="00161EC1">
        <w:trPr>
          <w:trHeight w:hRule="exact" w:val="433"/>
        </w:trPr>
        <w:tc>
          <w:tcPr>
            <w:tcW w:w="4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B143B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B143B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 w:rsidP="005B1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6057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 w:rsidP="005B1B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776 697,31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349 511,70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 w:rsidP="000745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43B" w:rsidRPr="00355159" w:rsidRDefault="001B143B" w:rsidP="00A756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Mamo, tato wracaj do pracy  - rozbudowa przedszkola  z oddziałami przedszkolnymi”</w:t>
            </w:r>
          </w:p>
        </w:tc>
      </w:tr>
      <w:tr w:rsidR="001B143B" w:rsidRPr="000B5993" w:rsidTr="00161EC1">
        <w:trPr>
          <w:trHeight w:hRule="exact" w:val="340"/>
        </w:trPr>
        <w:tc>
          <w:tcPr>
            <w:tcW w:w="4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B143B" w:rsidRPr="000B5993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B143B" w:rsidRPr="000B5993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0B5993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80106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B143B" w:rsidRPr="000B5993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B143B" w:rsidRPr="000B5993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0B5993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Inne formy wychowania przedszkolnego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B143B" w:rsidRPr="000B5993" w:rsidRDefault="00A5683A" w:rsidP="000B599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567 962,54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B143B" w:rsidRPr="000B5993" w:rsidRDefault="00A5683A" w:rsidP="000B5993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420 221,08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B143B" w:rsidRPr="000B5993" w:rsidRDefault="00A5683A" w:rsidP="000B5993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73,99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B143B" w:rsidRPr="000B5993" w:rsidRDefault="00A5683A" w:rsidP="000B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28 735,22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B143B" w:rsidRPr="000B5993" w:rsidRDefault="001B143B" w:rsidP="000B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B143B" w:rsidRPr="000B5993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B143B" w:rsidTr="00161EC1">
        <w:trPr>
          <w:trHeight w:hRule="exact" w:val="359"/>
        </w:trPr>
        <w:tc>
          <w:tcPr>
            <w:tcW w:w="4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B143B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B143B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143B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3020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143B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Wydatki osobowe niezaliczone do wynagrodzeń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B143B" w:rsidRPr="000B5993" w:rsidRDefault="001B143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16 400,00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B143B" w:rsidRPr="000B5993" w:rsidRDefault="001B143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14 353,22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B143B" w:rsidRPr="000B5993" w:rsidRDefault="001B143B" w:rsidP="000B5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87,52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Pr="000B5995" w:rsidRDefault="001B143B">
            <w:pPr>
              <w:spacing w:line="276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Pr="000B5993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143B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Dodatek wiejski  nauczycieli</w:t>
            </w:r>
          </w:p>
        </w:tc>
      </w:tr>
      <w:tr w:rsidR="001B143B" w:rsidTr="00161EC1">
        <w:trPr>
          <w:trHeight w:hRule="exact" w:val="359"/>
        </w:trPr>
        <w:tc>
          <w:tcPr>
            <w:tcW w:w="4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B143B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B143B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3027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Wydatki osobowe niezaliczone do wynagrodzeń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B143B" w:rsidRPr="000B5993" w:rsidRDefault="001B143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2 197,48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B143B" w:rsidRPr="000B5993" w:rsidRDefault="001B143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1 570,20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B143B" w:rsidRPr="000B5993" w:rsidRDefault="001B143B" w:rsidP="000B5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71,45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Pr="000B5995" w:rsidRDefault="001B143B">
            <w:pPr>
              <w:spacing w:line="276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Pr="000B5993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43B" w:rsidRDefault="001B143B">
            <w:r w:rsidRPr="00372D23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Dodatek wiejski  nauczycieli</w:t>
            </w:r>
          </w:p>
        </w:tc>
      </w:tr>
      <w:tr w:rsidR="001B143B" w:rsidTr="00161EC1">
        <w:trPr>
          <w:trHeight w:hRule="exact" w:val="359"/>
        </w:trPr>
        <w:tc>
          <w:tcPr>
            <w:tcW w:w="4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B143B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B143B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3029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Wydatki osobowe niezaliczone do wynagrodzeń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B143B" w:rsidRPr="000B5993" w:rsidRDefault="001B143B" w:rsidP="00697AA7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51,00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B143B" w:rsidRPr="000B5993" w:rsidRDefault="001B143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B143B" w:rsidRPr="000B5993" w:rsidRDefault="001B143B" w:rsidP="000B5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Pr="000B5995" w:rsidRDefault="001B143B">
            <w:pPr>
              <w:spacing w:line="276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43B" w:rsidRPr="000B5993" w:rsidRDefault="001B143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43B" w:rsidRDefault="001B143B">
            <w:r w:rsidRPr="00372D23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Dodatek wiejski  nauczycieli</w:t>
            </w:r>
          </w:p>
        </w:tc>
      </w:tr>
      <w:tr w:rsidR="00A42EDB" w:rsidTr="00064C42">
        <w:trPr>
          <w:trHeight w:hRule="exact" w:val="406"/>
        </w:trPr>
        <w:tc>
          <w:tcPr>
            <w:tcW w:w="42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4010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Wynagrodzenia osobowe pracowników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A42EDB" w:rsidRPr="000B5993" w:rsidRDefault="009B05D8" w:rsidP="00697AA7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268 700,00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A42EDB" w:rsidRPr="000B5993" w:rsidRDefault="009B05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232 542,14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A42EDB" w:rsidRPr="000B5993" w:rsidRDefault="009B05D8" w:rsidP="000B5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86,54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42EDB" w:rsidRPr="000B5995" w:rsidRDefault="009B05D8">
            <w:pPr>
              <w:spacing w:line="276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2 616,56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42EDB" w:rsidRPr="000B5993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Wynagrodzenia </w:t>
            </w:r>
          </w:p>
        </w:tc>
      </w:tr>
      <w:tr w:rsidR="00A42EDB" w:rsidTr="00064C42">
        <w:trPr>
          <w:trHeight w:hRule="exact" w:val="406"/>
        </w:trPr>
        <w:tc>
          <w:tcPr>
            <w:tcW w:w="42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4017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42EDB" w:rsidRDefault="00A42EDB">
            <w:r w:rsidRPr="00784A7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Wynagrodzenia osobowe pracowników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A42EDB" w:rsidRPr="000B5993" w:rsidRDefault="009B05D8" w:rsidP="00697AA7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89 209,46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A42EDB" w:rsidRPr="000B5993" w:rsidRDefault="009B05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51 927,10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A42EDB" w:rsidRPr="000B5993" w:rsidRDefault="00362E1B" w:rsidP="000B5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58,21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42EDB" w:rsidRPr="000B5995" w:rsidRDefault="00A42EDB">
            <w:pPr>
              <w:spacing w:line="276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42EDB" w:rsidRPr="000B5993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42EDB" w:rsidRPr="00A00B46" w:rsidRDefault="00A42EDB" w:rsidP="00674E46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A00B46">
              <w:rPr>
                <w:rFonts w:ascii="Arial" w:hAnsi="Arial" w:cs="Arial"/>
                <w:color w:val="000000"/>
                <w:sz w:val="18"/>
                <w:szCs w:val="18"/>
              </w:rPr>
              <w:t>7” „9” realizacja projektu</w:t>
            </w:r>
            <w:r>
              <w:rPr>
                <w:rFonts w:ascii="Arial" w:hAnsi="Arial" w:cs="Arial"/>
                <w:sz w:val="18"/>
                <w:szCs w:val="18"/>
              </w:rPr>
              <w:t>: „</w:t>
            </w:r>
            <w:r w:rsidR="005B584B">
              <w:rPr>
                <w:rFonts w:ascii="Arial" w:hAnsi="Arial" w:cs="Arial"/>
                <w:sz w:val="18"/>
                <w:szCs w:val="18"/>
              </w:rPr>
              <w:t xml:space="preserve"> Wszędzie dobrze, ale w przedszkolu najlepiej</w:t>
            </w:r>
            <w:r w:rsidRPr="00A00B46">
              <w:rPr>
                <w:rFonts w:ascii="Arial" w:hAnsi="Arial" w:cs="Arial"/>
                <w:sz w:val="18"/>
                <w:szCs w:val="18"/>
              </w:rPr>
              <w:t xml:space="preserve">" </w:t>
            </w:r>
            <w:r w:rsidR="009B05D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00B46">
              <w:rPr>
                <w:rFonts w:ascii="Arial" w:hAnsi="Arial" w:cs="Arial"/>
                <w:sz w:val="18"/>
                <w:szCs w:val="18"/>
              </w:rPr>
              <w:t xml:space="preserve">wynoszą: </w:t>
            </w:r>
            <w:r w:rsidRPr="00A00B46">
              <w:rPr>
                <w:sz w:val="18"/>
                <w:szCs w:val="18"/>
              </w:rPr>
              <w:t xml:space="preserve"> </w:t>
            </w:r>
            <w:r w:rsidR="009B05D8">
              <w:rPr>
                <w:sz w:val="18"/>
                <w:szCs w:val="18"/>
              </w:rPr>
              <w:t>66 835,42</w:t>
            </w:r>
            <w:r w:rsidR="005B584B">
              <w:rPr>
                <w:sz w:val="18"/>
                <w:szCs w:val="18"/>
              </w:rPr>
              <w:t xml:space="preserve"> </w:t>
            </w:r>
            <w:r w:rsidRPr="00A00B46">
              <w:rPr>
                <w:rFonts w:ascii="Arial" w:hAnsi="Arial" w:cs="Arial"/>
                <w:sz w:val="18"/>
                <w:szCs w:val="18"/>
              </w:rPr>
              <w:t>zł</w:t>
            </w:r>
          </w:p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A42EDB" w:rsidTr="00064C42">
        <w:trPr>
          <w:trHeight w:hRule="exact" w:val="406"/>
        </w:trPr>
        <w:tc>
          <w:tcPr>
            <w:tcW w:w="42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4019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42EDB" w:rsidRDefault="00A42EDB">
            <w:r w:rsidRPr="00784A7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Wynagrodzenia osobowe pracowników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A42EDB" w:rsidRPr="000B5993" w:rsidRDefault="009B05D8" w:rsidP="00697AA7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4 525,04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A42EDB" w:rsidRPr="000B5993" w:rsidRDefault="009B05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3 715,60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A42EDB" w:rsidRPr="000B5993" w:rsidRDefault="00362E1B" w:rsidP="000B5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82,11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42EDB" w:rsidRPr="000B5995" w:rsidRDefault="00A42EDB">
            <w:pPr>
              <w:spacing w:line="276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42EDB" w:rsidRPr="000B5993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A42EDB" w:rsidTr="00064C42">
        <w:trPr>
          <w:trHeight w:hRule="exact" w:val="340"/>
        </w:trPr>
        <w:tc>
          <w:tcPr>
            <w:tcW w:w="4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4040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Dodatkowe wynagrodzenie roczne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2EDB" w:rsidRPr="000B5993" w:rsidRDefault="009B05D8" w:rsidP="00697AA7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24 650,00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2EDB" w:rsidRPr="000B5993" w:rsidRDefault="009B05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14 597,53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2EDB" w:rsidRPr="000B5993" w:rsidRDefault="00362E1B" w:rsidP="000B5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59,22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EDB" w:rsidRPr="000B5995" w:rsidRDefault="009B05D8" w:rsidP="000B5995">
            <w:pPr>
              <w:spacing w:line="276" w:lineRule="auto"/>
              <w:jc w:val="righ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19 575,15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EDB" w:rsidRPr="000B5993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Dodatkowe wynagrodzenie roczne</w:t>
            </w:r>
          </w:p>
        </w:tc>
      </w:tr>
      <w:tr w:rsidR="00A42EDB" w:rsidTr="00064C42">
        <w:trPr>
          <w:trHeight w:hRule="exact" w:val="340"/>
        </w:trPr>
        <w:tc>
          <w:tcPr>
            <w:tcW w:w="421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4110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Składki na ubezpieczenia społeczne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2EDB" w:rsidRPr="000B5993" w:rsidRDefault="009B05D8" w:rsidP="00697AA7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62 380,00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2EDB" w:rsidRPr="000B5993" w:rsidRDefault="009B05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44 647,41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2EDB" w:rsidRPr="000B5993" w:rsidRDefault="00362E1B" w:rsidP="000B5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71,57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EDB" w:rsidRPr="000B5995" w:rsidRDefault="009B05D8" w:rsidP="000B5995">
            <w:pPr>
              <w:spacing w:line="276" w:lineRule="auto"/>
              <w:jc w:val="righ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3 794,80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EDB" w:rsidRPr="000B5993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Składki ZUS </w:t>
            </w:r>
          </w:p>
        </w:tc>
      </w:tr>
      <w:tr w:rsidR="00C15010" w:rsidTr="00064C42">
        <w:trPr>
          <w:trHeight w:hRule="exact" w:val="340"/>
        </w:trPr>
        <w:tc>
          <w:tcPr>
            <w:tcW w:w="421" w:type="dxa"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15010" w:rsidRDefault="00C15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15010" w:rsidRDefault="00C15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5010" w:rsidRDefault="00C15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4117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010" w:rsidRDefault="00C15010">
            <w:r w:rsidRPr="001A78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Składki na ubezpieczenia społeczne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5010" w:rsidRPr="000B5993" w:rsidRDefault="009B05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15 704,64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5010" w:rsidRPr="000B5993" w:rsidRDefault="009B05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7 817,06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5010" w:rsidRPr="000B5993" w:rsidRDefault="00362E1B" w:rsidP="000B5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49,78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5010" w:rsidRPr="000B5995" w:rsidRDefault="00C15010" w:rsidP="000B5995">
            <w:pPr>
              <w:spacing w:line="276" w:lineRule="auto"/>
              <w:jc w:val="righ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5010" w:rsidRPr="000B5993" w:rsidRDefault="00C1501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010" w:rsidRDefault="00C15010">
            <w:r w:rsidRPr="003B5F96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Składki ZUS </w:t>
            </w:r>
          </w:p>
        </w:tc>
      </w:tr>
      <w:tr w:rsidR="00C15010" w:rsidTr="00064C42">
        <w:trPr>
          <w:trHeight w:hRule="exact" w:val="340"/>
        </w:trPr>
        <w:tc>
          <w:tcPr>
            <w:tcW w:w="421" w:type="dxa"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15010" w:rsidRDefault="00C15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15010" w:rsidRDefault="00C15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5010" w:rsidRDefault="00C15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4119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010" w:rsidRPr="001A78BB" w:rsidRDefault="00C15010">
            <w:p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Składki na ubezpieczenia społeczne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5010" w:rsidRDefault="009B05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831,70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5010" w:rsidRDefault="009B05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635,40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5010" w:rsidRPr="000B5993" w:rsidRDefault="00362E1B" w:rsidP="000B5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76,40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5010" w:rsidRPr="000B5995" w:rsidRDefault="00C15010" w:rsidP="000B5995">
            <w:pPr>
              <w:spacing w:line="276" w:lineRule="auto"/>
              <w:jc w:val="righ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5010" w:rsidRPr="000B5993" w:rsidRDefault="00C1501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010" w:rsidRDefault="00C15010">
            <w:r w:rsidRPr="003B5F96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Składki ZUS </w:t>
            </w:r>
          </w:p>
        </w:tc>
      </w:tr>
      <w:tr w:rsidR="00A42EDB" w:rsidTr="00064C42">
        <w:trPr>
          <w:trHeight w:hRule="exact" w:val="340"/>
        </w:trPr>
        <w:tc>
          <w:tcPr>
            <w:tcW w:w="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4120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Składki na Fundusz Pracy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2EDB" w:rsidRPr="000B5993" w:rsidRDefault="009B05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8 940,00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2EDB" w:rsidRPr="000B5993" w:rsidRDefault="009B05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4 041,34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2EDB" w:rsidRPr="000B5993" w:rsidRDefault="00362E1B" w:rsidP="000B5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45,21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EDB" w:rsidRPr="000B5995" w:rsidRDefault="009B05D8" w:rsidP="000B5995">
            <w:pPr>
              <w:spacing w:line="276" w:lineRule="auto"/>
              <w:jc w:val="righ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352,11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EDB" w:rsidRPr="000B5993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Składki  Fundusz pracy</w:t>
            </w:r>
          </w:p>
        </w:tc>
      </w:tr>
      <w:tr w:rsidR="00C15010" w:rsidTr="00064C42">
        <w:trPr>
          <w:trHeight w:hRule="exact" w:val="340"/>
        </w:trPr>
        <w:tc>
          <w:tcPr>
            <w:tcW w:w="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15010" w:rsidRDefault="00C15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15010" w:rsidRDefault="00C15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5010" w:rsidRDefault="00C15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4127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010" w:rsidRDefault="00C15010">
            <w:r w:rsidRPr="00B25F44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Składki na Fundusz Pracy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5010" w:rsidRPr="000B5993" w:rsidRDefault="009B05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2 309,63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5010" w:rsidRPr="000B5993" w:rsidRDefault="009B05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1 119,69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5010" w:rsidRPr="000B5993" w:rsidRDefault="00362E1B" w:rsidP="000B5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48,48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5010" w:rsidRPr="000B5995" w:rsidRDefault="00C15010" w:rsidP="000B5995">
            <w:pPr>
              <w:spacing w:line="276" w:lineRule="auto"/>
              <w:jc w:val="righ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5010" w:rsidRPr="000B5993" w:rsidRDefault="00C1501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010" w:rsidRDefault="00C15010">
            <w:r w:rsidRPr="00AD1C9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Składki  Fundusz pracy</w:t>
            </w:r>
          </w:p>
        </w:tc>
      </w:tr>
      <w:tr w:rsidR="00C15010" w:rsidTr="00064C42">
        <w:trPr>
          <w:trHeight w:hRule="exact" w:val="340"/>
        </w:trPr>
        <w:tc>
          <w:tcPr>
            <w:tcW w:w="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15010" w:rsidRDefault="00C15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15010" w:rsidRDefault="00C15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5010" w:rsidRDefault="00C150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4129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010" w:rsidRDefault="00C15010">
            <w:r w:rsidRPr="00B25F44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Składki na Fundusz Pracy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5010" w:rsidRPr="000B5993" w:rsidRDefault="009B05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182,16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5010" w:rsidRPr="000B5993" w:rsidRDefault="009B05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50,37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5010" w:rsidRPr="000B5993" w:rsidRDefault="00362E1B" w:rsidP="000B5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27,65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5010" w:rsidRPr="000B5995" w:rsidRDefault="00C15010" w:rsidP="000B5995">
            <w:pPr>
              <w:spacing w:line="276" w:lineRule="auto"/>
              <w:jc w:val="righ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5010" w:rsidRPr="000B5993" w:rsidRDefault="00C1501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010" w:rsidRDefault="00C15010">
            <w:r w:rsidRPr="00AD1C9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Składki  Fundusz pracy</w:t>
            </w:r>
          </w:p>
        </w:tc>
      </w:tr>
      <w:tr w:rsidR="00A42EDB" w:rsidTr="00064C42">
        <w:trPr>
          <w:trHeight w:hRule="exact" w:val="583"/>
        </w:trPr>
        <w:tc>
          <w:tcPr>
            <w:tcW w:w="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4210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2EDB" w:rsidRDefault="00A42EDB" w:rsidP="00FE54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Zakup materiałów i  wyposażenia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2EDB" w:rsidRPr="000B5993" w:rsidRDefault="009B05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2EDB" w:rsidRPr="000B5993" w:rsidRDefault="009B05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2 104,45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2EDB" w:rsidRPr="000B5993" w:rsidRDefault="00362E1B" w:rsidP="000B5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42,09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EDB" w:rsidRPr="000B5995" w:rsidRDefault="00A42EDB" w:rsidP="000B599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EDB" w:rsidRPr="000B5993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643F" w:rsidRDefault="00C9643F" w:rsidP="00C964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Wyposażenie: tablice korkowe, regał metalowy, pojemniki na zabawki 1.576,54; mat do bieżących prac ,konserwacji 66,17; środki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czystosci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dezynfekcji 461,74</w:t>
            </w:r>
          </w:p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A42EDB" w:rsidTr="00064C42">
        <w:trPr>
          <w:trHeight w:hRule="exact" w:val="283"/>
        </w:trPr>
        <w:tc>
          <w:tcPr>
            <w:tcW w:w="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4217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EDB" w:rsidRDefault="00A42EDB" w:rsidP="00FE5447">
            <w:r w:rsidRPr="00E85F8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Zakup materiałów i  wyposażenia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2EDB" w:rsidRPr="000B5993" w:rsidRDefault="009B05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10 811,66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2EDB" w:rsidRPr="000B5993" w:rsidRDefault="00A42ED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2EDB" w:rsidRPr="000B5993" w:rsidRDefault="00A42EDB" w:rsidP="000B5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EDB" w:rsidRPr="000B5995" w:rsidRDefault="00A42EDB" w:rsidP="000B599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EDB" w:rsidRPr="000B5993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A42EDB" w:rsidTr="00064C42">
        <w:trPr>
          <w:trHeight w:hRule="exact" w:val="283"/>
        </w:trPr>
        <w:tc>
          <w:tcPr>
            <w:tcW w:w="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4219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EDB" w:rsidRDefault="00A42EDB" w:rsidP="00FE5447">
            <w:r w:rsidRPr="00E85F8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Zakup materiałów i  wyposażenia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2EDB" w:rsidRPr="000B5993" w:rsidRDefault="009B05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529,40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2EDB" w:rsidRPr="000B5993" w:rsidRDefault="00A42ED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2EDB" w:rsidRPr="000B5993" w:rsidRDefault="00A42EDB" w:rsidP="000B5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EDB" w:rsidRPr="000B5995" w:rsidRDefault="00A42EDB" w:rsidP="000B599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EDB" w:rsidRPr="000B5993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A42EDB" w:rsidTr="00064C42">
        <w:trPr>
          <w:trHeight w:hRule="exact" w:val="372"/>
        </w:trPr>
        <w:tc>
          <w:tcPr>
            <w:tcW w:w="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4240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Zakup pomocy naukowych, dydaktycznych, książek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2EDB" w:rsidRPr="000B5993" w:rsidRDefault="009B05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2EDB" w:rsidRPr="000B5993" w:rsidRDefault="009B05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4 994,60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2EDB" w:rsidRPr="000B5993" w:rsidRDefault="00362E1B" w:rsidP="000B5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83,24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EDB" w:rsidRPr="000B5995" w:rsidRDefault="00A42EDB" w:rsidP="000B599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EDB" w:rsidRPr="000B5993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A42EDB" w:rsidTr="00064C42">
        <w:trPr>
          <w:trHeight w:hRule="exact" w:val="372"/>
        </w:trPr>
        <w:tc>
          <w:tcPr>
            <w:tcW w:w="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4247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EDB" w:rsidRDefault="00A42EDB">
            <w:r w:rsidRPr="007B5876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Zakup pomocy naukowych, dydaktycznych, książek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2EDB" w:rsidRPr="000B5993" w:rsidRDefault="009B05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466,27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2EDB" w:rsidRPr="000B5993" w:rsidRDefault="00A42ED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2EDB" w:rsidRPr="000B5993" w:rsidRDefault="00A42EDB" w:rsidP="000B5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EDB" w:rsidRPr="000B5995" w:rsidRDefault="00A42EDB" w:rsidP="000B599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EDB" w:rsidRPr="000B5993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A42EDB" w:rsidTr="00064C42">
        <w:trPr>
          <w:trHeight w:hRule="exact" w:val="372"/>
        </w:trPr>
        <w:tc>
          <w:tcPr>
            <w:tcW w:w="421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4249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EDB" w:rsidRDefault="00A42EDB">
            <w:r w:rsidRPr="007B5876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Zakup pomocy naukowych, dydaktycznych, książek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2EDB" w:rsidRPr="000B5993" w:rsidRDefault="009B05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1 584,10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2EDB" w:rsidRPr="000B5993" w:rsidRDefault="00A42ED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2EDB" w:rsidRPr="000B5993" w:rsidRDefault="00A42EDB" w:rsidP="000B5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EDB" w:rsidRPr="000B5995" w:rsidRDefault="00A42EDB" w:rsidP="000B599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EDB" w:rsidRPr="000B5993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A42EDB" w:rsidTr="00064C42">
        <w:trPr>
          <w:trHeight w:hRule="exact" w:val="297"/>
        </w:trPr>
        <w:tc>
          <w:tcPr>
            <w:tcW w:w="42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4260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Zakup energii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2EDB" w:rsidRPr="000B5993" w:rsidRDefault="009B05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25 000,00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2EDB" w:rsidRPr="000B5993" w:rsidRDefault="00BB14B6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19 451,96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2EDB" w:rsidRPr="000B5993" w:rsidRDefault="00362E1B" w:rsidP="000B5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77,81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EDB" w:rsidRPr="000B5995" w:rsidRDefault="00BB14B6" w:rsidP="000B599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2 227,31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EDB" w:rsidRPr="000B5993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Woda, energia , gaz</w:t>
            </w:r>
          </w:p>
        </w:tc>
      </w:tr>
    </w:tbl>
    <w:p w:rsidR="00064C42" w:rsidRDefault="00064C42"/>
    <w:p w:rsidR="00064C42" w:rsidRDefault="00064C42"/>
    <w:tbl>
      <w:tblPr>
        <w:tblW w:w="15734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852"/>
        <w:gridCol w:w="712"/>
        <w:gridCol w:w="3966"/>
        <w:gridCol w:w="1278"/>
        <w:gridCol w:w="1276"/>
        <w:gridCol w:w="851"/>
        <w:gridCol w:w="1137"/>
        <w:gridCol w:w="992"/>
        <w:gridCol w:w="4250"/>
      </w:tblGrid>
      <w:tr w:rsidR="00064C42" w:rsidTr="008C3199">
        <w:trPr>
          <w:trHeight w:hRule="exact" w:val="341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A42EDB" w:rsidTr="008C3199">
        <w:trPr>
          <w:trHeight w:hRule="exact" w:val="297"/>
        </w:trPr>
        <w:tc>
          <w:tcPr>
            <w:tcW w:w="42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4280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Zakup usług zdrowotnych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2EDB" w:rsidRPr="000B5993" w:rsidRDefault="009B05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2EDB" w:rsidRPr="000B5993" w:rsidRDefault="00BB14B6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175,50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2EDB" w:rsidRPr="000B5993" w:rsidRDefault="00362E1B" w:rsidP="000B5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43,88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EDB" w:rsidRPr="000B5995" w:rsidRDefault="00A42EDB" w:rsidP="000B599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EDB" w:rsidRPr="000B5993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A42EDB" w:rsidTr="008C3199">
        <w:trPr>
          <w:trHeight w:hRule="exact" w:val="321"/>
        </w:trPr>
        <w:tc>
          <w:tcPr>
            <w:tcW w:w="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4300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Zakup usług pozostałych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2EDB" w:rsidRPr="000B5993" w:rsidRDefault="009B05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2EDB" w:rsidRPr="000B5993" w:rsidRDefault="00BB14B6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1 231,18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2EDB" w:rsidRPr="000B5993" w:rsidRDefault="00362E1B" w:rsidP="000B5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41,04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EDB" w:rsidRPr="000B5995" w:rsidRDefault="00BB14B6" w:rsidP="000B599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169,29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EDB" w:rsidRPr="000B5993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Koszt przesyłki , wywóz nieczystości</w:t>
            </w:r>
            <w:r w:rsidR="00FE5447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, odbiór śmieci itp.</w:t>
            </w:r>
          </w:p>
        </w:tc>
      </w:tr>
      <w:tr w:rsidR="00A42EDB" w:rsidTr="008C3199">
        <w:trPr>
          <w:trHeight w:hRule="exact" w:val="321"/>
        </w:trPr>
        <w:tc>
          <w:tcPr>
            <w:tcW w:w="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4307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EDB" w:rsidRDefault="00A42EDB">
            <w:r w:rsidRPr="002E268D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Zakup usług pozostałych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2EDB" w:rsidRPr="000B5993" w:rsidRDefault="009B05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2 318,00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2EDB" w:rsidRPr="000B5993" w:rsidRDefault="00A42ED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2EDB" w:rsidRPr="000B5993" w:rsidRDefault="00A42EDB" w:rsidP="000B5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EDB" w:rsidRPr="000B5995" w:rsidRDefault="00A42EDB" w:rsidP="000B599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EDB" w:rsidRPr="000B5993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EDB" w:rsidRDefault="00A42EDB" w:rsidP="00A42E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Koszty przesyłek, </w:t>
            </w:r>
          </w:p>
        </w:tc>
      </w:tr>
      <w:tr w:rsidR="00A42EDB" w:rsidTr="008C3199">
        <w:trPr>
          <w:trHeight w:hRule="exact" w:val="321"/>
        </w:trPr>
        <w:tc>
          <w:tcPr>
            <w:tcW w:w="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4309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EDB" w:rsidRDefault="00A42EDB">
            <w:r w:rsidRPr="002E268D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Zakup usług pozostałych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2EDB" w:rsidRPr="000B5993" w:rsidRDefault="009B05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1 145,00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2EDB" w:rsidRPr="000B5993" w:rsidRDefault="00A42ED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42EDB" w:rsidRPr="000B5993" w:rsidRDefault="00A42EDB" w:rsidP="000B5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EDB" w:rsidRPr="000B5995" w:rsidRDefault="00A42EDB" w:rsidP="000B599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EDB" w:rsidRPr="000B5993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EDB" w:rsidRDefault="00A42E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064C42" w:rsidTr="008C3199">
        <w:trPr>
          <w:trHeight w:hRule="exact" w:val="321"/>
        </w:trPr>
        <w:tc>
          <w:tcPr>
            <w:tcW w:w="42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4410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Podróże służbowe krajowe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64C42" w:rsidRPr="000B5993" w:rsidRDefault="00064C42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64C42" w:rsidRPr="00553356" w:rsidRDefault="00064C42" w:rsidP="00553356">
            <w:pPr>
              <w:spacing w:line="276" w:lineRule="auto"/>
              <w:jc w:val="righ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420,13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64C42" w:rsidRPr="000B5993" w:rsidRDefault="00064C42" w:rsidP="000B5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52,52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Pr="000B5993" w:rsidRDefault="00064C42" w:rsidP="000B599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Pr="000B5993" w:rsidRDefault="00064C4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Ryczałt samochodowy</w:t>
            </w:r>
          </w:p>
        </w:tc>
      </w:tr>
      <w:tr w:rsidR="00064C42" w:rsidTr="008C3199">
        <w:trPr>
          <w:trHeight w:hRule="exact" w:val="340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4440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Odpisy na zakładowy fundusz świadczeń socjalnych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64C42" w:rsidRPr="000B5993" w:rsidRDefault="00064C42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14 827,00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64C42" w:rsidRPr="000B5993" w:rsidRDefault="00064C42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14 826,20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64C42" w:rsidRPr="000B5993" w:rsidRDefault="00064C42" w:rsidP="000B5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99,99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Pr="000B5993" w:rsidRDefault="00064C4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Pr="000B5993" w:rsidRDefault="00064C4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Zakładowy fundusz socjalny</w:t>
            </w:r>
          </w:p>
        </w:tc>
      </w:tr>
      <w:tr w:rsidR="00064C42" w:rsidTr="008C3199">
        <w:trPr>
          <w:trHeight w:hRule="exact" w:val="337"/>
        </w:trPr>
        <w:tc>
          <w:tcPr>
            <w:tcW w:w="42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80113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Dowożenie uczniów do szkół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64C42" w:rsidRDefault="00064C42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123 500,00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64C42" w:rsidRDefault="00064C42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75 206,44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64C42" w:rsidRDefault="00064C4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60,89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4 497,52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FE5447" w:rsidTr="008C3199">
        <w:trPr>
          <w:trHeight w:hRule="exact" w:val="483"/>
        </w:trPr>
        <w:tc>
          <w:tcPr>
            <w:tcW w:w="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5447" w:rsidRDefault="00FE54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5447" w:rsidRDefault="00FE54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447" w:rsidRDefault="00FE54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447" w:rsidRDefault="00FE54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447" w:rsidRPr="00FE5447" w:rsidRDefault="00FE5447" w:rsidP="00FE5447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E544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123 500,00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447" w:rsidRPr="00FE5447" w:rsidRDefault="00FE5447" w:rsidP="00FE5447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E544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75 206,44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447" w:rsidRPr="00FE5447" w:rsidRDefault="00FE5447" w:rsidP="00FE5447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E544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60,89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447" w:rsidRPr="00FE5447" w:rsidRDefault="00FE5447" w:rsidP="00FE544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5447">
              <w:rPr>
                <w:rFonts w:ascii="Arial" w:hAnsi="Arial" w:cs="Arial"/>
                <w:color w:val="000000"/>
                <w:sz w:val="16"/>
                <w:szCs w:val="16"/>
              </w:rPr>
              <w:t>4 497,52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447" w:rsidRDefault="00FE544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447" w:rsidRDefault="00FE5447" w:rsidP="00FE54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Dowóz  i odwóz  uczniów do/z  SP na terenie gm. Miedziana Góra</w:t>
            </w:r>
          </w:p>
        </w:tc>
      </w:tr>
      <w:tr w:rsidR="00741837" w:rsidTr="008C3199">
        <w:trPr>
          <w:trHeight w:hRule="exact" w:val="429"/>
        </w:trPr>
        <w:tc>
          <w:tcPr>
            <w:tcW w:w="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80146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Dokształcanie i doskonalenie nauczycieli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741837" w:rsidRDefault="00FE544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67 421,00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741837" w:rsidRDefault="00FE544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30 864,14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741837" w:rsidRDefault="006727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45,78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5447" w:rsidTr="008C3199">
        <w:trPr>
          <w:trHeight w:hRule="exact" w:val="407"/>
        </w:trPr>
        <w:tc>
          <w:tcPr>
            <w:tcW w:w="420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FE5447" w:rsidRDefault="00FE54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FE5447" w:rsidRDefault="00FE5447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5447" w:rsidRDefault="00FE5447" w:rsidP="00FE54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4240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5447" w:rsidRDefault="00FE5447" w:rsidP="00FE54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Zakup pomocy naukowych, dydaktycznych, książek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5447" w:rsidRDefault="000C565C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6 700,00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5447" w:rsidRDefault="000C565C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476,61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5447" w:rsidRDefault="0067271A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7,11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5447" w:rsidRDefault="00FE544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5447" w:rsidRDefault="00FE544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5447" w:rsidRDefault="00FE54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5447" w:rsidTr="008C3199">
        <w:trPr>
          <w:trHeight w:hRule="exact" w:val="431"/>
        </w:trPr>
        <w:tc>
          <w:tcPr>
            <w:tcW w:w="420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FE5447" w:rsidRDefault="00FE54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FE5447" w:rsidRDefault="00FE5447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5447" w:rsidRDefault="00FE5447" w:rsidP="00FE54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5447" w:rsidRDefault="00FE5447" w:rsidP="00FE54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5447" w:rsidRDefault="000C565C" w:rsidP="00FE5447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45 921,00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5447" w:rsidRDefault="000C565C" w:rsidP="00FE5447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29 080,00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5447" w:rsidRDefault="0067271A" w:rsidP="00FE5447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63,33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5447" w:rsidRDefault="00FE5447" w:rsidP="00FE544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5447" w:rsidRDefault="00FE5447" w:rsidP="00FE544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5447" w:rsidRDefault="00FE5447" w:rsidP="00FE54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Dofinansowanie do czesnego nauczyciel</w:t>
            </w:r>
          </w:p>
        </w:tc>
      </w:tr>
      <w:tr w:rsidR="00064C42" w:rsidTr="008C3199">
        <w:trPr>
          <w:trHeight w:hRule="exact" w:val="423"/>
        </w:trPr>
        <w:tc>
          <w:tcPr>
            <w:tcW w:w="42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64C42" w:rsidRDefault="00064C42" w:rsidP="00161E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4C42" w:rsidRDefault="00064C42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Szkolenia pracowników niebędących członkami korpusu służby cywilnej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4C42" w:rsidRDefault="00064C42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14 800,00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4C42" w:rsidRDefault="00064C42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1 307,53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4C42" w:rsidRDefault="0067271A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8,83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szkolenia</w:t>
            </w:r>
          </w:p>
        </w:tc>
      </w:tr>
      <w:tr w:rsidR="00064C42" w:rsidTr="008C3199">
        <w:trPr>
          <w:trHeight w:hRule="exact" w:val="340"/>
        </w:trPr>
        <w:tc>
          <w:tcPr>
            <w:tcW w:w="42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80148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Stołówki szkolne i przedszkolne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64C42" w:rsidRDefault="00064C42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1 574 060,85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64C42" w:rsidRDefault="00064C42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1 164 061,24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64C42" w:rsidRDefault="00064C4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73,95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55 253,71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08C7" w:rsidTr="008C3199">
        <w:trPr>
          <w:trHeight w:hRule="exact" w:val="360"/>
        </w:trPr>
        <w:tc>
          <w:tcPr>
            <w:tcW w:w="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osobowe niezaliczone do wynagrodzeń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8C7" w:rsidRDefault="0007388C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4 100,00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8C7" w:rsidRDefault="00536D2A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2 199,93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8C7" w:rsidRDefault="00536D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53,66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8C7" w:rsidRDefault="00E608C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Dodatek wiejski  nauczycieli</w:t>
            </w:r>
          </w:p>
        </w:tc>
      </w:tr>
      <w:tr w:rsidR="0084532E" w:rsidTr="008C3199">
        <w:trPr>
          <w:trHeight w:hRule="exact" w:val="384"/>
        </w:trPr>
        <w:tc>
          <w:tcPr>
            <w:tcW w:w="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4532E" w:rsidRDefault="008453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84532E" w:rsidRDefault="008453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32E" w:rsidRDefault="008453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32E" w:rsidRDefault="008453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532E" w:rsidRDefault="0084532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665 265,00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532E" w:rsidRDefault="0084532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648 603,60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532E" w:rsidRDefault="0084532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532E" w:rsidRDefault="0084532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532E" w:rsidRDefault="0084532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32E" w:rsidRDefault="008453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Wynagrodzenia </w:t>
            </w:r>
          </w:p>
        </w:tc>
      </w:tr>
      <w:tr w:rsidR="0084532E" w:rsidTr="008C3199">
        <w:trPr>
          <w:trHeight w:hRule="exact" w:val="340"/>
        </w:trPr>
        <w:tc>
          <w:tcPr>
            <w:tcW w:w="42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84532E" w:rsidRDefault="008453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4532E" w:rsidRDefault="008453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32E" w:rsidRDefault="008453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32E" w:rsidRDefault="008453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532E" w:rsidRDefault="0084532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42 526,15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532E" w:rsidRDefault="0084532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41 743,67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532E" w:rsidRDefault="0084532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98,16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532E" w:rsidRDefault="0084532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40 407,63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532E" w:rsidRDefault="0084532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32E" w:rsidRDefault="008453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Wynagrodzenie roczne</w:t>
            </w:r>
          </w:p>
        </w:tc>
      </w:tr>
      <w:tr w:rsidR="0084532E" w:rsidTr="008C3199">
        <w:trPr>
          <w:trHeight w:hRule="exact" w:val="389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4532E" w:rsidRDefault="008453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4532E" w:rsidRDefault="008453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32E" w:rsidRDefault="008453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32E" w:rsidRDefault="008453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532E" w:rsidRDefault="0084532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106 275,00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532E" w:rsidRDefault="0084532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99 115,02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532E" w:rsidRDefault="0084532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93,26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532E" w:rsidRDefault="0084532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6 934,90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532E" w:rsidRDefault="0084532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32E" w:rsidRDefault="008453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Składki ZUS </w:t>
            </w:r>
          </w:p>
        </w:tc>
      </w:tr>
      <w:tr w:rsidR="0084532E" w:rsidTr="008C3199">
        <w:trPr>
          <w:trHeight w:hRule="exact" w:val="340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4532E" w:rsidRDefault="008453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4532E" w:rsidRDefault="008453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4532E" w:rsidRDefault="008453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32E" w:rsidRDefault="008453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532E" w:rsidRDefault="0084532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12 192,00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532E" w:rsidRDefault="0084532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8 473,46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532E" w:rsidRDefault="0084532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532E" w:rsidRDefault="0084532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453,76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532E" w:rsidRDefault="0084532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32E" w:rsidRDefault="008453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 Fundusz pracy</w:t>
            </w:r>
          </w:p>
        </w:tc>
      </w:tr>
      <w:tr w:rsidR="0084532E" w:rsidTr="008C3199">
        <w:trPr>
          <w:trHeight w:hRule="exact" w:val="1292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4532E" w:rsidRDefault="008453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4532E" w:rsidRDefault="008453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32E" w:rsidRDefault="008453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32E" w:rsidRDefault="008453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532E" w:rsidRDefault="0084532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23 330,00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532E" w:rsidRDefault="0084532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11 770,68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532E" w:rsidRDefault="0084532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50,45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532E" w:rsidRDefault="0084532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532E" w:rsidRDefault="0084532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EF0" w:rsidRDefault="00215EF0" w:rsidP="00215E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Wyposażenie: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szafka,osłony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przeciw COVID (2.908,07); środki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czystosci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akcesoria kuchenne (3.092,82);  mat. do napraw i bieżącej eksploatacji (1.818,07);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art.biurowe,szkolne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inne (184,10)</w:t>
            </w:r>
          </w:p>
          <w:p w:rsidR="00083A5B" w:rsidRDefault="00083A5B" w:rsidP="00083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Wyposażenie: biurko,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moskitiera,rolety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fotel 1.852,75;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art.biurowe,druki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69,51; środki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czystosci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dezynfekcji 515,36</w:t>
            </w:r>
          </w:p>
          <w:p w:rsidR="00083A5B" w:rsidRDefault="00083A5B" w:rsidP="00215E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4532E" w:rsidRDefault="008453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532E" w:rsidTr="008C3199">
        <w:trPr>
          <w:trHeight w:hRule="exact" w:val="401"/>
        </w:trPr>
        <w:tc>
          <w:tcPr>
            <w:tcW w:w="42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4532E" w:rsidRDefault="008453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4532E" w:rsidRDefault="008453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32E" w:rsidRDefault="008453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32E" w:rsidRDefault="008453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artykułów żywnościowych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532E" w:rsidRDefault="0084532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575 787,00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532E" w:rsidRDefault="0084532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276 663,01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532E" w:rsidRDefault="0084532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48,05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532E" w:rsidRDefault="0084532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532E" w:rsidRDefault="0084532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32E" w:rsidRDefault="008453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Artykuły żywnościowe</w:t>
            </w:r>
          </w:p>
        </w:tc>
      </w:tr>
      <w:tr w:rsidR="009341DC" w:rsidTr="008C3199">
        <w:trPr>
          <w:trHeight w:hRule="exact" w:val="385"/>
        </w:trPr>
        <w:tc>
          <w:tcPr>
            <w:tcW w:w="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341DC" w:rsidRDefault="009341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341DC" w:rsidRDefault="009341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1DC" w:rsidRDefault="009341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4229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1DC" w:rsidRDefault="00AA78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artykułów żywnościowych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1DC" w:rsidRDefault="0007388C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29 484,00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1DC" w:rsidRDefault="00536D2A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6 742,10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1DC" w:rsidRDefault="00536D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1DC" w:rsidRDefault="009341D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1DC" w:rsidRDefault="009341D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1DC" w:rsidRDefault="00AA78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Artykuły żywnościowe - projekt</w:t>
            </w:r>
          </w:p>
        </w:tc>
      </w:tr>
      <w:tr w:rsidR="00E608C7" w:rsidTr="008C3199">
        <w:trPr>
          <w:trHeight w:hRule="exact" w:val="313"/>
        </w:trPr>
        <w:tc>
          <w:tcPr>
            <w:tcW w:w="420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8C7" w:rsidRDefault="0007388C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47 611,00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8C7" w:rsidRDefault="00536D2A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30 546,66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8C7" w:rsidRDefault="00536D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64,16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8C7" w:rsidRDefault="00536D2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7 131,13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Woda, energia, gaz</w:t>
            </w:r>
          </w:p>
        </w:tc>
      </w:tr>
      <w:tr w:rsidR="00E608C7" w:rsidTr="008C3199">
        <w:trPr>
          <w:trHeight w:hRule="exact" w:val="437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remontowych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8C7" w:rsidRDefault="0007388C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27 376,00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8C7" w:rsidRDefault="00536D2A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3 646,95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8C7" w:rsidRDefault="00536D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 konserwację dźwigu na kuchni szkolnej</w:t>
            </w:r>
          </w:p>
        </w:tc>
      </w:tr>
    </w:tbl>
    <w:p w:rsidR="008C3199" w:rsidRDefault="008C3199"/>
    <w:p w:rsidR="008C3199" w:rsidRDefault="008C3199"/>
    <w:p w:rsidR="008C3199" w:rsidRDefault="008C3199"/>
    <w:tbl>
      <w:tblPr>
        <w:tblW w:w="15734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852"/>
        <w:gridCol w:w="712"/>
        <w:gridCol w:w="3966"/>
        <w:gridCol w:w="1278"/>
        <w:gridCol w:w="1276"/>
        <w:gridCol w:w="851"/>
        <w:gridCol w:w="1137"/>
        <w:gridCol w:w="992"/>
        <w:gridCol w:w="4250"/>
      </w:tblGrid>
      <w:tr w:rsidR="00064C42" w:rsidTr="008C3199">
        <w:trPr>
          <w:trHeight w:hRule="exact" w:val="30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E608C7" w:rsidTr="008C3199">
        <w:trPr>
          <w:trHeight w:hRule="exact" w:val="340"/>
        </w:trPr>
        <w:tc>
          <w:tcPr>
            <w:tcW w:w="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zdrowotnych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8C7" w:rsidRDefault="00536D2A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8C7" w:rsidRDefault="00536D2A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519,80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8C7" w:rsidRDefault="00536D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39,98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Badania profilaktyczne pracowników</w:t>
            </w:r>
          </w:p>
        </w:tc>
      </w:tr>
      <w:tr w:rsidR="00E608C7" w:rsidTr="008C3199">
        <w:trPr>
          <w:trHeight w:hRule="exact" w:val="349"/>
        </w:trPr>
        <w:tc>
          <w:tcPr>
            <w:tcW w:w="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8C7" w:rsidRDefault="00536D2A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17 900,00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8C7" w:rsidRDefault="00536D2A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13 192,43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8C7" w:rsidRDefault="00536D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73,70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8C7" w:rsidRDefault="00536D2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320,33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Wywóz nieczystości</w:t>
            </w:r>
          </w:p>
        </w:tc>
      </w:tr>
      <w:tr w:rsidR="00E608C7" w:rsidTr="008C3199">
        <w:trPr>
          <w:trHeight w:hRule="exact" w:val="409"/>
        </w:trPr>
        <w:tc>
          <w:tcPr>
            <w:tcW w:w="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Opłaty z tyt. zakupu usług telefonii komórkowej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8C7" w:rsidRDefault="00536D2A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8C7" w:rsidRDefault="00536D2A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125,25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8C7" w:rsidRDefault="00536D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8C7" w:rsidRDefault="00536D2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EF0" w:rsidRDefault="00215EF0" w:rsidP="00215E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BHP,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pocztowe,wywóz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odpadow,ścieków,RODO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użytkowanie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programów,inne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08C7" w:rsidTr="008C3199">
        <w:trPr>
          <w:trHeight w:hRule="exact" w:val="323"/>
        </w:trPr>
        <w:tc>
          <w:tcPr>
            <w:tcW w:w="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Różne opłaty i składki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8C7" w:rsidRDefault="00536D2A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8C7" w:rsidRDefault="00536D2A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255,24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8C7" w:rsidRDefault="00536D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85,08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08C7" w:rsidTr="008C3199">
        <w:trPr>
          <w:trHeight w:hRule="exact" w:val="340"/>
        </w:trPr>
        <w:tc>
          <w:tcPr>
            <w:tcW w:w="420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8C7" w:rsidRDefault="00536D2A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20 464,70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8C7" w:rsidRDefault="00536D2A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20 463,44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8C7" w:rsidRDefault="00536D2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8C7" w:rsidRDefault="00E608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Zakładowy fundusz socjalny</w:t>
            </w:r>
          </w:p>
        </w:tc>
      </w:tr>
      <w:tr w:rsidR="00064C42" w:rsidTr="008C3199">
        <w:trPr>
          <w:trHeight w:val="785"/>
        </w:trPr>
        <w:tc>
          <w:tcPr>
            <w:tcW w:w="42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4C42" w:rsidRDefault="00064C42" w:rsidP="00D21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064C42" w:rsidRDefault="00064C42" w:rsidP="00D21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064C42" w:rsidRDefault="00064C42" w:rsidP="00D21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80149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:rsidR="00064C42" w:rsidRDefault="00064C42" w:rsidP="00D21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064C42" w:rsidRDefault="00064C42" w:rsidP="00D214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Realizacja zadań wymagających stosowania specjalnej organizacji nauki i metod pracy dla dzieci i młodzieży w przedszkolach, oddziałach przedszkolnych w szkołach podstawowych i innych formach wychowania przedszkolnego. 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:rsidR="00064C42" w:rsidRDefault="00064C42" w:rsidP="00D214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154 188,00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:rsidR="00064C42" w:rsidRDefault="00064C42" w:rsidP="00D214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98 510,86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:rsidR="00064C42" w:rsidRDefault="00064C42" w:rsidP="00D21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63,89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:rsidR="00064C42" w:rsidRDefault="00064C42" w:rsidP="00D214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2 464,83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:rsidR="00064C42" w:rsidRDefault="00064C42" w:rsidP="00D214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:rsidR="00064C42" w:rsidRDefault="00064C42" w:rsidP="00D214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64C42" w:rsidTr="008C3199">
        <w:trPr>
          <w:trHeight w:hRule="exact" w:val="516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 w:rsidP="00D214E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 w:rsidP="00D214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 w:rsidP="00D21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 w:rsidP="00D214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osobowe niezaliczone do wynagrodzeń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 w:rsidP="00D214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7 718,00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 w:rsidP="00D214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4 933,29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 w:rsidP="00D21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63,92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 w:rsidP="00D214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 w:rsidP="00D214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 w:rsidP="00D214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Dodatek wiejski  nauczycieli</w:t>
            </w:r>
          </w:p>
        </w:tc>
      </w:tr>
      <w:tr w:rsidR="00064C42" w:rsidTr="008C3199">
        <w:trPr>
          <w:trHeight w:hRule="exact" w:val="340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 w:rsidP="000431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103 365,00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65 450,36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63,32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254,59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</w:p>
        </w:tc>
      </w:tr>
      <w:tr w:rsidR="00064C42" w:rsidTr="008C3199">
        <w:trPr>
          <w:trHeight w:hRule="exact" w:val="337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 w:rsidP="000431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5 245,00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5 244,06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1 805,61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roczne,</w:t>
            </w:r>
          </w:p>
        </w:tc>
      </w:tr>
      <w:tr w:rsidR="00064C42" w:rsidTr="008C3199">
        <w:trPr>
          <w:trHeight w:hRule="exact" w:val="340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 w:rsidP="000431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21 540,00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13 228,24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61,41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354,15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Składki ZUS </w:t>
            </w:r>
          </w:p>
        </w:tc>
      </w:tr>
      <w:tr w:rsidR="00064C42" w:rsidTr="008C3199">
        <w:trPr>
          <w:trHeight w:hRule="exact" w:val="340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Składki na Fundusz Pracy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 w:rsidP="000431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3 298,00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1 871,82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56,76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50,48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 Fundusz pracy</w:t>
            </w:r>
          </w:p>
        </w:tc>
      </w:tr>
      <w:tr w:rsidR="00064C42" w:rsidTr="008C3199">
        <w:trPr>
          <w:trHeight w:hRule="exact" w:val="340"/>
        </w:trPr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 w:rsidP="00D21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 w:rsidP="00D214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 w:rsidP="000431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2 128,00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 w:rsidP="00CF78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Zakup materiałów biurowych, </w:t>
            </w:r>
          </w:p>
        </w:tc>
      </w:tr>
      <w:tr w:rsidR="00064C42" w:rsidTr="008C3199">
        <w:trPr>
          <w:trHeight w:hRule="exact" w:val="340"/>
        </w:trPr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 w:rsidP="00D214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 w:rsidP="00D214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pomocy naukowych, dydaktycznych i książek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 w:rsidP="000431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2 999,00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pomocy dydaktycznych</w:t>
            </w:r>
          </w:p>
        </w:tc>
      </w:tr>
      <w:tr w:rsidR="00064C42" w:rsidTr="008C3199">
        <w:trPr>
          <w:trHeight w:hRule="exact" w:val="323"/>
        </w:trPr>
        <w:tc>
          <w:tcPr>
            <w:tcW w:w="42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 w:rsidP="000431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4 320,00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1 200,00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27,78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4C42" w:rsidTr="008C3199">
        <w:trPr>
          <w:trHeight w:hRule="exact" w:val="340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64C42" w:rsidRDefault="00064C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 w:rsidP="000431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3 574,00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3 573,29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Zakładowy fundusz socjalny</w:t>
            </w:r>
          </w:p>
        </w:tc>
      </w:tr>
      <w:tr w:rsidR="009078CE" w:rsidTr="008C3199">
        <w:trPr>
          <w:trHeight w:hRule="exact" w:val="389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078CE" w:rsidRDefault="009078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9078CE" w:rsidRDefault="009078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80150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078CE" w:rsidRDefault="009078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9078CE" w:rsidRDefault="009078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Realizacja zadań specjalnej nauki i metod pracy dla dzieci i młodzieży w szkołach podstawowych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078CE" w:rsidRPr="00CA2A06" w:rsidRDefault="009078CE" w:rsidP="000431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1 180 480,34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078CE" w:rsidRDefault="009078C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1 070 290,99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078CE" w:rsidRDefault="008E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90,67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078CE" w:rsidRDefault="008E5784" w:rsidP="008E578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61 594,17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078CE" w:rsidRDefault="009078C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078CE" w:rsidRDefault="009078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78CE" w:rsidTr="008C3199">
        <w:trPr>
          <w:trHeight w:hRule="exact" w:val="340"/>
        </w:trPr>
        <w:tc>
          <w:tcPr>
            <w:tcW w:w="42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078CE" w:rsidRDefault="009078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078CE" w:rsidRDefault="009078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8CE" w:rsidRDefault="009078CE" w:rsidP="000431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8CE" w:rsidRDefault="009078CE" w:rsidP="000431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osobowe niezaliczone do wynagrodzeń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8CE" w:rsidRDefault="008E578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58 684,00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8CE" w:rsidRDefault="008E578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55 978,55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8CE" w:rsidRDefault="008E578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95,39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8CE" w:rsidRDefault="009078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8CE" w:rsidRDefault="009078C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8CE" w:rsidRDefault="009078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43125" w:rsidTr="008C3199">
        <w:trPr>
          <w:trHeight w:hRule="exact" w:val="343"/>
        </w:trPr>
        <w:tc>
          <w:tcPr>
            <w:tcW w:w="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43125" w:rsidRDefault="000431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43125" w:rsidRDefault="000431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3125" w:rsidRDefault="000431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3125" w:rsidRDefault="000431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3125" w:rsidRDefault="008E578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822 768,00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3125" w:rsidRDefault="008E578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747 146,85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3125" w:rsidRDefault="008E578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90,81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3125" w:rsidRDefault="008E578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2 979,58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3125" w:rsidRDefault="0004312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3125" w:rsidRDefault="000431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</w:p>
        </w:tc>
      </w:tr>
      <w:tr w:rsidR="0063737D" w:rsidTr="008C3199">
        <w:trPr>
          <w:trHeight w:hRule="exact" w:val="349"/>
        </w:trPr>
        <w:tc>
          <w:tcPr>
            <w:tcW w:w="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3737D" w:rsidRDefault="006373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63737D" w:rsidRDefault="006373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737D" w:rsidRDefault="006373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737D" w:rsidRDefault="006373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37D" w:rsidRDefault="008E578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55 314,92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37D" w:rsidRDefault="008E578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55 311,95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37D" w:rsidRDefault="008E578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37D" w:rsidRDefault="008E578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48 580,86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37D" w:rsidRDefault="0063737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737D" w:rsidRDefault="006373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Wynagrodzenie roczne</w:t>
            </w:r>
          </w:p>
        </w:tc>
      </w:tr>
      <w:tr w:rsidR="0063737D" w:rsidTr="008C3199">
        <w:trPr>
          <w:trHeight w:hRule="exact" w:val="353"/>
        </w:trPr>
        <w:tc>
          <w:tcPr>
            <w:tcW w:w="42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63737D" w:rsidRDefault="006373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3737D" w:rsidRDefault="006373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737D" w:rsidRDefault="006373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737D" w:rsidRDefault="006373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37D" w:rsidRDefault="008E578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161 807,00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37D" w:rsidRDefault="008E578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145 820,10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37D" w:rsidRDefault="008E578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90,12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37D" w:rsidRDefault="008E578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8 844,36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37D" w:rsidRDefault="0063737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737D" w:rsidRDefault="006373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ZUS</w:t>
            </w:r>
          </w:p>
        </w:tc>
      </w:tr>
      <w:tr w:rsidR="0063737D" w:rsidTr="008C3199">
        <w:trPr>
          <w:trHeight w:hRule="exact" w:val="373"/>
        </w:trPr>
        <w:tc>
          <w:tcPr>
            <w:tcW w:w="42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3737D" w:rsidRDefault="006373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3737D" w:rsidRDefault="006373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737D" w:rsidRDefault="006373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737D" w:rsidRDefault="006373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37D" w:rsidRDefault="008E578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19 394,00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37D" w:rsidRDefault="008E578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17 084,02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37D" w:rsidRDefault="008E578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88,09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37D" w:rsidRDefault="008E578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1 189,37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37D" w:rsidRDefault="0063737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737D" w:rsidRDefault="006373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</w:tr>
      <w:tr w:rsidR="00741837" w:rsidTr="008C3199">
        <w:trPr>
          <w:trHeight w:hRule="exact" w:val="340"/>
        </w:trPr>
        <w:tc>
          <w:tcPr>
            <w:tcW w:w="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8E578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7 860,00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8E578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8E578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1837" w:rsidTr="00606B91">
        <w:trPr>
          <w:trHeight w:hRule="exact" w:val="340"/>
        </w:trPr>
        <w:tc>
          <w:tcPr>
            <w:tcW w:w="420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pomocy naukowych, dydaktycznych i książek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8E578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17 132,00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8E578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10 930,00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8E578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63,80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CA2A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pomocy dydaktycznych</w:t>
            </w:r>
          </w:p>
        </w:tc>
      </w:tr>
      <w:tr w:rsidR="00741837" w:rsidTr="00606B91">
        <w:trPr>
          <w:trHeight w:hRule="exact" w:val="551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8E578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37 520,42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8E578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37 519,52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8E578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 na Zakładowy Fundusz Socjalny</w:t>
            </w:r>
          </w:p>
        </w:tc>
      </w:tr>
    </w:tbl>
    <w:p w:rsidR="00606B91" w:rsidRDefault="00606B91"/>
    <w:p w:rsidR="00606B91" w:rsidRDefault="00606B91"/>
    <w:tbl>
      <w:tblPr>
        <w:tblW w:w="15734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10"/>
        <w:gridCol w:w="837"/>
        <w:gridCol w:w="15"/>
        <w:gridCol w:w="697"/>
        <w:gridCol w:w="15"/>
        <w:gridCol w:w="3944"/>
        <w:gridCol w:w="22"/>
        <w:gridCol w:w="1278"/>
        <w:gridCol w:w="1276"/>
        <w:gridCol w:w="851"/>
        <w:gridCol w:w="1137"/>
        <w:gridCol w:w="992"/>
        <w:gridCol w:w="4248"/>
      </w:tblGrid>
      <w:tr w:rsidR="00606B91" w:rsidTr="0089132D">
        <w:trPr>
          <w:trHeight w:hRule="exact" w:val="341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B91" w:rsidRDefault="00606B91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B91" w:rsidRDefault="00606B91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B91" w:rsidRDefault="00606B91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B91" w:rsidRDefault="00606B91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B91" w:rsidRDefault="00606B91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B91" w:rsidRDefault="00606B91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B91" w:rsidRDefault="00606B91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B91" w:rsidRDefault="00606B91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B91" w:rsidRDefault="00606B91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B91" w:rsidRDefault="00606B91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89132D" w:rsidTr="0089132D">
        <w:trPr>
          <w:trHeight w:hRule="exact" w:val="776"/>
        </w:trPr>
        <w:tc>
          <w:tcPr>
            <w:tcW w:w="42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89132D" w:rsidRDefault="008913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89132D" w:rsidRDefault="008913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80153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3D3D3"/>
            <w:vAlign w:val="center"/>
          </w:tcPr>
          <w:p w:rsidR="0089132D" w:rsidRDefault="008913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89132D" w:rsidRDefault="008913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3D3D3"/>
            <w:vAlign w:val="center"/>
          </w:tcPr>
          <w:p w:rsidR="0089132D" w:rsidRDefault="0089132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99 406,00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3D3D3"/>
            <w:vAlign w:val="center"/>
          </w:tcPr>
          <w:p w:rsidR="0089132D" w:rsidRDefault="0089132D" w:rsidP="008E578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91 520,73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3D3D3"/>
            <w:vAlign w:val="center"/>
          </w:tcPr>
          <w:p w:rsidR="0089132D" w:rsidRDefault="008913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92,07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3D3D3"/>
            <w:vAlign w:val="center"/>
          </w:tcPr>
          <w:p w:rsidR="0089132D" w:rsidRDefault="0089132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3D3D3"/>
            <w:vAlign w:val="center"/>
          </w:tcPr>
          <w:p w:rsidR="0089132D" w:rsidRDefault="0089132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3D3D3"/>
            <w:vAlign w:val="center"/>
          </w:tcPr>
          <w:p w:rsidR="0089132D" w:rsidRDefault="008913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132D" w:rsidTr="00161EC1">
        <w:trPr>
          <w:trHeight w:hRule="exact" w:val="331"/>
        </w:trPr>
        <w:tc>
          <w:tcPr>
            <w:tcW w:w="42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9132D" w:rsidRDefault="008913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32D" w:rsidRDefault="0089132D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32D" w:rsidRDefault="008913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3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32D" w:rsidRDefault="008913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9132D" w:rsidRDefault="0089132D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985,15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9132D" w:rsidRDefault="0089132D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985,15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9132D" w:rsidRDefault="0089132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9132D" w:rsidRDefault="0089132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9132D" w:rsidRDefault="0089132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32D" w:rsidRDefault="008913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 materiały biurowe</w:t>
            </w:r>
          </w:p>
        </w:tc>
      </w:tr>
      <w:tr w:rsidR="0089132D" w:rsidTr="00161EC1">
        <w:trPr>
          <w:trHeight w:hRule="exact" w:val="421"/>
        </w:trPr>
        <w:tc>
          <w:tcPr>
            <w:tcW w:w="42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9132D" w:rsidRDefault="008913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9132D" w:rsidRDefault="0089132D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32D" w:rsidRDefault="008913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3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32D" w:rsidRDefault="008913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pomocy naukowych, dydaktycznych i książek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9132D" w:rsidRDefault="0089132D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98 420,85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9132D" w:rsidRDefault="0089132D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90 535,58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9132D" w:rsidRDefault="0089132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91,99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9132D" w:rsidRDefault="0089132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9132D" w:rsidRDefault="0089132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32D" w:rsidRDefault="008913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 podręczniki i ćwiczeniówki z dotacji MEN</w:t>
            </w:r>
          </w:p>
        </w:tc>
      </w:tr>
      <w:tr w:rsidR="00CF7829" w:rsidTr="0089132D">
        <w:trPr>
          <w:trHeight w:hRule="exact" w:val="340"/>
        </w:trPr>
        <w:tc>
          <w:tcPr>
            <w:tcW w:w="41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7829" w:rsidRDefault="00CF7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CF7829" w:rsidRDefault="00CF7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80195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7829" w:rsidRDefault="00CF7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CF7829" w:rsidRDefault="00CF78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7829" w:rsidRDefault="008E578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563 733,45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7829" w:rsidRDefault="008E578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540 587,55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7829" w:rsidRDefault="008E57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95,89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7829" w:rsidRDefault="00CF78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7829" w:rsidRDefault="00CF78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7829" w:rsidRDefault="00CF78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7829" w:rsidTr="0089132D">
        <w:trPr>
          <w:trHeight w:hRule="exact" w:val="340"/>
        </w:trPr>
        <w:tc>
          <w:tcPr>
            <w:tcW w:w="41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F7829" w:rsidRDefault="00CF78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F7829" w:rsidRDefault="00CF7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7829" w:rsidRDefault="00CF7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F7829" w:rsidRDefault="00CF7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3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829" w:rsidRDefault="00CF78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osobowe niezaliczone do wynagrodzeń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829" w:rsidRDefault="008E578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829" w:rsidRDefault="008E578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5 634,00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829" w:rsidRDefault="008E57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56,34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829" w:rsidRDefault="00CF78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829" w:rsidRDefault="00CF78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829" w:rsidRDefault="00CF78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7829" w:rsidTr="0089132D">
        <w:trPr>
          <w:trHeight w:hRule="exact" w:val="340"/>
        </w:trPr>
        <w:tc>
          <w:tcPr>
            <w:tcW w:w="41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7829" w:rsidRDefault="00CF78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7829" w:rsidRDefault="00CF78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829" w:rsidRDefault="00CF7829" w:rsidP="00AC3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4017</w:t>
            </w:r>
          </w:p>
        </w:tc>
        <w:tc>
          <w:tcPr>
            <w:tcW w:w="3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829" w:rsidRDefault="00CF7829" w:rsidP="00AC31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829" w:rsidRDefault="008E578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4 443,91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829" w:rsidRDefault="008E578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3 665,54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829" w:rsidRDefault="008C78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82,48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829" w:rsidRDefault="00CF78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829" w:rsidRDefault="00CF78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F7829" w:rsidRDefault="00CF78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Proj. ,,Rozwój infrastruktury edukacyjnej wraz z wyposażeniem na terenie gm. M. Góra – 6 183,99</w:t>
            </w:r>
          </w:p>
        </w:tc>
      </w:tr>
      <w:tr w:rsidR="00CF7829" w:rsidTr="0089132D">
        <w:trPr>
          <w:trHeight w:hRule="exact" w:val="340"/>
        </w:trPr>
        <w:tc>
          <w:tcPr>
            <w:tcW w:w="41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F7829" w:rsidRDefault="00CF78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F7829" w:rsidRDefault="00CF78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829" w:rsidRDefault="00CF7829" w:rsidP="00AC3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4019</w:t>
            </w:r>
          </w:p>
        </w:tc>
        <w:tc>
          <w:tcPr>
            <w:tcW w:w="3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829" w:rsidRDefault="00CF7829" w:rsidP="00AC31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829" w:rsidRDefault="008E578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1 904,53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829" w:rsidRDefault="008E578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1 570,87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829" w:rsidRDefault="008C78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82,48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829" w:rsidRDefault="00CF78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829" w:rsidRDefault="00CF78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7829" w:rsidRDefault="00CF78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7829" w:rsidTr="0089132D">
        <w:trPr>
          <w:trHeight w:hRule="exact" w:val="340"/>
        </w:trPr>
        <w:tc>
          <w:tcPr>
            <w:tcW w:w="4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F7829" w:rsidRDefault="00CF78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F7829" w:rsidRDefault="00CF78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829" w:rsidRDefault="00CF7829" w:rsidP="00D21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3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829" w:rsidRDefault="00CF7829" w:rsidP="00D214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829" w:rsidRDefault="008E578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4 876,00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829" w:rsidRDefault="008E578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4 395,41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829" w:rsidRDefault="008C78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90,14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829" w:rsidRDefault="00CF78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829" w:rsidRDefault="00CF78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7829" w:rsidRDefault="00CF78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4C42" w:rsidTr="0089132D">
        <w:trPr>
          <w:trHeight w:hRule="exact" w:val="340"/>
        </w:trPr>
        <w:tc>
          <w:tcPr>
            <w:tcW w:w="41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 w:rsidP="00D21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4117</w:t>
            </w:r>
          </w:p>
        </w:tc>
        <w:tc>
          <w:tcPr>
            <w:tcW w:w="3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 w:rsidP="00D214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950,61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580,28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61,04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4C42" w:rsidTr="0089132D">
        <w:trPr>
          <w:trHeight w:hRule="exact" w:val="340"/>
        </w:trPr>
        <w:tc>
          <w:tcPr>
            <w:tcW w:w="41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 w:rsidP="00D21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4119</w:t>
            </w:r>
          </w:p>
        </w:tc>
        <w:tc>
          <w:tcPr>
            <w:tcW w:w="3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CA0B06" w:rsidP="00D214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 w:rsidP="00D214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407,40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 w:rsidP="00D214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248,69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 w:rsidP="00D21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61,04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4C42" w:rsidTr="00161EC1">
        <w:trPr>
          <w:trHeight w:hRule="exact" w:val="297"/>
        </w:trPr>
        <w:tc>
          <w:tcPr>
            <w:tcW w:w="41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 w:rsidP="00AC3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3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 w:rsidP="00AC31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Składki na Fundusz Pracy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 w:rsidP="00D214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699,00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 w:rsidP="00D214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629,75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 w:rsidP="00D21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90,09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4C42" w:rsidTr="00161EC1">
        <w:trPr>
          <w:trHeight w:hRule="exact" w:val="340"/>
        </w:trPr>
        <w:tc>
          <w:tcPr>
            <w:tcW w:w="41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 w:rsidP="00AC31F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4127</w:t>
            </w:r>
          </w:p>
        </w:tc>
        <w:tc>
          <w:tcPr>
            <w:tcW w:w="3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 w:rsidP="00AC31FC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Składki na Fundusz Pracy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135,48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 w:rsidP="00D21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61,30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4C42" w:rsidTr="00161EC1">
        <w:trPr>
          <w:trHeight w:hRule="exact" w:val="340"/>
        </w:trPr>
        <w:tc>
          <w:tcPr>
            <w:tcW w:w="41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 w:rsidP="00AC31F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4129</w:t>
            </w:r>
          </w:p>
        </w:tc>
        <w:tc>
          <w:tcPr>
            <w:tcW w:w="3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 w:rsidP="00AC31FC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Składki na Fundusz Pracy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58,07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35,56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 w:rsidP="00D21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61,24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4C42" w:rsidTr="00161EC1">
        <w:trPr>
          <w:trHeight w:hRule="exact" w:val="340"/>
        </w:trPr>
        <w:tc>
          <w:tcPr>
            <w:tcW w:w="41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3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Wynagrodzenie bezosobowe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28 512,00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25 704,00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 w:rsidP="00D21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90,15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 w:rsidP="00826B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 Porzecze ?</w:t>
            </w:r>
          </w:p>
        </w:tc>
      </w:tr>
      <w:tr w:rsidR="00064C42" w:rsidTr="00161EC1">
        <w:trPr>
          <w:trHeight w:hRule="exact" w:val="348"/>
        </w:trPr>
        <w:tc>
          <w:tcPr>
            <w:tcW w:w="41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4190</w:t>
            </w:r>
          </w:p>
        </w:tc>
        <w:tc>
          <w:tcPr>
            <w:tcW w:w="3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Nagrody konkursowe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1 703,97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 w:rsidP="00D21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34,08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4C42" w:rsidTr="00161EC1">
        <w:trPr>
          <w:trHeight w:hRule="exact" w:val="340"/>
        </w:trPr>
        <w:tc>
          <w:tcPr>
            <w:tcW w:w="41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3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554,68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 w:rsidP="00D21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18,49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4C42" w:rsidTr="00161EC1">
        <w:trPr>
          <w:trHeight w:hRule="exact" w:val="340"/>
        </w:trPr>
        <w:tc>
          <w:tcPr>
            <w:tcW w:w="41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2 324,00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1 700,00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 w:rsidP="00D21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73,15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4C42" w:rsidTr="00161EC1">
        <w:trPr>
          <w:trHeight w:hRule="exact" w:val="431"/>
        </w:trPr>
        <w:tc>
          <w:tcPr>
            <w:tcW w:w="41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64C42" w:rsidRDefault="00064C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64C42" w:rsidRDefault="00064C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3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71 422,45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71 421,13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 w:rsidP="00D21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42" w:rsidRDefault="00064C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 na fundusz socjalny dla emerytowanych pracowników</w:t>
            </w:r>
          </w:p>
        </w:tc>
      </w:tr>
      <w:tr w:rsidR="008C78DC" w:rsidTr="00064C42">
        <w:trPr>
          <w:trHeight w:val="389"/>
        </w:trPr>
        <w:tc>
          <w:tcPr>
            <w:tcW w:w="4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C78DC" w:rsidRDefault="008C78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C78DC" w:rsidRDefault="008C78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C78DC" w:rsidRDefault="008C78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78DC" w:rsidRDefault="008C78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6057</w:t>
            </w:r>
          </w:p>
        </w:tc>
        <w:tc>
          <w:tcPr>
            <w:tcW w:w="3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78DC" w:rsidRDefault="008C78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Wydatki na zakupy  inwestycyjne jednostek budżetowych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78DC" w:rsidRDefault="00826B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78DC" w:rsidRDefault="00826B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291 799,15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78DC" w:rsidRDefault="008C78DC" w:rsidP="00D21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99,25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78DC" w:rsidRDefault="008C78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DC" w:rsidRDefault="008C78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78DC" w:rsidRDefault="008C78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Proj. ,,Rozwój infrastruktury edukacyjnej wraz z wyposażeniem na terenie gm. M. Góra</w:t>
            </w:r>
            <w:r w:rsidR="00826BD3">
              <w:rPr>
                <w:rFonts w:ascii="Arial" w:hAnsi="Arial" w:cs="Arial"/>
                <w:color w:val="000000"/>
                <w:sz w:val="16"/>
                <w:szCs w:val="16"/>
              </w:rPr>
              <w:t xml:space="preserve"> (SP Ćmińsk)</w:t>
            </w:r>
          </w:p>
        </w:tc>
      </w:tr>
      <w:tr w:rsidR="008C78DC" w:rsidTr="00CA0B06">
        <w:trPr>
          <w:trHeight w:hRule="exact" w:val="399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C78DC" w:rsidRDefault="008C78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C78DC" w:rsidRDefault="008C78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78DC" w:rsidRDefault="008C78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6059</w:t>
            </w:r>
          </w:p>
        </w:tc>
        <w:tc>
          <w:tcPr>
            <w:tcW w:w="3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78DC" w:rsidRDefault="008C78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Wydatki na zakupy  inwestycyjne jednostek budżetowych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78DC" w:rsidRDefault="00826B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78DC" w:rsidRDefault="00826B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130 861,47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78DC" w:rsidRPr="008C78DC" w:rsidRDefault="008C78DC" w:rsidP="00D214E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8C78D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96,22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78DC" w:rsidRDefault="008C78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DC" w:rsidRDefault="008C78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78DC" w:rsidRDefault="008C78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78DC" w:rsidTr="00CA0B06">
        <w:trPr>
          <w:trHeight w:hRule="exact" w:val="277"/>
        </w:trPr>
        <w:tc>
          <w:tcPr>
            <w:tcW w:w="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8C78DC" w:rsidRDefault="008C78D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851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C78DC" w:rsidRDefault="008C78D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C78DC" w:rsidRDefault="008C78D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8C78DC" w:rsidRDefault="008C78DC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Ochrona zdrowia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C78DC" w:rsidRPr="00D5444A" w:rsidRDefault="00D214E1" w:rsidP="006C0075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250 840,00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C78DC" w:rsidRPr="00D5444A" w:rsidRDefault="00D214E1" w:rsidP="006C0075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182 472,57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C78DC" w:rsidRPr="00D5444A" w:rsidRDefault="00D214E1" w:rsidP="006C007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72,74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C78DC" w:rsidRPr="00D5444A" w:rsidRDefault="00D214E1" w:rsidP="006C0075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128,70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C78DC" w:rsidRPr="00D5444A" w:rsidRDefault="008C78DC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C78DC" w:rsidRPr="00D5444A" w:rsidRDefault="008C78DC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89132D" w:rsidTr="00161EC1">
        <w:trPr>
          <w:trHeight w:hRule="exact" w:val="295"/>
        </w:trPr>
        <w:tc>
          <w:tcPr>
            <w:tcW w:w="4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9132D" w:rsidRDefault="0089132D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89132D" w:rsidRDefault="008913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85121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9132D" w:rsidRDefault="008913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89132D" w:rsidRDefault="0089132D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Lecznictwo ambulatoryjne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9132D" w:rsidRDefault="0089132D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35 000,00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9132D" w:rsidRDefault="0089132D">
            <w:pPr>
              <w:widowControl w:val="0"/>
              <w:autoSpaceDE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9132D" w:rsidRDefault="0089132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9132D" w:rsidRDefault="0089132D">
            <w:pPr>
              <w:widowControl w:val="0"/>
              <w:autoSpaceDE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9132D" w:rsidRDefault="0089132D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9132D" w:rsidRDefault="0089132D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89132D" w:rsidTr="00161EC1">
        <w:trPr>
          <w:trHeight w:hRule="exact" w:val="554"/>
        </w:trPr>
        <w:tc>
          <w:tcPr>
            <w:tcW w:w="42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9132D" w:rsidRDefault="0089132D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32D" w:rsidRDefault="008913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32D" w:rsidRDefault="008913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  <w:t>2560</w:t>
            </w:r>
          </w:p>
        </w:tc>
        <w:tc>
          <w:tcPr>
            <w:tcW w:w="3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32D" w:rsidRDefault="0089132D" w:rsidP="00D5444A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  <w:t>Dotacja podmiotowa z budżetu  dla samodzielnego publicznego zakładu opieki zdrowotnej utworzonego przez jednostkę samorządu terytorialnego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32D" w:rsidRDefault="0089132D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  <w:t>35 000,00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32D" w:rsidRDefault="0089132D">
            <w:pPr>
              <w:widowControl w:val="0"/>
              <w:autoSpaceDE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32D" w:rsidRDefault="0089132D">
            <w:pPr>
              <w:widowControl w:val="0"/>
              <w:autoSpaceDE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32D" w:rsidRDefault="0089132D">
            <w:pPr>
              <w:widowControl w:val="0"/>
              <w:autoSpaceDE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32D" w:rsidRDefault="0089132D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32D" w:rsidRDefault="0089132D" w:rsidP="00AC31FC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89132D" w:rsidTr="00CA0B06">
        <w:tblPrEx>
          <w:tblCellMar>
            <w:left w:w="10" w:type="dxa"/>
            <w:right w:w="10" w:type="dxa"/>
          </w:tblCellMar>
        </w:tblPrEx>
        <w:trPr>
          <w:trHeight w:hRule="exact" w:val="293"/>
        </w:trPr>
        <w:tc>
          <w:tcPr>
            <w:tcW w:w="422" w:type="dxa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32D" w:rsidRDefault="008913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132D" w:rsidRDefault="008913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85153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32D" w:rsidRDefault="008913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132D" w:rsidRDefault="0089132D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Zwalczanie narkomanii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32D" w:rsidRDefault="0089132D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32D" w:rsidRDefault="0089132D" w:rsidP="0079201D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11 308,82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32D" w:rsidRDefault="0089132D" w:rsidP="0079201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56,54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32D" w:rsidRDefault="0089132D" w:rsidP="00B155E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32D" w:rsidRDefault="0089132D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32D" w:rsidRDefault="0089132D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2E4926" w:rsidTr="0089132D">
        <w:tblPrEx>
          <w:tblCellMar>
            <w:left w:w="10" w:type="dxa"/>
            <w:right w:w="10" w:type="dxa"/>
          </w:tblCellMar>
        </w:tblPrEx>
        <w:trPr>
          <w:trHeight w:val="442"/>
        </w:trPr>
        <w:tc>
          <w:tcPr>
            <w:tcW w:w="42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926" w:rsidRDefault="002E492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926" w:rsidRDefault="002E492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926" w:rsidRDefault="002E492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4170</w:t>
            </w:r>
          </w:p>
        </w:tc>
        <w:tc>
          <w:tcPr>
            <w:tcW w:w="3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926" w:rsidRDefault="002E4926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Wynagrodzenia bezosobowe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926" w:rsidRDefault="002E492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926" w:rsidRDefault="002E492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4 950,00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926" w:rsidRDefault="002E4926" w:rsidP="0079201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99,00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926" w:rsidRDefault="002E4926" w:rsidP="00B155E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926" w:rsidRDefault="002E4926">
            <w:pPr>
              <w:widowControl w:val="0"/>
              <w:suppressAutoHyphens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926" w:rsidRDefault="002E4926">
            <w:pPr>
              <w:widowControl w:val="0"/>
              <w:tabs>
                <w:tab w:val="left" w:pos="210"/>
              </w:tabs>
              <w:autoSpaceDE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um. zlec. - punkt doradztwa terapeuty uzależnień</w:t>
            </w:r>
          </w:p>
          <w:p w:rsidR="002E4926" w:rsidRDefault="002E4926">
            <w:pPr>
              <w:widowControl w:val="0"/>
              <w:tabs>
                <w:tab w:val="left" w:pos="210"/>
              </w:tabs>
              <w:suppressAutoHyphens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ab/>
            </w:r>
          </w:p>
        </w:tc>
      </w:tr>
    </w:tbl>
    <w:p w:rsidR="0089132D" w:rsidRDefault="0089132D"/>
    <w:tbl>
      <w:tblPr>
        <w:tblW w:w="15734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1"/>
        <w:gridCol w:w="835"/>
        <w:gridCol w:w="17"/>
        <w:gridCol w:w="695"/>
        <w:gridCol w:w="17"/>
        <w:gridCol w:w="3967"/>
        <w:gridCol w:w="1279"/>
        <w:gridCol w:w="1276"/>
        <w:gridCol w:w="851"/>
        <w:gridCol w:w="1138"/>
        <w:gridCol w:w="992"/>
        <w:gridCol w:w="4246"/>
      </w:tblGrid>
      <w:tr w:rsidR="00E21006" w:rsidTr="00161EC1">
        <w:trPr>
          <w:trHeight w:hRule="exact" w:val="341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1006" w:rsidRDefault="00E21006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1006" w:rsidRDefault="00E21006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1006" w:rsidRDefault="00E21006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1006" w:rsidRDefault="00E21006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1006" w:rsidRDefault="00E21006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1006" w:rsidRDefault="00E21006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1006" w:rsidRDefault="00E21006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1006" w:rsidRDefault="00E21006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1006" w:rsidRDefault="00E21006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1006" w:rsidRDefault="00E21006" w:rsidP="0016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2E4926" w:rsidTr="00161EC1">
        <w:tblPrEx>
          <w:tblCellMar>
            <w:left w:w="10" w:type="dxa"/>
            <w:right w:w="10" w:type="dxa"/>
          </w:tblCellMar>
        </w:tblPrEx>
        <w:trPr>
          <w:trHeight w:val="327"/>
        </w:trPr>
        <w:tc>
          <w:tcPr>
            <w:tcW w:w="421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926" w:rsidRDefault="002E492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926" w:rsidRDefault="002E492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926" w:rsidRDefault="002E492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4210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926" w:rsidRDefault="002E4926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Zakup materiałów i wyposażenia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926" w:rsidRDefault="002E492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926" w:rsidRDefault="002E492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2 791,32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926" w:rsidRDefault="002E4926" w:rsidP="0079201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55,83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926" w:rsidRDefault="002E4926" w:rsidP="00B155E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926" w:rsidRDefault="002E492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926" w:rsidRDefault="002E4926">
            <w:pPr>
              <w:widowControl w:val="0"/>
              <w:tabs>
                <w:tab w:val="left" w:pos="345"/>
              </w:tabs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W tym: 1 513,48 – dofinansowanie obozu sportowego z elementami  profilaktyki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uzal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. Wicher(art. żywnościowe, bilety);825,00-bilety wstępu na spektakl profilaktyczny ĆPUNKA 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ZSz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w Kostomłotach, 452,84-zakup materiałów biurowych                       </w:t>
            </w:r>
          </w:p>
        </w:tc>
      </w:tr>
      <w:tr w:rsidR="009E3934" w:rsidTr="008737F3">
        <w:tblPrEx>
          <w:tblCellMar>
            <w:left w:w="10" w:type="dxa"/>
            <w:right w:w="10" w:type="dxa"/>
          </w:tblCellMar>
        </w:tblPrEx>
        <w:trPr>
          <w:trHeight w:val="403"/>
        </w:trPr>
        <w:tc>
          <w:tcPr>
            <w:tcW w:w="421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934" w:rsidRDefault="009E39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4300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934" w:rsidRDefault="009E39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Zakup usług pozostałych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137D2F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3 567,50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79201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35,68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B155E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>
            <w:pPr>
              <w:widowControl w:val="0"/>
              <w:tabs>
                <w:tab w:val="left" w:pos="405"/>
              </w:tabs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3 317,50-Dofinansowanie obozu sportowego z elementami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prof.uzależnień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KS Wicher,(usługi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transportowe,wykłady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) 250,00-przewóz uczniów na spektakl profilaktyczny "Ćpunka"-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w Kostomłotach                                                       </w:t>
            </w:r>
          </w:p>
        </w:tc>
      </w:tr>
      <w:tr w:rsidR="009E3934" w:rsidTr="008737F3">
        <w:tblPrEx>
          <w:tblCellMar>
            <w:left w:w="10" w:type="dxa"/>
            <w:right w:w="10" w:type="dxa"/>
          </w:tblCellMar>
        </w:tblPrEx>
        <w:trPr>
          <w:trHeight w:val="325"/>
        </w:trPr>
        <w:tc>
          <w:tcPr>
            <w:tcW w:w="42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Pr="00D214E1" w:rsidRDefault="009E3934" w:rsidP="00D214E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85154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934" w:rsidRPr="00D214E1" w:rsidRDefault="009E3934" w:rsidP="00D214E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Przeciwdziałanie alkoholizmowi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170 000,00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157 223,65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92,48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128,70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934" w:rsidRDefault="009E3934" w:rsidP="00D214E1">
            <w:pPr>
              <w:widowControl w:val="0"/>
              <w:tabs>
                <w:tab w:val="left" w:pos="405"/>
              </w:tabs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9E3934" w:rsidTr="008737F3">
        <w:tblPrEx>
          <w:tblCellMar>
            <w:left w:w="10" w:type="dxa"/>
            <w:right w:w="10" w:type="dxa"/>
          </w:tblCellMar>
        </w:tblPrEx>
        <w:tc>
          <w:tcPr>
            <w:tcW w:w="42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2360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Dotacja celowa z budżetu na finansowanie lub dofinansowanie zadań zleconych do realizacji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82 850,00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82 849,31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934" w:rsidRPr="00D214E1" w:rsidRDefault="009E3934" w:rsidP="00D214E1">
            <w:pPr>
              <w:widowControl w:val="0"/>
              <w:tabs>
                <w:tab w:val="left" w:pos="405"/>
              </w:tabs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214E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Dotacje stowarzyszenia </w:t>
            </w:r>
          </w:p>
        </w:tc>
      </w:tr>
      <w:tr w:rsidR="009E3934" w:rsidTr="008737F3">
        <w:tblPrEx>
          <w:tblCellMar>
            <w:left w:w="10" w:type="dxa"/>
            <w:right w:w="10" w:type="dxa"/>
          </w:tblCellMar>
        </w:tblPrEx>
        <w:trPr>
          <w:trHeight w:val="454"/>
        </w:trPr>
        <w:tc>
          <w:tcPr>
            <w:tcW w:w="42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4170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Wynagrodzenia bezosobowe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15 000,00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11 772,40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78,48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128,70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934" w:rsidRDefault="009E3934" w:rsidP="00DD76C7">
            <w:pPr>
              <w:widowControl w:val="0"/>
              <w:tabs>
                <w:tab w:val="left" w:pos="345"/>
                <w:tab w:val="left" w:pos="1410"/>
              </w:tabs>
              <w:suppressAutoHyphens/>
              <w:autoSpaceDE w:val="0"/>
              <w:autoSpaceDN w:val="0"/>
              <w:rPr>
                <w:rFonts w:ascii="Arial" w:hAnsi="Arial" w:cs="Arial"/>
                <w:color w:val="8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8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W tym: 2</w:t>
            </w:r>
            <w:r w:rsidR="00DD76C7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  <w:r w:rsidR="00DD76C7">
              <w:rPr>
                <w:rFonts w:ascii="Arial" w:hAnsi="Arial" w:cs="Arial"/>
                <w:sz w:val="16"/>
                <w:szCs w:val="16"/>
                <w:lang w:eastAsia="en-US"/>
              </w:rPr>
              <w:t>80,00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profilaktyka w szkole; </w:t>
            </w:r>
            <w:r w:rsidR="00DD76C7">
              <w:rPr>
                <w:rFonts w:ascii="Arial" w:hAnsi="Arial" w:cs="Arial"/>
                <w:sz w:val="16"/>
                <w:szCs w:val="16"/>
                <w:lang w:eastAsia="en-US"/>
              </w:rPr>
              <w:t>992,40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um.zlec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.- punkt doradztwa terapeuty uzależnień;                                           7 800,00 – diety GKRPA</w:t>
            </w:r>
            <w:r>
              <w:rPr>
                <w:rFonts w:ascii="Arial" w:hAnsi="Arial" w:cs="Arial"/>
                <w:color w:val="800000"/>
                <w:sz w:val="16"/>
                <w:szCs w:val="16"/>
                <w:lang w:eastAsia="en-US"/>
              </w:rPr>
              <w:tab/>
            </w:r>
            <w:r>
              <w:rPr>
                <w:rFonts w:ascii="Arial" w:hAnsi="Arial" w:cs="Arial"/>
                <w:color w:val="800000"/>
                <w:sz w:val="16"/>
                <w:szCs w:val="16"/>
                <w:lang w:eastAsia="en-US"/>
              </w:rPr>
              <w:tab/>
            </w:r>
          </w:p>
        </w:tc>
      </w:tr>
      <w:tr w:rsidR="009E3934" w:rsidTr="008737F3">
        <w:tblPrEx>
          <w:tblCellMar>
            <w:left w:w="10" w:type="dxa"/>
            <w:right w:w="10" w:type="dxa"/>
          </w:tblCellMar>
        </w:tblPrEx>
        <w:trPr>
          <w:trHeight w:val="1193"/>
        </w:trPr>
        <w:tc>
          <w:tcPr>
            <w:tcW w:w="42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4210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Zakup materiałów i wyposażenia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45 150,00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37 111,94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82,20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934" w:rsidRDefault="009E3934">
            <w:pPr>
              <w:widowControl w:val="0"/>
              <w:tabs>
                <w:tab w:val="left" w:pos="330"/>
              </w:tabs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w tym: 739,11 -Teczka gotowych materiałów dot. profilaktyki uzależnień; 954,00-dofinansowanie obozu sportowego z elementami  profilaktyki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uzależ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. KS Wicher(zakup art. żywnościowych, bilety na basen) ; 905,67- materiały biurowe i środki czystości;  329,00-zakupione materiały profilaktyczne - SP Kostomłoty,   </w:t>
            </w:r>
          </w:p>
        </w:tc>
      </w:tr>
      <w:tr w:rsidR="009E3934" w:rsidTr="008737F3">
        <w:tblPrEx>
          <w:tblCellMar>
            <w:left w:w="10" w:type="dxa"/>
            <w:right w:w="10" w:type="dxa"/>
          </w:tblCellMar>
        </w:tblPrEx>
        <w:trPr>
          <w:trHeight w:val="828"/>
        </w:trPr>
        <w:tc>
          <w:tcPr>
            <w:tcW w:w="42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4300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Zakup usług pozostałych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24 000,00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22 710,00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94,63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934" w:rsidRDefault="009E3934" w:rsidP="00DD76C7">
            <w:pPr>
              <w:widowControl w:val="0"/>
              <w:tabs>
                <w:tab w:val="left" w:pos="1440"/>
              </w:tabs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w tym: 5 </w:t>
            </w:r>
            <w:r w:rsidR="00DD76C7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00,00 - badania psychologiczne i psychiatryczne osób uzależnionych; 15</w:t>
            </w:r>
            <w:r w:rsidR="00DD76C7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3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00,00 – doradztwo prawne; 2210,00-dofinansowanie obozu sportowego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elem.profil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. uzależnień KS  Wicher(usługa transportowa, wykłady)  </w:t>
            </w:r>
          </w:p>
        </w:tc>
      </w:tr>
      <w:tr w:rsidR="009E3934" w:rsidTr="008737F3">
        <w:tblPrEx>
          <w:tblCellMar>
            <w:left w:w="10" w:type="dxa"/>
            <w:right w:w="10" w:type="dxa"/>
          </w:tblCellMar>
        </w:tblPrEx>
        <w:trPr>
          <w:trHeight w:val="483"/>
        </w:trPr>
        <w:tc>
          <w:tcPr>
            <w:tcW w:w="42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4610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Koszty postępowania sądowego i prokuratorskiego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2 780,00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92,67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D214E1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934" w:rsidRDefault="009E3934">
            <w:pPr>
              <w:widowControl w:val="0"/>
              <w:tabs>
                <w:tab w:val="left" w:pos="705"/>
              </w:tabs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2 000,00-zakup e-znaków sądowych, 780,00                            koszty sądowe wniosków o leczenie odwykowe;</w:t>
            </w:r>
          </w:p>
        </w:tc>
      </w:tr>
      <w:tr w:rsidR="009E3934" w:rsidTr="008737F3">
        <w:tblPrEx>
          <w:tblCellMar>
            <w:left w:w="10" w:type="dxa"/>
            <w:right w:w="10" w:type="dxa"/>
          </w:tblCellMar>
        </w:tblPrEx>
        <w:trPr>
          <w:trHeight w:hRule="exact" w:val="294"/>
        </w:trPr>
        <w:tc>
          <w:tcPr>
            <w:tcW w:w="42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E3934" w:rsidRDefault="009E3934">
            <w:p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E3934" w:rsidRDefault="009E39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85195</w:t>
            </w:r>
          </w:p>
        </w:tc>
        <w:tc>
          <w:tcPr>
            <w:tcW w:w="7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934" w:rsidRDefault="009E39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Pozostała działalność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25 840,00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13 940,10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79201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53,95</w:t>
            </w:r>
          </w:p>
        </w:tc>
        <w:tc>
          <w:tcPr>
            <w:tcW w:w="11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>
            <w:pPr>
              <w:widowControl w:val="0"/>
              <w:tabs>
                <w:tab w:val="left" w:pos="705"/>
              </w:tabs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9E3934" w:rsidTr="008737F3">
        <w:tblPrEx>
          <w:tblCellMar>
            <w:left w:w="10" w:type="dxa"/>
            <w:right w:w="10" w:type="dxa"/>
          </w:tblCellMar>
        </w:tblPrEx>
        <w:trPr>
          <w:trHeight w:val="277"/>
        </w:trPr>
        <w:tc>
          <w:tcPr>
            <w:tcW w:w="42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E3934" w:rsidRDefault="009E3934">
            <w:p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3934" w:rsidRDefault="009E39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620CC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4210</w:t>
            </w:r>
          </w:p>
        </w:tc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620CC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Zakup materiałów i wyposażenia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620CCB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840,00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E021FC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350,00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620CC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41,67</w:t>
            </w:r>
          </w:p>
        </w:tc>
        <w:tc>
          <w:tcPr>
            <w:tcW w:w="11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620CCB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620CCB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620CCB">
            <w:pPr>
              <w:widowControl w:val="0"/>
              <w:tabs>
                <w:tab w:val="left" w:pos="705"/>
              </w:tabs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- zakup art. biurowych,</w:t>
            </w:r>
          </w:p>
        </w:tc>
      </w:tr>
      <w:tr w:rsidR="009E3934" w:rsidTr="00161EC1">
        <w:tblPrEx>
          <w:tblCellMar>
            <w:left w:w="10" w:type="dxa"/>
            <w:right w:w="10" w:type="dxa"/>
          </w:tblCellMar>
        </w:tblPrEx>
        <w:trPr>
          <w:trHeight w:hRule="exact" w:val="416"/>
        </w:trPr>
        <w:tc>
          <w:tcPr>
            <w:tcW w:w="42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934" w:rsidRDefault="009E3934">
            <w:p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3934" w:rsidRDefault="009E39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4300</w:t>
            </w:r>
          </w:p>
        </w:tc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Zakup usług pozostałych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25 000,00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13 590,10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79201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54,36</w:t>
            </w:r>
          </w:p>
        </w:tc>
        <w:tc>
          <w:tcPr>
            <w:tcW w:w="11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>
            <w:pPr>
              <w:widowControl w:val="0"/>
              <w:tabs>
                <w:tab w:val="left" w:pos="705"/>
              </w:tabs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E021F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usługi </w:t>
            </w:r>
            <w:proofErr w:type="spellStart"/>
            <w:r w:rsidRPr="00E021F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odpł</w:t>
            </w:r>
            <w:proofErr w:type="spellEnd"/>
            <w:r w:rsidRPr="00E021F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dowozu osób niepełnosprawnych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4 637,10, </w:t>
            </w:r>
            <w:r w:rsidRPr="008632C3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szczepienia przeciw grypie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8 953,00</w:t>
            </w:r>
          </w:p>
        </w:tc>
      </w:tr>
      <w:tr w:rsidR="00252AA9" w:rsidTr="00161EC1">
        <w:tblPrEx>
          <w:tblCellMar>
            <w:left w:w="10" w:type="dxa"/>
            <w:right w:w="10" w:type="dxa"/>
          </w:tblCellMar>
        </w:tblPrEx>
        <w:trPr>
          <w:trHeight w:hRule="exact" w:val="353"/>
        </w:trPr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852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b/>
                <w:bCs/>
                <w:color w:val="8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Pomoc społeczna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B02479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2 309 395,00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B02479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2 018 640,41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B02479" w:rsidP="0079201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87,41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Pr="00F4511D" w:rsidRDefault="00B02479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77 940,68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Pr="00F4511D" w:rsidRDefault="00252AA9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252AA9" w:rsidTr="00161EC1">
        <w:tblPrEx>
          <w:tblCellMar>
            <w:left w:w="10" w:type="dxa"/>
            <w:right w:w="10" w:type="dxa"/>
          </w:tblCellMar>
        </w:tblPrEx>
        <w:trPr>
          <w:trHeight w:hRule="exact" w:val="493"/>
        </w:trPr>
        <w:tc>
          <w:tcPr>
            <w:tcW w:w="42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85202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Domy pomocy społecznej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B02479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655 000,00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B02479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520 492,46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B02479" w:rsidP="0079201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79,46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B02479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4 042,01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252AA9" w:rsidTr="00161EC1">
        <w:tblPrEx>
          <w:tblCellMar>
            <w:left w:w="10" w:type="dxa"/>
            <w:right w:w="10" w:type="dxa"/>
          </w:tblCellMar>
        </w:tblPrEx>
        <w:trPr>
          <w:trHeight w:hRule="exact" w:val="425"/>
        </w:trPr>
        <w:tc>
          <w:tcPr>
            <w:tcW w:w="42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F4511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2910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F4511D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Wpływy ze zwrotów dotacji oraz płatności wykorzystanych niezgodnie z przeznaczeniem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B02479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 w:rsidP="0079201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9E3934" w:rsidTr="008737F3">
        <w:tblPrEx>
          <w:tblCellMar>
            <w:left w:w="10" w:type="dxa"/>
            <w:right w:w="10" w:type="dxa"/>
          </w:tblCellMar>
        </w:tblPrEx>
        <w:trPr>
          <w:trHeight w:hRule="exact" w:val="425"/>
        </w:trPr>
        <w:tc>
          <w:tcPr>
            <w:tcW w:w="421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620CC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4330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620CC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Zakup usług przez jednostki samorządu terytorialnego od innych jednostek samorządu terytorialnego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620CCB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650 000,00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620CCB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520 492,46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620CC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80,08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620CCB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4 042,01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620CCB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620CC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odpłatność za pobyt mieszkańców gminy, przebywających w Domach Pomocy Społecznej</w:t>
            </w:r>
          </w:p>
        </w:tc>
      </w:tr>
      <w:tr w:rsidR="009E3934" w:rsidTr="008737F3">
        <w:tblPrEx>
          <w:tblCellMar>
            <w:left w:w="10" w:type="dxa"/>
            <w:right w:w="10" w:type="dxa"/>
          </w:tblCellMar>
        </w:tblPrEx>
        <w:trPr>
          <w:trHeight w:hRule="exact" w:val="425"/>
        </w:trPr>
        <w:tc>
          <w:tcPr>
            <w:tcW w:w="42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Pr="00161EC1" w:rsidRDefault="009E3934" w:rsidP="00161EC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161EC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85203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Pr="00161EC1" w:rsidRDefault="009E3934" w:rsidP="00161EC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161EC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Ośrodki wsparcia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161EC1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161EC1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161EC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Pr="00161EC1" w:rsidRDefault="009E3934" w:rsidP="00161EC1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161EC1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161EC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9E3934" w:rsidTr="008737F3">
        <w:tblPrEx>
          <w:tblCellMar>
            <w:left w:w="10" w:type="dxa"/>
            <w:right w:w="10" w:type="dxa"/>
          </w:tblCellMar>
        </w:tblPrEx>
        <w:trPr>
          <w:trHeight w:hRule="exact" w:val="425"/>
        </w:trPr>
        <w:tc>
          <w:tcPr>
            <w:tcW w:w="42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161EC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161EC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161EC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4330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161EC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Zakup usług przez jednostki samorządu terytorialnego od innych jednostek samorządu terytorialnego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161EC1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Pr="00161EC1" w:rsidRDefault="009E3934" w:rsidP="00161EC1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161EC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Pr="00161EC1" w:rsidRDefault="009E3934" w:rsidP="00161EC1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161EC1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161EC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9E3934" w:rsidTr="008737F3">
        <w:tblPrEx>
          <w:tblCellMar>
            <w:left w:w="10" w:type="dxa"/>
            <w:right w:w="10" w:type="dxa"/>
          </w:tblCellMar>
        </w:tblPrEx>
        <w:trPr>
          <w:trHeight w:hRule="exact" w:val="425"/>
        </w:trPr>
        <w:tc>
          <w:tcPr>
            <w:tcW w:w="421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161EC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161EC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85205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161EC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161EC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Zadania w zakresie przeciwdziałania przemocy w rodzinie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161EC1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161EC1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554,12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161EC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27,71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Pr="00161EC1" w:rsidRDefault="009E3934" w:rsidP="00161EC1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161EC1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34" w:rsidRDefault="009E3934" w:rsidP="00161EC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9E3934" w:rsidRDefault="009E3934"/>
    <w:tbl>
      <w:tblPr>
        <w:tblW w:w="15734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8"/>
        <w:gridCol w:w="6"/>
        <w:gridCol w:w="828"/>
        <w:gridCol w:w="24"/>
        <w:gridCol w:w="688"/>
        <w:gridCol w:w="26"/>
        <w:gridCol w:w="3963"/>
        <w:gridCol w:w="7"/>
        <w:gridCol w:w="1275"/>
        <w:gridCol w:w="1276"/>
        <w:gridCol w:w="851"/>
        <w:gridCol w:w="1138"/>
        <w:gridCol w:w="992"/>
        <w:gridCol w:w="4244"/>
      </w:tblGrid>
      <w:tr w:rsidR="009E3934" w:rsidTr="00AF7EC7">
        <w:trPr>
          <w:trHeight w:hRule="exact" w:val="341"/>
        </w:trPr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934" w:rsidRDefault="009E3934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934" w:rsidRDefault="009E3934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934" w:rsidRDefault="009E3934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934" w:rsidRDefault="009E3934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934" w:rsidRDefault="009E3934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934" w:rsidRDefault="009E3934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934" w:rsidRDefault="009E3934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934" w:rsidRDefault="009E3934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934" w:rsidRDefault="009E3934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934" w:rsidRDefault="009E3934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AF7EC7" w:rsidTr="008737F3">
        <w:tblPrEx>
          <w:tblCellMar>
            <w:left w:w="10" w:type="dxa"/>
            <w:right w:w="10" w:type="dxa"/>
          </w:tblCellMar>
        </w:tblPrEx>
        <w:trPr>
          <w:trHeight w:hRule="exact" w:val="425"/>
        </w:trPr>
        <w:tc>
          <w:tcPr>
            <w:tcW w:w="416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161EC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8" w:type="dxa"/>
            <w:gridSpan w:val="3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161EC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161EC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4210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161EC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Zakup materiałów i wyposażenia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161EC1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1 850,00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161EC1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492,74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161EC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26,63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Pr="00161EC1" w:rsidRDefault="00AF7EC7" w:rsidP="00161EC1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161EC1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161EC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Teczka procedur  dot. przeciwdziałanie. przemocy                      w rodzinie</w:t>
            </w:r>
          </w:p>
          <w:p w:rsidR="00AF7EC7" w:rsidRDefault="00AF7EC7" w:rsidP="00161EC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AF7EC7" w:rsidTr="008737F3">
        <w:tblPrEx>
          <w:tblCellMar>
            <w:left w:w="10" w:type="dxa"/>
            <w:right w:w="10" w:type="dxa"/>
          </w:tblCellMar>
        </w:tblPrEx>
        <w:trPr>
          <w:trHeight w:hRule="exact" w:val="388"/>
        </w:trPr>
        <w:tc>
          <w:tcPr>
            <w:tcW w:w="41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161EC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8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161EC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161EC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4300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161EC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Zakup usług pozostałych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161EC1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150,00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161EC1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61,38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161EC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40,92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Pr="00161EC1" w:rsidRDefault="00AF7EC7" w:rsidP="00161EC1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161EC1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161EC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koszty wysyłki publikacji</w:t>
            </w:r>
          </w:p>
          <w:p w:rsidR="00AF7EC7" w:rsidRDefault="00AF7EC7" w:rsidP="00161EC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AF7EC7" w:rsidRDefault="00AF7EC7" w:rsidP="00161EC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AF7EC7" w:rsidRDefault="00AF7EC7" w:rsidP="00161EC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AF7EC7" w:rsidRDefault="00AF7EC7" w:rsidP="00161EC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AF7EC7" w:rsidRDefault="00AF7EC7" w:rsidP="00161EC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AF7EC7" w:rsidRDefault="00AF7EC7" w:rsidP="00161EC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AF7EC7" w:rsidRDefault="00AF7EC7" w:rsidP="00161EC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AF7EC7" w:rsidRDefault="00AF7EC7" w:rsidP="00161EC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AF7EC7" w:rsidRDefault="00AF7EC7" w:rsidP="00161EC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     </w:t>
            </w:r>
          </w:p>
        </w:tc>
      </w:tr>
      <w:tr w:rsidR="00AF7EC7" w:rsidTr="008737F3">
        <w:tblPrEx>
          <w:tblCellMar>
            <w:left w:w="10" w:type="dxa"/>
            <w:right w:w="10" w:type="dxa"/>
          </w:tblCellMar>
        </w:tblPrEx>
        <w:trPr>
          <w:trHeight w:val="956"/>
        </w:trPr>
        <w:tc>
          <w:tcPr>
            <w:tcW w:w="416" w:type="dxa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85213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473A21">
            <w:pPr>
              <w:widowControl w:val="0"/>
              <w:autoSpaceDE w:val="0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Składki na ubezpieczenie zdrowotne opłacane za osoby pobierające niektóre świadczenia z pomocy społecznej, niektóre świadczenia rodzinne oraz za osoby uczestniczące w zajęciach w centrum integracji społecznej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Pr="00A66033" w:rsidRDefault="00AF7EC7" w:rsidP="00473A21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A66033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29 562,00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Pr="00A66033" w:rsidRDefault="00AF7EC7" w:rsidP="00473A21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A66033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24 872,53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Pr="00A66033" w:rsidRDefault="00AF7EC7" w:rsidP="0079201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A66033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84,14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Pr="00A66033" w:rsidRDefault="00AF7EC7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6603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2 078,93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A66033" w:rsidTr="00AF7EC7">
        <w:tblPrEx>
          <w:tblCellMar>
            <w:left w:w="10" w:type="dxa"/>
            <w:right w:w="10" w:type="dxa"/>
          </w:tblCellMar>
        </w:tblPrEx>
        <w:trPr>
          <w:trHeight w:hRule="exact" w:val="456"/>
        </w:trPr>
        <w:tc>
          <w:tcPr>
            <w:tcW w:w="4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033" w:rsidRDefault="00A6603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033" w:rsidRDefault="00A6603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6033" w:rsidRDefault="00A6603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4130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6033" w:rsidRDefault="00A66033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Składki na ubezpieczenie zdrowotne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033" w:rsidRDefault="00A66033" w:rsidP="00E17F22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29 562,00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033" w:rsidRDefault="00A66033" w:rsidP="00E17F22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24 872,53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033" w:rsidRDefault="00A66033" w:rsidP="00E17F2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84,14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033" w:rsidRDefault="00A66033" w:rsidP="00E17F22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2 078,93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033" w:rsidRDefault="00A6603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033" w:rsidRDefault="00A66033" w:rsidP="00473A21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ubezp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.zdrowotne świadczeniobiorców pobierających zasiłki stałe</w:t>
            </w:r>
          </w:p>
        </w:tc>
      </w:tr>
      <w:tr w:rsidR="00252AA9" w:rsidTr="00AF7EC7">
        <w:tblPrEx>
          <w:tblCellMar>
            <w:left w:w="10" w:type="dxa"/>
            <w:right w:w="10" w:type="dxa"/>
          </w:tblCellMar>
        </w:tblPrEx>
        <w:trPr>
          <w:trHeight w:hRule="exact" w:val="406"/>
        </w:trPr>
        <w:tc>
          <w:tcPr>
            <w:tcW w:w="4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85214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Zasiłki i pomoc w naturze oraz składki na ubezpieczenia emerytalne i rentowe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Pr="00A66033" w:rsidRDefault="00A6603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A66033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97 544,00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Pr="00A66033" w:rsidRDefault="00A6603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A66033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42 394,01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Pr="00A66033" w:rsidRDefault="00A66033" w:rsidP="0079201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A66033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43,46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A66033" w:rsidTr="00AF7EC7">
        <w:tblPrEx>
          <w:tblCellMar>
            <w:left w:w="10" w:type="dxa"/>
            <w:right w:w="10" w:type="dxa"/>
          </w:tblCellMar>
        </w:tblPrEx>
        <w:trPr>
          <w:trHeight w:val="501"/>
        </w:trPr>
        <w:tc>
          <w:tcPr>
            <w:tcW w:w="4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033" w:rsidRDefault="00A6603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6033" w:rsidRDefault="00A6603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6033" w:rsidRDefault="00A6603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3110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6033" w:rsidRDefault="00A66033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Świadczenia społeczne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033" w:rsidRDefault="00A66033" w:rsidP="00E17F22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97 544,00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033" w:rsidRDefault="00A66033" w:rsidP="00E17F22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42 394,01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033" w:rsidRDefault="00A66033" w:rsidP="00E17F2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43,46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033" w:rsidRDefault="00A6603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033" w:rsidRDefault="00A6603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033" w:rsidRDefault="00A66033" w:rsidP="00AF7EC7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AF7EC7">
              <w:rPr>
                <w:rFonts w:ascii="Arial" w:hAnsi="Arial" w:cs="Arial"/>
                <w:color w:val="000000"/>
                <w:sz w:val="16"/>
                <w:szCs w:val="16"/>
              </w:rPr>
              <w:t xml:space="preserve">w  tym:12 000,01-zasiłek okresowy, 20 775,00 zasiłek celowy specjalny; 9619,00- </w:t>
            </w:r>
            <w:proofErr w:type="spellStart"/>
            <w:r w:rsidR="00AF7EC7">
              <w:rPr>
                <w:rFonts w:ascii="Arial" w:hAnsi="Arial" w:cs="Arial"/>
                <w:color w:val="000000"/>
                <w:sz w:val="16"/>
                <w:szCs w:val="16"/>
              </w:rPr>
              <w:t>zas.celowy</w:t>
            </w:r>
            <w:proofErr w:type="spellEnd"/>
            <w:r w:rsidR="00AF7EC7">
              <w:rPr>
                <w:rFonts w:ascii="Arial" w:hAnsi="Arial" w:cs="Arial"/>
                <w:color w:val="000000"/>
                <w:sz w:val="16"/>
                <w:szCs w:val="16"/>
              </w:rPr>
              <w:t xml:space="preserve"> w tym 3500,00 zdarz losowe)</w:t>
            </w:r>
          </w:p>
        </w:tc>
      </w:tr>
      <w:tr w:rsidR="00252AA9" w:rsidTr="00AF7EC7">
        <w:tblPrEx>
          <w:tblCellMar>
            <w:left w:w="10" w:type="dxa"/>
            <w:right w:w="10" w:type="dxa"/>
          </w:tblCellMar>
        </w:tblPrEx>
        <w:trPr>
          <w:trHeight w:hRule="exact" w:val="383"/>
        </w:trPr>
        <w:tc>
          <w:tcPr>
            <w:tcW w:w="4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85215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Dodatki mieszkaniowe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Pr="00A66033" w:rsidRDefault="00A6603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A66033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2 000,00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 w:rsidP="0079201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252AA9" w:rsidTr="00AF7EC7">
        <w:tblPrEx>
          <w:tblCellMar>
            <w:left w:w="10" w:type="dxa"/>
            <w:right w:w="10" w:type="dxa"/>
          </w:tblCellMar>
        </w:tblPrEx>
        <w:trPr>
          <w:trHeight w:hRule="exact" w:val="440"/>
        </w:trPr>
        <w:tc>
          <w:tcPr>
            <w:tcW w:w="4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3110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Świadczenia społeczne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A6603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 w:rsidP="0079201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252AA9" w:rsidTr="00AF7EC7">
        <w:tblPrEx>
          <w:tblCellMar>
            <w:left w:w="10" w:type="dxa"/>
            <w:right w:w="10" w:type="dxa"/>
          </w:tblCellMar>
        </w:tblPrEx>
        <w:trPr>
          <w:trHeight w:hRule="exact" w:val="349"/>
        </w:trPr>
        <w:tc>
          <w:tcPr>
            <w:tcW w:w="4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85216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Zasiłki stałe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Pr="00A66033" w:rsidRDefault="00A6603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A66033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295 570,00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Pr="00A66033" w:rsidRDefault="00A6603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A66033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289 666,88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Pr="00A66033" w:rsidRDefault="00A66033" w:rsidP="0079201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A66033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98,00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A66033" w:rsidTr="00AF7EC7">
        <w:tblPrEx>
          <w:tblCellMar>
            <w:left w:w="10" w:type="dxa"/>
            <w:right w:w="10" w:type="dxa"/>
          </w:tblCellMar>
        </w:tblPrEx>
        <w:trPr>
          <w:trHeight w:hRule="exact" w:val="304"/>
        </w:trPr>
        <w:tc>
          <w:tcPr>
            <w:tcW w:w="4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033" w:rsidRDefault="00A6603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6033" w:rsidRDefault="00A6603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6033" w:rsidRDefault="00A6603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3110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6033" w:rsidRDefault="00A66033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Świadczenia społeczne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033" w:rsidRDefault="00A66033" w:rsidP="00E17F22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295 570,00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033" w:rsidRDefault="00A66033" w:rsidP="00E17F22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289 666,88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033" w:rsidRDefault="00A66033" w:rsidP="00E17F2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033" w:rsidRDefault="00A6603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033" w:rsidRDefault="00A6603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033" w:rsidRDefault="00A66033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wypłacone  zasiłki stałe</w:t>
            </w:r>
          </w:p>
        </w:tc>
      </w:tr>
      <w:tr w:rsidR="00252AA9" w:rsidTr="00AF7EC7">
        <w:tblPrEx>
          <w:tblCellMar>
            <w:left w:w="10" w:type="dxa"/>
            <w:right w:w="10" w:type="dxa"/>
          </w:tblCellMar>
        </w:tblPrEx>
        <w:trPr>
          <w:trHeight w:hRule="exact" w:val="345"/>
        </w:trPr>
        <w:tc>
          <w:tcPr>
            <w:tcW w:w="4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85219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Ośrodki pomocy społecznej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A6603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842 482,00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A6603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837 904,50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A66033" w:rsidP="0079201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99,46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A6603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59 765,72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AF7EC7" w:rsidTr="00AF7EC7">
        <w:tblPrEx>
          <w:tblCellMar>
            <w:left w:w="10" w:type="dxa"/>
            <w:right w:w="10" w:type="dxa"/>
          </w:tblCellMar>
        </w:tblPrEx>
        <w:trPr>
          <w:trHeight w:val="334"/>
        </w:trPr>
        <w:tc>
          <w:tcPr>
            <w:tcW w:w="4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3020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Wydatki osobowe niezaliczone do wynagrodzeń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2 800,00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2 726,00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79201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97,36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ryczałt za używanie własnej odzieży</w:t>
            </w:r>
          </w:p>
        </w:tc>
      </w:tr>
      <w:tr w:rsidR="00AF7EC7" w:rsidTr="00AF7EC7">
        <w:tblPrEx>
          <w:tblCellMar>
            <w:left w:w="10" w:type="dxa"/>
            <w:right w:w="10" w:type="dxa"/>
          </w:tblCellMar>
        </w:tblPrEx>
        <w:trPr>
          <w:trHeight w:val="365"/>
        </w:trPr>
        <w:tc>
          <w:tcPr>
            <w:tcW w:w="4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4010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Wynagrodzenia osobowe pracowników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534 354,00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531 816,35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79201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99,53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6 692,81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  <w:shd w:val="clear" w:color="auto" w:fill="FFCC00"/>
                <w:lang w:eastAsia="en-US"/>
              </w:rPr>
            </w:pPr>
          </w:p>
          <w:p w:rsidR="00AF7EC7" w:rsidRDefault="00AF7EC7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wynagrodzenie osobowe pracowników (w tym: 14 604- nagroda jubileuszowa; 30 648,00- odprawa emerytalna)</w:t>
            </w:r>
          </w:p>
          <w:p w:rsidR="00AF7EC7" w:rsidRDefault="00AF7EC7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shd w:val="clear" w:color="auto" w:fill="FFCC00"/>
                <w:lang w:eastAsia="en-US"/>
              </w:rPr>
            </w:pPr>
          </w:p>
        </w:tc>
      </w:tr>
      <w:tr w:rsidR="00AF7EC7" w:rsidTr="00AF7EC7">
        <w:tblPrEx>
          <w:tblCellMar>
            <w:left w:w="10" w:type="dxa"/>
            <w:right w:w="10" w:type="dxa"/>
          </w:tblCellMar>
        </w:tblPrEx>
        <w:trPr>
          <w:trHeight w:hRule="exact" w:val="375"/>
        </w:trPr>
        <w:tc>
          <w:tcPr>
            <w:tcW w:w="4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4040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Dodatkowe wynagrodzenie roczne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38 480,00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38 470,88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79201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99,98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38 397,80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AF7EC7" w:rsidRDefault="00AF7EC7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d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od.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wynagr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 roczne „13</w:t>
            </w:r>
            <w:r>
              <w:rPr>
                <w:rFonts w:ascii="Arial" w:hAnsi="Arial" w:cs="Arial"/>
                <w:color w:val="800000"/>
                <w:sz w:val="16"/>
                <w:szCs w:val="16"/>
                <w:lang w:eastAsia="en-US"/>
              </w:rPr>
              <w:t>”</w:t>
            </w:r>
          </w:p>
        </w:tc>
      </w:tr>
      <w:tr w:rsidR="00AF7EC7" w:rsidTr="00AF7EC7">
        <w:tblPrEx>
          <w:tblCellMar>
            <w:left w:w="10" w:type="dxa"/>
            <w:right w:w="10" w:type="dxa"/>
          </w:tblCellMar>
        </w:tblPrEx>
        <w:trPr>
          <w:trHeight w:hRule="exact" w:val="423"/>
        </w:trPr>
        <w:tc>
          <w:tcPr>
            <w:tcW w:w="416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4110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Składki na ubezpieczenia społeczne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93 148,00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93 146,39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79201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12 167,11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AF7EC7" w:rsidRDefault="00AF7EC7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ZUS pracowników</w:t>
            </w:r>
          </w:p>
        </w:tc>
      </w:tr>
      <w:tr w:rsidR="00AF7EC7" w:rsidTr="00AF7EC7">
        <w:tblPrEx>
          <w:tblCellMar>
            <w:left w:w="10" w:type="dxa"/>
            <w:right w:w="10" w:type="dxa"/>
          </w:tblCellMar>
        </w:tblPrEx>
        <w:trPr>
          <w:trHeight w:hRule="exact" w:val="414"/>
        </w:trPr>
        <w:tc>
          <w:tcPr>
            <w:tcW w:w="416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4120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Składki na Fundusz Pracy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5 820,00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5 818,48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79201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99,97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781,23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  <w:shd w:val="clear" w:color="auto" w:fill="FFCC00"/>
                <w:lang w:eastAsia="en-US"/>
              </w:rPr>
            </w:pPr>
          </w:p>
          <w:p w:rsidR="00AF7EC7" w:rsidRDefault="00AF7EC7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Fund. Pracy pracowników</w:t>
            </w:r>
          </w:p>
        </w:tc>
      </w:tr>
      <w:tr w:rsidR="00AF7EC7" w:rsidTr="00AF7EC7">
        <w:tblPrEx>
          <w:tblCellMar>
            <w:left w:w="10" w:type="dxa"/>
            <w:right w:w="10" w:type="dxa"/>
          </w:tblCellMar>
        </w:tblPrEx>
        <w:trPr>
          <w:trHeight w:hRule="exact" w:val="340"/>
        </w:trPr>
        <w:tc>
          <w:tcPr>
            <w:tcW w:w="422" w:type="dxa"/>
            <w:gridSpan w:val="3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AF7EC7" w:rsidRDefault="00AF7EC7" w:rsidP="008737F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4170</w:t>
            </w:r>
          </w:p>
        </w:tc>
        <w:tc>
          <w:tcPr>
            <w:tcW w:w="3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Wynagrodzenia bezosobowe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9 180,00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8 934,04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97,32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987,87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wynagrodzenie bezosobowe – umowy zlecenie</w:t>
            </w:r>
          </w:p>
        </w:tc>
      </w:tr>
      <w:tr w:rsidR="00AF7EC7" w:rsidTr="00AF7EC7">
        <w:tblPrEx>
          <w:tblCellMar>
            <w:left w:w="10" w:type="dxa"/>
            <w:right w:w="10" w:type="dxa"/>
          </w:tblCellMar>
        </w:tblPrEx>
        <w:trPr>
          <w:trHeight w:val="349"/>
        </w:trPr>
        <w:tc>
          <w:tcPr>
            <w:tcW w:w="42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4210</w:t>
            </w:r>
          </w:p>
        </w:tc>
        <w:tc>
          <w:tcPr>
            <w:tcW w:w="3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Zakup materiałów i wyposażenia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15 288,00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15 070,04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98,57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EC7" w:rsidRDefault="00AF7EC7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w tym:   1 094,70-zakup centrali telefonicznej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Slican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IPU-14 105WM;2930,46 prenumerata publikacji, 2 986,00 środki dezynfekcyjne i inne (COVID-19) ; 670,10-licencja AVG  na 2 lata;597,00- zakup art. komputerowych; 1260,02- tonery;6128,76- w tym mat. biurowe 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śr.czystości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, pieczątki, woda, druki.</w:t>
            </w:r>
          </w:p>
        </w:tc>
      </w:tr>
      <w:tr w:rsidR="00AF7EC7" w:rsidTr="00AF7EC7">
        <w:tblPrEx>
          <w:tblCellMar>
            <w:left w:w="10" w:type="dxa"/>
            <w:right w:w="10" w:type="dxa"/>
          </w:tblCellMar>
        </w:tblPrEx>
        <w:trPr>
          <w:trHeight w:hRule="exact" w:val="401"/>
        </w:trPr>
        <w:tc>
          <w:tcPr>
            <w:tcW w:w="42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4260</w:t>
            </w:r>
          </w:p>
        </w:tc>
        <w:tc>
          <w:tcPr>
            <w:tcW w:w="3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Zakup energii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13 000,00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12 964,78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99,73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AF7EC7" w:rsidRDefault="00AF7EC7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opłata za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en.elektr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., gaz,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wodn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. – kan.</w:t>
            </w:r>
          </w:p>
        </w:tc>
      </w:tr>
    </w:tbl>
    <w:p w:rsidR="00AF7EC7" w:rsidRDefault="00AF7EC7"/>
    <w:p w:rsidR="00AF7EC7" w:rsidRDefault="00AF7EC7"/>
    <w:tbl>
      <w:tblPr>
        <w:tblW w:w="15734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852"/>
        <w:gridCol w:w="690"/>
        <w:gridCol w:w="24"/>
        <w:gridCol w:w="3970"/>
        <w:gridCol w:w="1275"/>
        <w:gridCol w:w="1275"/>
        <w:gridCol w:w="851"/>
        <w:gridCol w:w="1137"/>
        <w:gridCol w:w="992"/>
        <w:gridCol w:w="4244"/>
      </w:tblGrid>
      <w:tr w:rsidR="00DC07A6" w:rsidTr="00DC07A6">
        <w:trPr>
          <w:trHeight w:hRule="exact" w:val="341"/>
        </w:trPr>
        <w:tc>
          <w:tcPr>
            <w:tcW w:w="4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7A6" w:rsidRDefault="00DC07A6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7A6" w:rsidRDefault="00DC07A6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7A6" w:rsidRDefault="00DC07A6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7A6" w:rsidRDefault="00DC07A6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7A6" w:rsidRDefault="00DC07A6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7A6" w:rsidRDefault="00DC07A6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7A6" w:rsidRDefault="00DC07A6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7A6" w:rsidRDefault="00DC07A6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7A6" w:rsidRDefault="00DC07A6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7A6" w:rsidRDefault="00DC07A6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AF7EC7" w:rsidTr="00DC07A6">
        <w:tblPrEx>
          <w:tblCellMar>
            <w:left w:w="10" w:type="dxa"/>
            <w:right w:w="10" w:type="dxa"/>
          </w:tblCellMar>
        </w:tblPrEx>
        <w:trPr>
          <w:trHeight w:hRule="exact" w:val="403"/>
        </w:trPr>
        <w:tc>
          <w:tcPr>
            <w:tcW w:w="4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4280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Zakup usług zdrowotnych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304,00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67,56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AF7EC7" w:rsidRDefault="00AF7EC7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badania okresowe pracowników</w:t>
            </w:r>
          </w:p>
        </w:tc>
      </w:tr>
      <w:tr w:rsidR="00AF7EC7" w:rsidTr="00DC07A6">
        <w:tblPrEx>
          <w:tblCellMar>
            <w:left w:w="10" w:type="dxa"/>
            <w:right w:w="10" w:type="dxa"/>
          </w:tblCellMar>
        </w:tblPrEx>
        <w:trPr>
          <w:trHeight w:val="271"/>
        </w:trPr>
        <w:tc>
          <w:tcPr>
            <w:tcW w:w="4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4300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Zakup usług pozostałych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30 550,00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29 509,90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96,60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617,34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EC7" w:rsidRDefault="00AF7EC7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w tym: 2 952,00 – nadzór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oprogr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. FORTES; 8 954,00 – nadzór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oprogr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. POMOST; 527,07 – wywóz odpadów;</w:t>
            </w:r>
          </w:p>
          <w:p w:rsidR="00AF7EC7" w:rsidRDefault="00AF7EC7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10 302,30–opłaty pocztowe; 378,30–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utrzym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. danych na serwerze,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przedł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. okresu rejestracji domeny,1033,20– Świętokrzyskie Forum Pomocy Społ.; 2 750,00 – usługa IOD; 1204,07 –najem kserokopiarki SAMSUNG; 322,26–odnowa podpisu elektr.;180,00 – przegląd kserokopiarki Canon; 295,20- montaż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cenrali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telefon.SlicanIPU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611,50-ocena ryzyka zawodowego (COVID)</w:t>
            </w:r>
          </w:p>
        </w:tc>
      </w:tr>
      <w:tr w:rsidR="00AF7EC7" w:rsidTr="00DC07A6">
        <w:tblPrEx>
          <w:tblCellMar>
            <w:left w:w="10" w:type="dxa"/>
            <w:right w:w="10" w:type="dxa"/>
          </w:tblCellMar>
        </w:tblPrEx>
        <w:trPr>
          <w:trHeight w:hRule="exact" w:val="387"/>
        </w:trPr>
        <w:tc>
          <w:tcPr>
            <w:tcW w:w="4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4360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Opłaty z tytułu zakupu usług telekomunikacyjnych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979,60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suppressAutoHyphens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97,96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DC07A6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usługi telekomunikacyjne</w:t>
            </w:r>
          </w:p>
        </w:tc>
      </w:tr>
      <w:tr w:rsidR="00AF7EC7" w:rsidTr="00DC07A6">
        <w:tblPrEx>
          <w:tblCellMar>
            <w:left w:w="10" w:type="dxa"/>
            <w:right w:w="10" w:type="dxa"/>
          </w:tblCellMar>
        </w:tblPrEx>
        <w:trPr>
          <w:trHeight w:hRule="exact" w:val="421"/>
        </w:trPr>
        <w:tc>
          <w:tcPr>
            <w:tcW w:w="4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4400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Opłaty za administrowanie i czynsze za budynki, lokale i pomieszczenia garażowe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84 000,00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83 769,30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suppressAutoHyphens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99,73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DC07A6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opłata za czynsz</w:t>
            </w:r>
          </w:p>
        </w:tc>
      </w:tr>
      <w:tr w:rsidR="00AF7EC7" w:rsidTr="00DC07A6">
        <w:tblPrEx>
          <w:tblCellMar>
            <w:left w:w="10" w:type="dxa"/>
            <w:right w:w="10" w:type="dxa"/>
          </w:tblCellMar>
        </w:tblPrEx>
        <w:trPr>
          <w:trHeight w:hRule="exact" w:val="321"/>
        </w:trPr>
        <w:tc>
          <w:tcPr>
            <w:tcW w:w="4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4410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Podróże służbowe krajowe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1 570,00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1 561,36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99,45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121,56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DC07A6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ryczałt samochodowy/ zwrot kosztów dojazdu,</w:t>
            </w:r>
          </w:p>
        </w:tc>
      </w:tr>
      <w:tr w:rsidR="00AF7EC7" w:rsidTr="00DC07A6">
        <w:tblPrEx>
          <w:tblCellMar>
            <w:left w:w="10" w:type="dxa"/>
            <w:right w:w="10" w:type="dxa"/>
          </w:tblCellMar>
        </w:tblPrEx>
        <w:trPr>
          <w:trHeight w:hRule="exact" w:val="417"/>
        </w:trPr>
        <w:tc>
          <w:tcPr>
            <w:tcW w:w="4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4430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Różne opłaty i składki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480,00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472,00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98,33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ubezp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. WARTA</w:t>
            </w:r>
          </w:p>
        </w:tc>
      </w:tr>
      <w:tr w:rsidR="00AF7EC7" w:rsidTr="00DC07A6">
        <w:tblPrEx>
          <w:tblCellMar>
            <w:left w:w="10" w:type="dxa"/>
            <w:right w:w="10" w:type="dxa"/>
          </w:tblCellMar>
        </w:tblPrEx>
        <w:trPr>
          <w:trHeight w:hRule="exact" w:val="425"/>
        </w:trPr>
        <w:tc>
          <w:tcPr>
            <w:tcW w:w="4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4440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Odpisy na zakładowy fundusz świadczeń socjalnych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11 972,00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11 971,38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99,99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odpis na ZFŚS</w:t>
            </w:r>
          </w:p>
        </w:tc>
      </w:tr>
      <w:tr w:rsidR="00AF7EC7" w:rsidTr="00DC07A6">
        <w:tblPrEx>
          <w:tblCellMar>
            <w:left w:w="10" w:type="dxa"/>
            <w:right w:w="10" w:type="dxa"/>
          </w:tblCellMar>
        </w:tblPrEx>
        <w:trPr>
          <w:trHeight w:hRule="exact" w:val="430"/>
        </w:trPr>
        <w:tc>
          <w:tcPr>
            <w:tcW w:w="4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4700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Szkolenia pracowników niebędących członkami korpusu służby cywilnej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390,00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390,00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C7" w:rsidRDefault="00AF7EC7" w:rsidP="008737F3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szkolenia pracowników</w:t>
            </w:r>
          </w:p>
        </w:tc>
      </w:tr>
      <w:tr w:rsidR="00252AA9" w:rsidTr="00DC07A6">
        <w:tblPrEx>
          <w:tblCellMar>
            <w:left w:w="10" w:type="dxa"/>
            <w:right w:w="10" w:type="dxa"/>
          </w:tblCellMar>
        </w:tblPrEx>
        <w:trPr>
          <w:trHeight w:hRule="exact" w:val="458"/>
        </w:trPr>
        <w:tc>
          <w:tcPr>
            <w:tcW w:w="4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85220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Jednostki specjalistycznego poradnictwa, mieszkania chronione i ośrodki interwencji kryzysowej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Pr="00E17F22" w:rsidRDefault="00E17F22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E17F22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200,00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 w:rsidP="0079201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252AA9" w:rsidTr="00DC07A6">
        <w:tblPrEx>
          <w:tblCellMar>
            <w:left w:w="10" w:type="dxa"/>
            <w:right w:w="10" w:type="dxa"/>
          </w:tblCellMar>
        </w:tblPrEx>
        <w:trPr>
          <w:trHeight w:hRule="exact" w:val="409"/>
        </w:trPr>
        <w:tc>
          <w:tcPr>
            <w:tcW w:w="4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4300</w:t>
            </w:r>
          </w:p>
        </w:tc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Zakup usług pozostałych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E17F22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 w:rsidP="0079201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252AA9" w:rsidTr="00DC07A6">
        <w:tblPrEx>
          <w:tblCellMar>
            <w:left w:w="10" w:type="dxa"/>
            <w:right w:w="10" w:type="dxa"/>
          </w:tblCellMar>
        </w:tblPrEx>
        <w:trPr>
          <w:trHeight w:hRule="exact" w:val="429"/>
        </w:trPr>
        <w:tc>
          <w:tcPr>
            <w:tcW w:w="4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85228</w:t>
            </w:r>
          </w:p>
        </w:tc>
        <w:tc>
          <w:tcPr>
            <w:tcW w:w="7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Usługi opiekuńcze i specjalistyczne usługi opiekuńcze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Pr="008F69FE" w:rsidRDefault="008F69FE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8F69FE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134 100,00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Pr="008F69FE" w:rsidRDefault="008F69FE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8F69FE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98 753,11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Pr="008F69FE" w:rsidRDefault="008F69FE" w:rsidP="0079201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8F69FE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73,64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Pr="008F69FE" w:rsidRDefault="008F69FE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F69F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11 889,02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094A2B" w:rsidTr="00DC07A6">
        <w:tblPrEx>
          <w:tblCellMar>
            <w:left w:w="10" w:type="dxa"/>
            <w:right w:w="10" w:type="dxa"/>
          </w:tblCellMar>
        </w:tblPrEx>
        <w:trPr>
          <w:trHeight w:hRule="exact" w:val="421"/>
        </w:trPr>
        <w:tc>
          <w:tcPr>
            <w:tcW w:w="424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A2B" w:rsidRDefault="00094A2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A2B" w:rsidRDefault="00094A2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A2B" w:rsidRDefault="00094A2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2910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A2B" w:rsidRDefault="00094A2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Wpływy ze zwrotów dotacji oraz płatności wykorzystanych niezgodnie z przeznaczeniem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A2B" w:rsidRDefault="00094A2B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A2B" w:rsidRDefault="00094A2B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A2B" w:rsidRDefault="00094A2B" w:rsidP="0079201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A2B" w:rsidRDefault="00094A2B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A2B" w:rsidRDefault="00094A2B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A2B" w:rsidRDefault="00094A2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094A2B" w:rsidTr="008737F3">
        <w:tblPrEx>
          <w:tblCellMar>
            <w:left w:w="10" w:type="dxa"/>
            <w:right w:w="10" w:type="dxa"/>
          </w:tblCellMar>
        </w:tblPrEx>
        <w:trPr>
          <w:trHeight w:hRule="exact" w:val="421"/>
        </w:trPr>
        <w:tc>
          <w:tcPr>
            <w:tcW w:w="42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A2B" w:rsidRDefault="00094A2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A2B" w:rsidRDefault="00094A2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A2B" w:rsidRDefault="00094A2B" w:rsidP="00620CC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4010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A2B" w:rsidRDefault="00094A2B" w:rsidP="00620CC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Wynagrodzenia osobowe pracowników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A2B" w:rsidRDefault="00094A2B" w:rsidP="00620CCB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36 000,00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A2B" w:rsidRDefault="00094A2B" w:rsidP="00620CCB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34 538,90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A2B" w:rsidRDefault="00094A2B" w:rsidP="00620CC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95,64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A2B" w:rsidRDefault="00094A2B" w:rsidP="00620CCB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3 568,97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A2B" w:rsidRDefault="00094A2B" w:rsidP="00620CCB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A2B" w:rsidRDefault="00094A2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Usługi opiekuńcze – umowa o pracę</w:t>
            </w:r>
          </w:p>
        </w:tc>
      </w:tr>
      <w:tr w:rsidR="00094A2B" w:rsidRPr="00DA63B4" w:rsidTr="008737F3">
        <w:trPr>
          <w:trHeight w:hRule="exact" w:val="341"/>
        </w:trPr>
        <w:tc>
          <w:tcPr>
            <w:tcW w:w="42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94A2B" w:rsidRPr="00DA63B4" w:rsidRDefault="00094A2B" w:rsidP="00DA6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94A2B" w:rsidRPr="00DA63B4" w:rsidRDefault="00094A2B" w:rsidP="00DA6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4A2B" w:rsidRPr="00DA63B4" w:rsidRDefault="00094A2B" w:rsidP="00DA6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A63B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3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4A2B" w:rsidRPr="00DA63B4" w:rsidRDefault="00094A2B" w:rsidP="00DA63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A63B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A2B" w:rsidRPr="00DA63B4" w:rsidRDefault="00094A2B" w:rsidP="00E65C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2 549,00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A2B" w:rsidRPr="00DA63B4" w:rsidRDefault="00094A2B" w:rsidP="00D371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2 259,38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A2B" w:rsidRPr="00DA63B4" w:rsidRDefault="00094A2B" w:rsidP="00DA6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88,64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A2B" w:rsidRPr="00DA63B4" w:rsidRDefault="00094A2B" w:rsidP="00D371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2 943,85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4A2B" w:rsidRPr="00DA63B4" w:rsidRDefault="00094A2B" w:rsidP="00DA6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4A2B" w:rsidRDefault="00094A2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d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od.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wynagr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 roczne „13</w:t>
            </w:r>
            <w:r>
              <w:rPr>
                <w:rFonts w:ascii="Arial" w:hAnsi="Arial" w:cs="Arial"/>
                <w:color w:val="800000"/>
                <w:sz w:val="16"/>
                <w:szCs w:val="16"/>
                <w:lang w:eastAsia="en-US"/>
              </w:rPr>
              <w:t>”</w:t>
            </w:r>
          </w:p>
        </w:tc>
      </w:tr>
      <w:tr w:rsidR="00DC07A6" w:rsidTr="00DC07A6">
        <w:tblPrEx>
          <w:tblCellMar>
            <w:left w:w="10" w:type="dxa"/>
            <w:right w:w="10" w:type="dxa"/>
          </w:tblCellMar>
        </w:tblPrEx>
        <w:trPr>
          <w:trHeight w:hRule="exact" w:val="433"/>
        </w:trPr>
        <w:tc>
          <w:tcPr>
            <w:tcW w:w="424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4110</w:t>
            </w:r>
          </w:p>
        </w:tc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Składki na ubezpieczenia społeczne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14 640,00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12 578,51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 w:rsidP="0079201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85,92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2 395,52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DC07A6" w:rsidRDefault="00DC07A6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ZUS od um.-zleceń + umowa o pracę</w:t>
            </w:r>
          </w:p>
        </w:tc>
      </w:tr>
      <w:tr w:rsidR="00DC07A6" w:rsidTr="00DC07A6">
        <w:tblPrEx>
          <w:tblCellMar>
            <w:left w:w="10" w:type="dxa"/>
            <w:right w:w="10" w:type="dxa"/>
          </w:tblCellMar>
        </w:tblPrEx>
        <w:trPr>
          <w:trHeight w:hRule="exact" w:val="407"/>
        </w:trPr>
        <w:tc>
          <w:tcPr>
            <w:tcW w:w="42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4120</w:t>
            </w:r>
          </w:p>
        </w:tc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Składki na Fundusz Pracy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1 000,00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910,55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 w:rsidP="0079201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91,06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216,09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F. Pracy</w:t>
            </w:r>
          </w:p>
        </w:tc>
      </w:tr>
      <w:tr w:rsidR="00DC07A6" w:rsidTr="00DC07A6">
        <w:tblPrEx>
          <w:tblCellMar>
            <w:left w:w="10" w:type="dxa"/>
            <w:right w:w="10" w:type="dxa"/>
          </w:tblCellMar>
        </w:tblPrEx>
        <w:trPr>
          <w:trHeight w:hRule="exact" w:val="399"/>
        </w:trPr>
        <w:tc>
          <w:tcPr>
            <w:tcW w:w="42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4170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Wynagrodzenia bezosobowe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47 960,00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46 649,00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 w:rsidP="0079201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97,27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2 764,59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um.zlec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 23 389,00 - usługi opiekuńcze; 22 960,00 -  specjalistyczne usługi opiekuńcze</w:t>
            </w:r>
          </w:p>
        </w:tc>
      </w:tr>
      <w:tr w:rsidR="00DC07A6" w:rsidTr="00DC07A6">
        <w:tblPrEx>
          <w:tblCellMar>
            <w:left w:w="10" w:type="dxa"/>
            <w:right w:w="10" w:type="dxa"/>
          </w:tblCellMar>
        </w:tblPrEx>
        <w:trPr>
          <w:trHeight w:hRule="exact" w:val="399"/>
        </w:trPr>
        <w:tc>
          <w:tcPr>
            <w:tcW w:w="424" w:type="dxa"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 w:rsidP="0074145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4210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 w:rsidP="0074145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Zakup materiałów i wyposażenia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290,00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156,52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 w:rsidP="0079201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53,97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Zakupione mat. biurowe i śr. czystości</w:t>
            </w:r>
          </w:p>
        </w:tc>
      </w:tr>
      <w:tr w:rsidR="00DC07A6" w:rsidTr="00094A2B">
        <w:tblPrEx>
          <w:tblCellMar>
            <w:left w:w="10" w:type="dxa"/>
            <w:right w:w="10" w:type="dxa"/>
          </w:tblCellMar>
        </w:tblPrEx>
        <w:trPr>
          <w:trHeight w:hRule="exact" w:val="445"/>
        </w:trPr>
        <w:tc>
          <w:tcPr>
            <w:tcW w:w="424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4280</w:t>
            </w:r>
          </w:p>
        </w:tc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Zakup usług zdrowotnych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110,00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110,00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 w:rsidP="0079201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Badanie okresowe pracownika</w:t>
            </w:r>
          </w:p>
        </w:tc>
      </w:tr>
      <w:tr w:rsidR="00DC07A6" w:rsidTr="00094A2B">
        <w:tblPrEx>
          <w:tblCellMar>
            <w:left w:w="10" w:type="dxa"/>
            <w:right w:w="10" w:type="dxa"/>
          </w:tblCellMar>
        </w:tblPrEx>
        <w:trPr>
          <w:trHeight w:hRule="exact" w:val="508"/>
        </w:trPr>
        <w:tc>
          <w:tcPr>
            <w:tcW w:w="42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4440</w:t>
            </w:r>
          </w:p>
        </w:tc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Odpisy na zakładowy fundusz świadczeń socjalnych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1 551,00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1 550,25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 w:rsidP="0079201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99,95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7A6" w:rsidRDefault="00DC07A6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odpis na ZFŚS</w:t>
            </w:r>
          </w:p>
        </w:tc>
      </w:tr>
    </w:tbl>
    <w:p w:rsidR="008F69FE" w:rsidRDefault="008F69FE"/>
    <w:p w:rsidR="00DC07A6" w:rsidRDefault="00DC07A6"/>
    <w:tbl>
      <w:tblPr>
        <w:tblW w:w="15734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852"/>
        <w:gridCol w:w="690"/>
        <w:gridCol w:w="24"/>
        <w:gridCol w:w="3969"/>
        <w:gridCol w:w="1276"/>
        <w:gridCol w:w="1275"/>
        <w:gridCol w:w="851"/>
        <w:gridCol w:w="1136"/>
        <w:gridCol w:w="992"/>
        <w:gridCol w:w="4247"/>
      </w:tblGrid>
      <w:tr w:rsidR="008F69FE" w:rsidTr="0074145B">
        <w:trPr>
          <w:trHeight w:hRule="exact" w:val="341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69FE" w:rsidRDefault="008F69FE" w:rsidP="00741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69FE" w:rsidRDefault="008F69FE" w:rsidP="00741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69FE" w:rsidRDefault="008F69FE" w:rsidP="00741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69FE" w:rsidRDefault="008F69FE" w:rsidP="00741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69FE" w:rsidRDefault="008F69FE" w:rsidP="00741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69FE" w:rsidRDefault="008F69FE" w:rsidP="00741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69FE" w:rsidRDefault="008F69FE" w:rsidP="00741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69FE" w:rsidRDefault="008F69FE" w:rsidP="00741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69FE" w:rsidRDefault="008F69FE" w:rsidP="00741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69FE" w:rsidRDefault="008F69FE" w:rsidP="00741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0F712F" w:rsidTr="00E516DB">
        <w:tblPrEx>
          <w:tblCellMar>
            <w:left w:w="10" w:type="dxa"/>
            <w:right w:w="10" w:type="dxa"/>
          </w:tblCellMar>
        </w:tblPrEx>
        <w:trPr>
          <w:trHeight w:hRule="exact" w:val="349"/>
        </w:trPr>
        <w:tc>
          <w:tcPr>
            <w:tcW w:w="422" w:type="dxa"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12F" w:rsidRDefault="000F712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12F" w:rsidRDefault="000F712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85230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12F" w:rsidRDefault="000F712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12F" w:rsidRDefault="000F712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Pomoc w zakresie dożywiania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12F" w:rsidRPr="007A4508" w:rsidRDefault="005F6F8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218 094,00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12F" w:rsidRPr="007A4508" w:rsidRDefault="005F6F8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201 665,80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12F" w:rsidRPr="007A4508" w:rsidRDefault="005A0BE6" w:rsidP="0079201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92,47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12F" w:rsidRPr="007A4508" w:rsidRDefault="005F6F8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165,00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12F" w:rsidRPr="007A4508" w:rsidRDefault="000F712F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12F" w:rsidRDefault="000F712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5A0BE6" w:rsidTr="00E516DB">
        <w:tblPrEx>
          <w:tblCellMar>
            <w:left w:w="10" w:type="dxa"/>
            <w:right w:w="10" w:type="dxa"/>
          </w:tblCellMar>
        </w:tblPrEx>
        <w:trPr>
          <w:trHeight w:hRule="exact" w:val="417"/>
        </w:trPr>
        <w:tc>
          <w:tcPr>
            <w:tcW w:w="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BE6" w:rsidRDefault="005A0BE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3110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BE6" w:rsidRDefault="005A0BE6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Świadczenia społeczne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Pr="005A0BE6" w:rsidRDefault="005A0BE6" w:rsidP="0074145B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5A0BE6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218 094,00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Pr="005A0BE6" w:rsidRDefault="005A0BE6" w:rsidP="0074145B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5A0BE6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201 665,80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Pr="005A0BE6" w:rsidRDefault="005A0BE6" w:rsidP="0074145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5A0BE6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92,47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Pr="005A0BE6" w:rsidRDefault="005A0BE6" w:rsidP="0074145B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5A0BE6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165,00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w tym:   –  dożywianie w szkołach;           </w:t>
            </w:r>
          </w:p>
          <w:p w:rsidR="005A0BE6" w:rsidRDefault="005A0BE6" w:rsidP="007A4508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 – zasiłek celowy na żywność</w:t>
            </w:r>
          </w:p>
        </w:tc>
      </w:tr>
      <w:tr w:rsidR="00252AA9" w:rsidTr="005A0BE6">
        <w:tblPrEx>
          <w:tblCellMar>
            <w:left w:w="10" w:type="dxa"/>
            <w:right w:w="10" w:type="dxa"/>
          </w:tblCellMar>
        </w:tblPrEx>
        <w:trPr>
          <w:trHeight w:hRule="exact" w:val="423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85295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Pozostała działalność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Pr="005A0BE6" w:rsidRDefault="005A0BE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5A0BE6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30 843,00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Pr="005A0BE6" w:rsidRDefault="005A0BE6" w:rsidP="005A0BE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5A0BE6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2 337,00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AA9" w:rsidRPr="005A0BE6" w:rsidRDefault="005A0BE6" w:rsidP="005A0BE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A0B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7,58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A9" w:rsidRDefault="00252AA9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AA9" w:rsidRDefault="00252AA9">
            <w:pPr>
              <w:widowControl w:val="0"/>
              <w:tabs>
                <w:tab w:val="left" w:pos="210"/>
              </w:tabs>
              <w:suppressAutoHyphens/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A0BE6" w:rsidTr="0074145B">
        <w:tblPrEx>
          <w:tblCellMar>
            <w:left w:w="10" w:type="dxa"/>
            <w:right w:w="10" w:type="dxa"/>
          </w:tblCellMar>
        </w:tblPrEx>
        <w:trPr>
          <w:trHeight w:hRule="exact" w:val="429"/>
        </w:trPr>
        <w:tc>
          <w:tcPr>
            <w:tcW w:w="42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74145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4010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74145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Wynagrodzenia osobowe pracowników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12 067,00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BE6" w:rsidRDefault="005A0BE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BE6" w:rsidRDefault="005A0BE6" w:rsidP="0079201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BE6" w:rsidRDefault="005A0BE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BE6" w:rsidRDefault="005A0BE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BE6" w:rsidRDefault="005A0BE6">
            <w:pPr>
              <w:widowControl w:val="0"/>
              <w:tabs>
                <w:tab w:val="left" w:pos="210"/>
              </w:tabs>
              <w:suppressAutoHyphens/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A0BE6" w:rsidTr="0074145B">
        <w:tblPrEx>
          <w:tblCellMar>
            <w:left w:w="10" w:type="dxa"/>
            <w:right w:w="10" w:type="dxa"/>
          </w:tblCellMar>
        </w:tblPrEx>
        <w:trPr>
          <w:trHeight w:hRule="exact" w:val="429"/>
        </w:trPr>
        <w:tc>
          <w:tcPr>
            <w:tcW w:w="4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74145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4110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74145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Składki na ubezpieczenia społeczne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2 590,00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BE6" w:rsidRDefault="005A0BE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BE6" w:rsidRDefault="005A0BE6" w:rsidP="0079201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BE6" w:rsidRDefault="005A0BE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BE6" w:rsidRDefault="005A0BE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BE6" w:rsidRDefault="005A0BE6">
            <w:pPr>
              <w:widowControl w:val="0"/>
              <w:tabs>
                <w:tab w:val="left" w:pos="210"/>
              </w:tabs>
              <w:suppressAutoHyphens/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A0BE6" w:rsidTr="00DC59AC">
        <w:tblPrEx>
          <w:tblCellMar>
            <w:left w:w="10" w:type="dxa"/>
            <w:right w:w="10" w:type="dxa"/>
          </w:tblCellMar>
        </w:tblPrEx>
        <w:trPr>
          <w:trHeight w:hRule="exact" w:val="313"/>
        </w:trPr>
        <w:tc>
          <w:tcPr>
            <w:tcW w:w="4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74145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4120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74145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Składki na Fundusz Pracy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375,00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BE6" w:rsidRDefault="005A0BE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BE6" w:rsidRDefault="005A0BE6" w:rsidP="0079201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BE6" w:rsidRDefault="005A0BE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BE6" w:rsidRDefault="005A0BE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BE6" w:rsidRDefault="005A0BE6">
            <w:pPr>
              <w:widowControl w:val="0"/>
              <w:tabs>
                <w:tab w:val="left" w:pos="210"/>
              </w:tabs>
              <w:suppressAutoHyphens/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A0BE6" w:rsidTr="00DC59AC">
        <w:tblPrEx>
          <w:tblCellMar>
            <w:left w:w="10" w:type="dxa"/>
            <w:right w:w="10" w:type="dxa"/>
          </w:tblCellMar>
        </w:tblPrEx>
        <w:trPr>
          <w:trHeight w:hRule="exact" w:val="305"/>
        </w:trPr>
        <w:tc>
          <w:tcPr>
            <w:tcW w:w="4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74145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4210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74145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Zakup materiałów i wyposażenia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BE6" w:rsidRDefault="005A0BE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BE6" w:rsidRDefault="005A0BE6" w:rsidP="0079201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BE6" w:rsidRDefault="005A0BE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BE6" w:rsidRDefault="005A0BE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BE6" w:rsidRDefault="005A0BE6">
            <w:pPr>
              <w:widowControl w:val="0"/>
              <w:tabs>
                <w:tab w:val="left" w:pos="210"/>
              </w:tabs>
              <w:suppressAutoHyphens/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A0BE6" w:rsidTr="00DC59AC">
        <w:tblPrEx>
          <w:tblCellMar>
            <w:left w:w="10" w:type="dxa"/>
            <w:right w:w="10" w:type="dxa"/>
          </w:tblCellMar>
        </w:tblPrEx>
        <w:trPr>
          <w:trHeight w:hRule="exact" w:val="567"/>
        </w:trPr>
        <w:tc>
          <w:tcPr>
            <w:tcW w:w="4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74145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4300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74145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Zakup usług pozostałych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15 311,00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5A0BE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2 337,00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Pr="005A0BE6" w:rsidRDefault="005A0BE6" w:rsidP="005A0BE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5A0BE6"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  <w:t>15,26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BE6" w:rsidRDefault="005A0BE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BE6" w:rsidRDefault="005A0BE6">
            <w:pPr>
              <w:widowControl w:val="0"/>
              <w:suppressAutoHyphens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BE6" w:rsidRDefault="00DC59AC">
            <w:pPr>
              <w:widowControl w:val="0"/>
              <w:tabs>
                <w:tab w:val="left" w:pos="210"/>
              </w:tabs>
              <w:suppressAutoHyphens/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tym:  369,00 -licencja na oprogramowanie "Czyste Powietrze", 1 968,00-usługa transportowa - przewóz żywności  </w:t>
            </w:r>
          </w:p>
        </w:tc>
      </w:tr>
      <w:tr w:rsidR="005A0BE6" w:rsidTr="00E516DB">
        <w:tblPrEx>
          <w:tblCellMar>
            <w:left w:w="10" w:type="dxa"/>
            <w:right w:w="10" w:type="dxa"/>
          </w:tblCellMar>
        </w:tblPrEx>
        <w:trPr>
          <w:trHeight w:val="349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Pozostałe zadania w zakresie polityki społecznej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0D6A6A" w:rsidP="001C3015">
            <w:pPr>
              <w:widowControl w:val="0"/>
              <w:autoSpaceDE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376 122,12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0D6A6A" w:rsidP="001C3015">
            <w:pPr>
              <w:widowControl w:val="0"/>
              <w:autoSpaceDE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273 240,84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0D6A6A" w:rsidP="001C3015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72,65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Pr="002943ED" w:rsidRDefault="000D6A6A" w:rsidP="002943ED">
            <w:pPr>
              <w:widowControl w:val="0"/>
              <w:autoSpaceDE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23 865,74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BE6" w:rsidRDefault="005A0BE6" w:rsidP="00620CCB">
            <w:pPr>
              <w:widowControl w:val="0"/>
              <w:autoSpaceDE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BE6" w:rsidRDefault="005A0BE6" w:rsidP="00620CCB">
            <w:pPr>
              <w:widowControl w:val="0"/>
              <w:tabs>
                <w:tab w:val="left" w:pos="210"/>
              </w:tabs>
              <w:autoSpaceDE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A0BE6" w:rsidTr="00E516DB">
        <w:tblPrEx>
          <w:tblCellMar>
            <w:left w:w="10" w:type="dxa"/>
            <w:right w:w="10" w:type="dxa"/>
          </w:tblCellMar>
        </w:tblPrEx>
        <w:trPr>
          <w:trHeight w:hRule="exact" w:val="437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85395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0D6A6A" w:rsidP="00186DC6">
            <w:pPr>
              <w:widowControl w:val="0"/>
              <w:autoSpaceDE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376 122,12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0D6A6A" w:rsidP="00186DC6">
            <w:pPr>
              <w:widowControl w:val="0"/>
              <w:autoSpaceDE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273 240,84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0D6A6A" w:rsidP="00186DC6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72,65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Pr="002943ED" w:rsidRDefault="000D6A6A" w:rsidP="00186DC6">
            <w:pPr>
              <w:widowControl w:val="0"/>
              <w:autoSpaceDE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23 865,74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BE6" w:rsidRDefault="005A0BE6" w:rsidP="001C3015">
            <w:pPr>
              <w:widowControl w:val="0"/>
              <w:autoSpaceDE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BE6" w:rsidRDefault="005A0BE6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A0BE6" w:rsidTr="00E516DB">
        <w:tblPrEx>
          <w:tblCellMar>
            <w:left w:w="10" w:type="dxa"/>
            <w:right w:w="10" w:type="dxa"/>
          </w:tblCellMar>
        </w:tblPrEx>
        <w:trPr>
          <w:trHeight w:hRule="exact" w:val="425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4017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DF49B8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165 738,12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DF49B8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147 764,02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74145B" w:rsidP="001C1EF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89,16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Pr="00D51BAA" w:rsidRDefault="00DF49B8" w:rsidP="00620CCB">
            <w:pPr>
              <w:widowControl w:val="0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8 500,63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A0BE6" w:rsidTr="00E516DB">
        <w:tblPrEx>
          <w:tblCellMar>
            <w:left w:w="10" w:type="dxa"/>
            <w:right w:w="10" w:type="dxa"/>
          </w:tblCellMar>
        </w:tblPrEx>
        <w:trPr>
          <w:trHeight w:hRule="exact" w:val="421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4019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DF49B8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29 266,93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DF49B8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27 431,22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74145B" w:rsidP="001C1EF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93,73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Pr="00D51BAA" w:rsidRDefault="00DF49B8" w:rsidP="00620CCB">
            <w:pPr>
              <w:widowControl w:val="0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689,23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0A3F01"/>
        </w:tc>
        <w:tc>
          <w:tcPr>
            <w:tcW w:w="424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A0BE6" w:rsidTr="00E516DB">
        <w:tblPrEx>
          <w:tblCellMar>
            <w:left w:w="10" w:type="dxa"/>
            <w:right w:w="10" w:type="dxa"/>
          </w:tblCellMar>
        </w:tblPrEx>
        <w:trPr>
          <w:trHeight w:hRule="exact" w:val="427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F3438E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4047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1C1EF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Pr="00D51BAA" w:rsidRDefault="00DF49B8" w:rsidP="00620CCB">
            <w:pPr>
              <w:widowControl w:val="0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7 937,39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BE6" w:rsidRPr="00007EA4" w:rsidRDefault="005A0BE6" w:rsidP="00007EA4">
            <w:pPr>
              <w:rPr>
                <w:rFonts w:ascii="Arial" w:hAnsi="Arial" w:cs="Arial"/>
                <w:sz w:val="16"/>
                <w:szCs w:val="16"/>
              </w:rPr>
            </w:pPr>
            <w:r w:rsidRPr="001C1E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Zatrudnienie pracownika pomocy społecznej w ramach Robót Publicznych; Projekt: „Centrum Usług- Współpraca na rzecz społeczności lokalnej”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007EA4">
              <w:t xml:space="preserve">  </w:t>
            </w:r>
            <w:r w:rsidR="00356EBA" w:rsidRPr="00356EBA">
              <w:rPr>
                <w:rFonts w:ascii="Arial" w:hAnsi="Arial" w:cs="Arial"/>
                <w:sz w:val="16"/>
                <w:szCs w:val="16"/>
              </w:rPr>
              <w:t>160 481,56</w:t>
            </w:r>
          </w:p>
          <w:p w:rsidR="005A0BE6" w:rsidRDefault="005A0BE6" w:rsidP="00073C2A">
            <w:pPr>
              <w:widowControl w:val="0"/>
              <w:autoSpaceDE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1E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</w:r>
          </w:p>
          <w:p w:rsidR="005A0BE6" w:rsidRDefault="005A0BE6" w:rsidP="00073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Wydatki związane z realizacją projektów -Projekt „Nasza droga do sukcesu. Kompetencje kluczowe oraz metoda eksperymentu w SP Porzeczu” </w:t>
            </w:r>
            <w:r w:rsidR="00356EBA">
              <w:rPr>
                <w:rFonts w:ascii="Arial" w:hAnsi="Arial" w:cs="Arial"/>
                <w:color w:val="000000"/>
                <w:sz w:val="16"/>
                <w:szCs w:val="16"/>
              </w:rPr>
              <w:t xml:space="preserve"> 56 175,12</w:t>
            </w:r>
          </w:p>
          <w:p w:rsidR="005A0BE6" w:rsidRDefault="005A0BE6" w:rsidP="00356E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„Przeciwdziałanie wykluczeniu cyfrowemu na terenie Gminy Miedziana Góra”, </w:t>
            </w:r>
            <w:r w:rsidR="00356EBA">
              <w:rPr>
                <w:rFonts w:ascii="Arial" w:hAnsi="Arial" w:cs="Arial"/>
                <w:color w:val="000000"/>
                <w:sz w:val="16"/>
                <w:szCs w:val="16"/>
              </w:rPr>
              <w:t>8 397,00,</w:t>
            </w:r>
          </w:p>
          <w:p w:rsidR="00356EBA" w:rsidRDefault="00356EBA" w:rsidP="00356E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„Koder Junior” 47 837,16, </w:t>
            </w:r>
          </w:p>
        </w:tc>
      </w:tr>
      <w:tr w:rsidR="00F3438E" w:rsidTr="00E516DB">
        <w:tblPrEx>
          <w:tblCellMar>
            <w:left w:w="10" w:type="dxa"/>
            <w:right w:w="10" w:type="dxa"/>
          </w:tblCellMar>
        </w:tblPrEx>
        <w:trPr>
          <w:trHeight w:hRule="exact" w:val="427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38E" w:rsidRDefault="00F3438E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38E" w:rsidRDefault="00F3438E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38E" w:rsidRDefault="00F3438E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4049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38E" w:rsidRDefault="00F3438E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38E" w:rsidRDefault="00F3438E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38E" w:rsidRDefault="00F3438E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38E" w:rsidRDefault="00F3438E" w:rsidP="001C1EF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38E" w:rsidRPr="00D51BAA" w:rsidRDefault="00DF49B8" w:rsidP="00620CCB">
            <w:pPr>
              <w:widowControl w:val="0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643,57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38E" w:rsidRDefault="00F3438E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438E" w:rsidRPr="001C1EF3" w:rsidRDefault="00F3438E" w:rsidP="00007EA4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A0BE6" w:rsidTr="00E516DB">
        <w:tblPrEx>
          <w:tblCellMar>
            <w:left w:w="10" w:type="dxa"/>
            <w:right w:w="10" w:type="dxa"/>
          </w:tblCellMar>
        </w:tblPrEx>
        <w:trPr>
          <w:trHeight w:hRule="exact" w:val="411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4117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DF49B8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27 715,41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DF49B8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24 121,32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74145B" w:rsidP="001C1EF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87,03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Pr="00D51BAA" w:rsidRDefault="00DF49B8" w:rsidP="00620CCB">
            <w:pPr>
              <w:widowControl w:val="0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4 102,89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793D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51C62" w:rsidTr="00E516DB">
        <w:tblPrEx>
          <w:tblCellMar>
            <w:left w:w="10" w:type="dxa"/>
            <w:right w:w="10" w:type="dxa"/>
          </w:tblCellMar>
        </w:tblPrEx>
        <w:trPr>
          <w:trHeight w:hRule="exact" w:val="417"/>
        </w:trPr>
        <w:tc>
          <w:tcPr>
            <w:tcW w:w="42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4119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5 618,84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3 939,31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1C1EF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70,11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Pr="00D51BAA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332,67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51C62" w:rsidTr="008737F3">
        <w:tblPrEx>
          <w:tblCellMar>
            <w:left w:w="10" w:type="dxa"/>
            <w:right w:w="10" w:type="dxa"/>
          </w:tblCellMar>
        </w:tblPrEx>
        <w:trPr>
          <w:trHeight w:hRule="exact" w:val="415"/>
        </w:trPr>
        <w:tc>
          <w:tcPr>
            <w:tcW w:w="4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4127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4 005,08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2 789,10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1C1EF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69,64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Pr="00D51BAA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579,20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51C62" w:rsidTr="00E516DB">
        <w:tblPrEx>
          <w:tblCellMar>
            <w:left w:w="10" w:type="dxa"/>
            <w:right w:w="10" w:type="dxa"/>
          </w:tblCellMar>
        </w:tblPrEx>
        <w:trPr>
          <w:trHeight w:hRule="exact" w:val="561"/>
        </w:trPr>
        <w:tc>
          <w:tcPr>
            <w:tcW w:w="4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4129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678,78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493,01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1C1EF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72,63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Pr="00D51BAA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46,96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51C62" w:rsidTr="00E516DB">
        <w:tblPrEx>
          <w:tblCellMar>
            <w:left w:w="10" w:type="dxa"/>
            <w:right w:w="10" w:type="dxa"/>
          </w:tblCellMar>
        </w:tblPrEx>
        <w:trPr>
          <w:trHeight w:hRule="exact" w:val="382"/>
        </w:trPr>
        <w:tc>
          <w:tcPr>
            <w:tcW w:w="4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4177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Wynagrodzenia bezosobowe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17 640,08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467,08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1C1EF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2,65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Pr="00D51BAA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A0BE6" w:rsidTr="00E516DB">
        <w:tblPrEx>
          <w:tblCellMar>
            <w:left w:w="10" w:type="dxa"/>
            <w:right w:w="10" w:type="dxa"/>
          </w:tblCellMar>
        </w:tblPrEx>
        <w:trPr>
          <w:trHeight w:hRule="exact" w:val="375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4179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Wynagrodzenia bezosobowe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DF49B8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102,88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DF49B8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52,88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74145B" w:rsidP="001C1EF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51,40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Pr="00D51BAA" w:rsidRDefault="005A0BE6" w:rsidP="00620CCB">
            <w:pPr>
              <w:widowControl w:val="0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6F37" w:rsidTr="00051C62">
        <w:tblPrEx>
          <w:tblCellMar>
            <w:left w:w="10" w:type="dxa"/>
            <w:right w:w="10" w:type="dxa"/>
          </w:tblCellMar>
        </w:tblPrEx>
        <w:trPr>
          <w:trHeight w:hRule="exact" w:val="375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F37" w:rsidRDefault="00BF6F37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F37" w:rsidRDefault="00BF6F37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F37" w:rsidRDefault="00BF6F37" w:rsidP="0074145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F37" w:rsidRDefault="00BF6F37" w:rsidP="0074145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F37" w:rsidRDefault="00DF49B8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F37" w:rsidRDefault="00BF6F37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F37" w:rsidRDefault="0074145B" w:rsidP="001C1EF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F37" w:rsidRPr="00D51BAA" w:rsidRDefault="00BF6F37" w:rsidP="00620CCB">
            <w:pPr>
              <w:widowControl w:val="0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F37" w:rsidRDefault="00BF6F37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F37" w:rsidRDefault="00BF6F37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A0BE6" w:rsidTr="00051C62">
        <w:tblPrEx>
          <w:tblCellMar>
            <w:left w:w="10" w:type="dxa"/>
            <w:right w:w="10" w:type="dxa"/>
          </w:tblCellMar>
        </w:tblPrEx>
        <w:trPr>
          <w:trHeight w:hRule="exact" w:val="421"/>
        </w:trPr>
        <w:tc>
          <w:tcPr>
            <w:tcW w:w="42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4217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DF49B8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22 397,89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DF49B8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15 325,03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74145B" w:rsidP="00D51BAA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68,42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Pr="00D51BAA" w:rsidRDefault="005A0BE6" w:rsidP="00620CCB">
            <w:pPr>
              <w:widowControl w:val="0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7155D2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BF6F37" w:rsidRDefault="00B356B2">
      <w:r>
        <w:t xml:space="preserve">           </w:t>
      </w:r>
    </w:p>
    <w:p w:rsidR="00B356B2" w:rsidRDefault="00B356B2"/>
    <w:tbl>
      <w:tblPr>
        <w:tblW w:w="15734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852"/>
        <w:gridCol w:w="690"/>
        <w:gridCol w:w="24"/>
        <w:gridCol w:w="3969"/>
        <w:gridCol w:w="1276"/>
        <w:gridCol w:w="1275"/>
        <w:gridCol w:w="851"/>
        <w:gridCol w:w="1136"/>
        <w:gridCol w:w="992"/>
        <w:gridCol w:w="4247"/>
      </w:tblGrid>
      <w:tr w:rsidR="00051C62" w:rsidTr="008737F3">
        <w:trPr>
          <w:trHeight w:hRule="exact" w:val="341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1C62" w:rsidRDefault="00051C62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1C62" w:rsidRDefault="00051C62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1C62" w:rsidRDefault="00051C62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1C62" w:rsidRDefault="00051C62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1C62" w:rsidRDefault="00051C62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1C62" w:rsidRDefault="00051C62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1C62" w:rsidRDefault="00051C62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1C62" w:rsidRDefault="00051C62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1C62" w:rsidRDefault="00051C62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1C62" w:rsidRDefault="00051C62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5A0BE6" w:rsidTr="00E516DB">
        <w:tblPrEx>
          <w:tblCellMar>
            <w:left w:w="10" w:type="dxa"/>
            <w:right w:w="10" w:type="dxa"/>
          </w:tblCellMar>
        </w:tblPrEx>
        <w:trPr>
          <w:trHeight w:hRule="exact" w:val="427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4219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DF49B8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2 757,11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DF49B8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1 241,47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74145B" w:rsidP="001C1EF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45,03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Pr="00D51BAA" w:rsidRDefault="005A0BE6" w:rsidP="00620CCB">
            <w:pPr>
              <w:widowControl w:val="0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70BC" w:rsidTr="008470BC">
        <w:tblPrEx>
          <w:tblCellMar>
            <w:left w:w="10" w:type="dxa"/>
            <w:right w:w="10" w:type="dxa"/>
          </w:tblCellMar>
        </w:tblPrEx>
        <w:trPr>
          <w:trHeight w:hRule="exact" w:val="427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0BC" w:rsidRDefault="008470BC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0BC" w:rsidRDefault="008470BC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0BC" w:rsidRDefault="008470BC" w:rsidP="007414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4247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0BC" w:rsidRDefault="008470BC" w:rsidP="008470BC">
            <w:r w:rsidRPr="007B5876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Zakup pomocy naukowych, dydaktycznych, książek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0BC" w:rsidRDefault="0074145B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22 666,67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0BC" w:rsidRDefault="0074145B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2 710,93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0BC" w:rsidRDefault="0074145B" w:rsidP="001C1EF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11,96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0BC" w:rsidRPr="00D51BAA" w:rsidRDefault="008470BC" w:rsidP="00620CCB">
            <w:pPr>
              <w:widowControl w:val="0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0BC" w:rsidRDefault="008470BC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0BC" w:rsidRDefault="008470BC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70BC" w:rsidTr="008470BC">
        <w:tblPrEx>
          <w:tblCellMar>
            <w:left w:w="10" w:type="dxa"/>
            <w:right w:w="10" w:type="dxa"/>
          </w:tblCellMar>
        </w:tblPrEx>
        <w:trPr>
          <w:trHeight w:hRule="exact" w:val="427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0BC" w:rsidRDefault="008470BC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0BC" w:rsidRDefault="008470BC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0BC" w:rsidRDefault="008470BC" w:rsidP="007414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4249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0BC" w:rsidRDefault="008470BC" w:rsidP="008470BC">
            <w:r w:rsidRPr="007B5876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Zakup pomocy naukowych, dydaktycznych, książek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0BC" w:rsidRDefault="0074145B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26 333,33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0BC" w:rsidRDefault="0074145B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23 909,44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0BC" w:rsidRDefault="0074145B" w:rsidP="001C1EF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90,80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0BC" w:rsidRPr="00D51BAA" w:rsidRDefault="008470BC" w:rsidP="00620CCB">
            <w:pPr>
              <w:widowControl w:val="0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0BC" w:rsidRDefault="008470BC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0BC" w:rsidRDefault="008470BC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A0BE6" w:rsidTr="00E516DB">
        <w:tblPrEx>
          <w:tblCellMar>
            <w:left w:w="10" w:type="dxa"/>
            <w:right w:w="10" w:type="dxa"/>
          </w:tblCellMar>
        </w:tblPrEx>
        <w:trPr>
          <w:trHeight w:hRule="exact" w:val="358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4287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zdrowotnych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74145B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74145B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74145B" w:rsidP="001C1EF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Pr="00D51BAA" w:rsidRDefault="005A0BE6" w:rsidP="00620CCB">
            <w:pPr>
              <w:widowControl w:val="0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A0BE6" w:rsidTr="00E516DB">
        <w:tblPrEx>
          <w:tblCellMar>
            <w:left w:w="10" w:type="dxa"/>
            <w:right w:w="10" w:type="dxa"/>
          </w:tblCellMar>
        </w:tblPrEx>
        <w:trPr>
          <w:trHeight w:hRule="exact" w:val="409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4289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zdrowotnych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74145B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74145B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74145B" w:rsidP="001C1EF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Pr="00D51BAA" w:rsidRDefault="005A0BE6" w:rsidP="00620CCB">
            <w:pPr>
              <w:widowControl w:val="0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A0BE6" w:rsidTr="00E516DB">
        <w:tblPrEx>
          <w:tblCellMar>
            <w:left w:w="10" w:type="dxa"/>
            <w:right w:w="10" w:type="dxa"/>
          </w:tblCellMar>
        </w:tblPrEx>
        <w:trPr>
          <w:trHeight w:hRule="exact" w:val="425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74145B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74145B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74145B" w:rsidP="001C1EF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2,33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Pr="00D51BAA" w:rsidRDefault="005A0BE6" w:rsidP="00620CCB">
            <w:pPr>
              <w:widowControl w:val="0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A0BE6" w:rsidTr="00E516DB">
        <w:tblPrEx>
          <w:tblCellMar>
            <w:left w:w="10" w:type="dxa"/>
            <w:right w:w="10" w:type="dxa"/>
          </w:tblCellMar>
        </w:tblPrEx>
        <w:trPr>
          <w:trHeight w:hRule="exact" w:val="431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4307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74145B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9 149,24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74145B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5 812,88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74145B" w:rsidP="001C1EF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63,53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Pr="00D51BAA" w:rsidRDefault="0074145B" w:rsidP="00620CCB">
            <w:pPr>
              <w:widowControl w:val="0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955,70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A0BE6" w:rsidTr="00E516DB">
        <w:tblPrEx>
          <w:tblCellMar>
            <w:left w:w="10" w:type="dxa"/>
            <w:right w:w="10" w:type="dxa"/>
          </w:tblCellMar>
        </w:tblPrEx>
        <w:trPr>
          <w:trHeight w:hRule="exact" w:val="418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4309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74145B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2 720,76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74145B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2 503,12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74145B" w:rsidP="001C1EF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Pr="00D51BAA" w:rsidRDefault="0074145B" w:rsidP="00620CCB">
            <w:pPr>
              <w:widowControl w:val="0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77,50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A0BE6" w:rsidTr="00E516DB">
        <w:tblPrEx>
          <w:tblCellMar>
            <w:left w:w="10" w:type="dxa"/>
            <w:right w:w="10" w:type="dxa"/>
          </w:tblCellMar>
        </w:tblPrEx>
        <w:trPr>
          <w:trHeight w:hRule="exact" w:val="415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4360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Opłaty z tytułu zakupu usług telekomunikacyjnych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74145B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8 397,00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74145B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8 397,00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74145B" w:rsidP="001C1EF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Pr="00D51BAA" w:rsidRDefault="005A0BE6" w:rsidP="00620CCB">
            <w:pPr>
              <w:widowControl w:val="0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A0BE6" w:rsidTr="00E516DB">
        <w:tblPrEx>
          <w:tblCellMar>
            <w:left w:w="10" w:type="dxa"/>
            <w:right w:w="10" w:type="dxa"/>
          </w:tblCellMar>
        </w:tblPrEx>
        <w:trPr>
          <w:trHeight w:hRule="exact" w:val="425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4447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 na zakładowy fundusz świadczeń socjalnych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74145B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5 529,00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74145B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5 528,03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356EBA" w:rsidP="001C1EF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Pr="00D51BAA" w:rsidRDefault="005A0BE6" w:rsidP="00620CCB">
            <w:pPr>
              <w:widowControl w:val="0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A0BE6" w:rsidTr="00E516DB">
        <w:tblPrEx>
          <w:tblCellMar>
            <w:left w:w="10" w:type="dxa"/>
            <w:right w:w="10" w:type="dxa"/>
          </w:tblCellMar>
        </w:tblPrEx>
        <w:trPr>
          <w:trHeight w:hRule="exact" w:val="416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4449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 na zakładowy fundusz świadczeń socjalnych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74145B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74145B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356EBA" w:rsidP="001C1EF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Pr="00D51BAA" w:rsidRDefault="005A0BE6" w:rsidP="00620CCB">
            <w:pPr>
              <w:widowControl w:val="0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A0BE6" w:rsidTr="00A01FD1">
        <w:trPr>
          <w:trHeight w:hRule="exact" w:val="472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A0BE6" w:rsidRDefault="005A0BE6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A0BE6" w:rsidRDefault="005A0BE6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A0BE6" w:rsidRDefault="005A0BE6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A0BE6" w:rsidRDefault="005A0BE6" w:rsidP="001C30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Edukacyjna opieka wychowawcza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A0BE6" w:rsidRPr="007155D2" w:rsidRDefault="007155D2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55D2">
              <w:rPr>
                <w:rFonts w:ascii="Arial" w:hAnsi="Arial" w:cs="Arial"/>
                <w:b/>
                <w:sz w:val="16"/>
                <w:szCs w:val="16"/>
              </w:rPr>
              <w:t>867 439,00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A0BE6" w:rsidRPr="001544BE" w:rsidRDefault="007155D2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797 004,82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A0BE6" w:rsidRPr="001544BE" w:rsidRDefault="007155D2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91,88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A0BE6" w:rsidRPr="001544BE" w:rsidRDefault="007155D2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48 272,80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A0BE6" w:rsidRPr="001544BE" w:rsidRDefault="005A0BE6" w:rsidP="001544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A0BE6" w:rsidRDefault="005A0BE6" w:rsidP="001C30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A0BE6" w:rsidTr="00E516DB">
        <w:trPr>
          <w:trHeight w:hRule="exact" w:val="417"/>
        </w:trPr>
        <w:tc>
          <w:tcPr>
            <w:tcW w:w="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A0BE6" w:rsidRDefault="005A0BE6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5A0BE6" w:rsidRDefault="005A0BE6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85401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A0BE6" w:rsidRDefault="005A0BE6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5A0BE6" w:rsidRDefault="005A0BE6" w:rsidP="001C30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Świetlice szkolne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A0BE6" w:rsidRPr="001544BE" w:rsidRDefault="007155D2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786 571,00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A0BE6" w:rsidRPr="001544BE" w:rsidRDefault="007155D2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724 465,82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A0BE6" w:rsidRPr="001544BE" w:rsidRDefault="007155D2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92,10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A0BE6" w:rsidRPr="001544BE" w:rsidRDefault="007155D2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48 272,80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A0BE6" w:rsidRPr="001544BE" w:rsidRDefault="005A0BE6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A0BE6" w:rsidRDefault="005A0BE6" w:rsidP="001C30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01FD1" w:rsidTr="008737F3">
        <w:trPr>
          <w:trHeight w:hRule="exact" w:val="415"/>
        </w:trPr>
        <w:tc>
          <w:tcPr>
            <w:tcW w:w="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01FD1" w:rsidRDefault="00A01FD1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01FD1" w:rsidRDefault="00A01FD1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FD1" w:rsidRDefault="00A01FD1" w:rsidP="001C3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FD1" w:rsidRDefault="00A01FD1" w:rsidP="001C30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osobowe niezaliczone do wynagrodzeń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Pr="001544BE" w:rsidRDefault="00A01FD1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66 741,00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Pr="001544BE" w:rsidRDefault="00A01FD1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62 292,85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Pr="001544BE" w:rsidRDefault="00A01FD1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93,34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Pr="001544BE" w:rsidRDefault="00A01FD1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FD1" w:rsidRPr="001544BE" w:rsidRDefault="00A01FD1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Default="00A01FD1" w:rsidP="00936841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A01FD1" w:rsidTr="008737F3">
        <w:trPr>
          <w:trHeight w:hRule="exact" w:val="421"/>
        </w:trPr>
        <w:tc>
          <w:tcPr>
            <w:tcW w:w="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01FD1" w:rsidRDefault="00A01FD1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01FD1" w:rsidRDefault="00A01FD1" w:rsidP="001C301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FD1" w:rsidRDefault="00A01FD1" w:rsidP="001C3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FD1" w:rsidRDefault="00A01FD1" w:rsidP="001C30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Pr="001544BE" w:rsidRDefault="00A01FD1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547 214,03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Pr="001544BE" w:rsidRDefault="00A01FD1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524 136,25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Pr="001544BE" w:rsidRDefault="00A01FD1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95,78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Pr="001544BE" w:rsidRDefault="00A01FD1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1 336,34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FD1" w:rsidRPr="001544BE" w:rsidRDefault="00A01FD1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Default="00A01FD1" w:rsidP="0093684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wynagrodzenie osobowe pracowników</w:t>
            </w:r>
          </w:p>
        </w:tc>
      </w:tr>
      <w:tr w:rsidR="00A01FD1" w:rsidTr="008737F3">
        <w:trPr>
          <w:trHeight w:hRule="exact" w:val="426"/>
        </w:trPr>
        <w:tc>
          <w:tcPr>
            <w:tcW w:w="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01FD1" w:rsidRDefault="00A01FD1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01FD1" w:rsidRDefault="00A01FD1" w:rsidP="001C301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FD1" w:rsidRDefault="00A01FD1" w:rsidP="001C3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FD1" w:rsidRDefault="00A01FD1" w:rsidP="001C30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Pr="001544BE" w:rsidRDefault="00A01FD1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1 485,97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Pr="001544BE" w:rsidRDefault="00A01FD1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1 485,97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Pr="001544BE" w:rsidRDefault="00A01FD1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Pr="001544BE" w:rsidRDefault="00A01FD1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37 863,89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FD1" w:rsidRPr="001544BE" w:rsidRDefault="00A01FD1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Default="00A01FD1" w:rsidP="0093684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d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od. wynagrodzenie roczne „13</w:t>
            </w:r>
            <w:r>
              <w:rPr>
                <w:rFonts w:ascii="Arial" w:hAnsi="Arial" w:cs="Arial"/>
                <w:color w:val="800000"/>
                <w:sz w:val="16"/>
                <w:szCs w:val="16"/>
                <w:lang w:eastAsia="en-US"/>
              </w:rPr>
              <w:t>”</w:t>
            </w:r>
          </w:p>
        </w:tc>
      </w:tr>
      <w:tr w:rsidR="00A01FD1" w:rsidTr="008737F3">
        <w:trPr>
          <w:trHeight w:hRule="exact" w:val="419"/>
        </w:trPr>
        <w:tc>
          <w:tcPr>
            <w:tcW w:w="422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01FD1" w:rsidRDefault="00A01FD1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01FD1" w:rsidRDefault="00A01FD1" w:rsidP="001C301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FD1" w:rsidRDefault="00A01FD1" w:rsidP="001C3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FD1" w:rsidRDefault="00A01FD1" w:rsidP="001C30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Pr="001544BE" w:rsidRDefault="00A01FD1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94 272,00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Pr="001544BE" w:rsidRDefault="00A01FD1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86 493,95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Pr="001544BE" w:rsidRDefault="00A01FD1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91,75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Pr="001544BE" w:rsidRDefault="00A01FD1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6 724,01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FD1" w:rsidRPr="001544BE" w:rsidRDefault="00A01FD1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Default="00A01FD1" w:rsidP="00936841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ZUS pracowników</w:t>
            </w:r>
          </w:p>
        </w:tc>
      </w:tr>
      <w:tr w:rsidR="00A01FD1" w:rsidTr="008737F3">
        <w:trPr>
          <w:trHeight w:hRule="exact" w:val="425"/>
        </w:trPr>
        <w:tc>
          <w:tcPr>
            <w:tcW w:w="42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01FD1" w:rsidRDefault="00A01FD1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01FD1" w:rsidRDefault="00A01FD1" w:rsidP="001C301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FD1" w:rsidRDefault="00A01FD1" w:rsidP="001C30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4120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FD1" w:rsidRDefault="00A01FD1" w:rsidP="001C301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Składki na Fundusz Pracy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Pr="001544BE" w:rsidRDefault="00A01FD1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11 660,00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Pr="001544BE" w:rsidRDefault="00A01FD1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8 694,79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Pr="001544BE" w:rsidRDefault="00A01FD1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74,57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Pr="001544BE" w:rsidRDefault="00A01FD1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597,25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FD1" w:rsidRPr="001544BE" w:rsidRDefault="00A01FD1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Default="00A01FD1" w:rsidP="00936841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F. Pracy pracowników</w:t>
            </w:r>
          </w:p>
        </w:tc>
      </w:tr>
      <w:tr w:rsidR="00A01FD1" w:rsidTr="008737F3">
        <w:trPr>
          <w:trHeight w:hRule="exact" w:val="1140"/>
        </w:trPr>
        <w:tc>
          <w:tcPr>
            <w:tcW w:w="42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01FD1" w:rsidRDefault="00A01FD1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01FD1" w:rsidRDefault="00A01FD1" w:rsidP="001C301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Default="00A01FD1" w:rsidP="001C30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4210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Default="00A01FD1" w:rsidP="001C301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Zakup materiałów i wyposażenia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Pr="001544BE" w:rsidRDefault="00A01FD1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7 805,00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Pr="001544BE" w:rsidRDefault="00A01FD1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3 761,71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Pr="001544BE" w:rsidRDefault="00A01FD1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48,20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Pr="001544BE" w:rsidRDefault="00A01FD1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FD1" w:rsidRPr="001544BE" w:rsidRDefault="00A01FD1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Default="00A01FD1" w:rsidP="00215E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Wyposażenie: osłony przeciw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COVID,laptop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(1.793,63); środki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czystosci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akcesoria kuchenne (196,20);  mat. do napraw i bieżącej eksploatacji (342,33);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art.biurowe,szkolne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inne (78,06), akcesoria komputerowe (100,11)</w:t>
            </w:r>
          </w:p>
          <w:p w:rsidR="00A01FD1" w:rsidRDefault="00A01FD1" w:rsidP="00083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Materiały do bieżących prac ,konserwacji 91,99; środki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czystosci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dezynfekcji 355,83</w:t>
            </w:r>
          </w:p>
          <w:p w:rsidR="00A01FD1" w:rsidRDefault="00A01FD1" w:rsidP="00215E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1FD1" w:rsidRDefault="00A01FD1" w:rsidP="001C30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01FD1" w:rsidTr="008737F3">
        <w:trPr>
          <w:trHeight w:hRule="exact" w:val="419"/>
        </w:trPr>
        <w:tc>
          <w:tcPr>
            <w:tcW w:w="422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01FD1" w:rsidRDefault="00A01FD1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01FD1" w:rsidRDefault="00A01FD1" w:rsidP="001C301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Default="00A01FD1" w:rsidP="005C0E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4240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Default="00A01FD1" w:rsidP="005C0E5E">
            <w:r w:rsidRPr="007B5876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Zakup pomocy naukowych, dydaktycznych, książek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Pr="001544BE" w:rsidRDefault="00A01FD1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8 000,89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Pr="001544BE" w:rsidRDefault="00A01FD1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6 976,19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Pr="001544BE" w:rsidRDefault="00A01FD1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87,19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Pr="001544BE" w:rsidRDefault="00A01FD1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FD1" w:rsidRPr="001544BE" w:rsidRDefault="00A01FD1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Default="00A01FD1" w:rsidP="001C30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01FD1" w:rsidTr="00A01FD1">
        <w:trPr>
          <w:trHeight w:hRule="exact" w:val="425"/>
        </w:trPr>
        <w:tc>
          <w:tcPr>
            <w:tcW w:w="42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1FD1" w:rsidRDefault="00A01FD1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1FD1" w:rsidRDefault="00A01FD1" w:rsidP="001C301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Default="00A01FD1" w:rsidP="001C30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4260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Default="00A01FD1" w:rsidP="001C301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Zakup energii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Pr="001544BE" w:rsidRDefault="00A01FD1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8 888,00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Pr="001544BE" w:rsidRDefault="00A01FD1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2 509,07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Pr="001544BE" w:rsidRDefault="00A01FD1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28,23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Pr="001544BE" w:rsidRDefault="00A01FD1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1 601,65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FD1" w:rsidRPr="001544BE" w:rsidRDefault="00A01FD1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FD1" w:rsidRDefault="00A01FD1" w:rsidP="001C30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Energia, woda,</w:t>
            </w:r>
          </w:p>
        </w:tc>
      </w:tr>
    </w:tbl>
    <w:p w:rsidR="00A01FD1" w:rsidRDefault="00A01FD1"/>
    <w:tbl>
      <w:tblPr>
        <w:tblW w:w="15734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852"/>
        <w:gridCol w:w="687"/>
        <w:gridCol w:w="27"/>
        <w:gridCol w:w="3967"/>
        <w:gridCol w:w="1275"/>
        <w:gridCol w:w="9"/>
        <w:gridCol w:w="1265"/>
        <w:gridCol w:w="9"/>
        <w:gridCol w:w="842"/>
        <w:gridCol w:w="9"/>
        <w:gridCol w:w="1133"/>
        <w:gridCol w:w="992"/>
        <w:gridCol w:w="4245"/>
      </w:tblGrid>
      <w:tr w:rsidR="0078227B" w:rsidTr="0078227B">
        <w:trPr>
          <w:trHeight w:hRule="exact" w:val="341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27B" w:rsidRDefault="0078227B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27B" w:rsidRDefault="0078227B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27B" w:rsidRDefault="0078227B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27B" w:rsidRDefault="0078227B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27B" w:rsidRDefault="0078227B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27B" w:rsidRDefault="0078227B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27B" w:rsidRDefault="0078227B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27B" w:rsidRDefault="0078227B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27B" w:rsidRDefault="0078227B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27B" w:rsidRDefault="0078227B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7155D2" w:rsidTr="0078227B">
        <w:trPr>
          <w:trHeight w:hRule="exact" w:val="340"/>
        </w:trPr>
        <w:tc>
          <w:tcPr>
            <w:tcW w:w="42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7155D2" w:rsidRDefault="007155D2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55D2" w:rsidRDefault="007155D2" w:rsidP="001C301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55D2" w:rsidRDefault="007155D2" w:rsidP="005C0E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55D2" w:rsidRDefault="007155D2" w:rsidP="005C0E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remontowych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55D2" w:rsidRPr="001544BE" w:rsidRDefault="00D04749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55D2" w:rsidRPr="001544BE" w:rsidRDefault="007155D2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55D2" w:rsidRPr="001544BE" w:rsidRDefault="007155D2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55D2" w:rsidRPr="001544BE" w:rsidRDefault="007155D2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5D2" w:rsidRPr="001544BE" w:rsidRDefault="007155D2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55D2" w:rsidRDefault="007155D2" w:rsidP="001C30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155D2" w:rsidTr="0078227B">
        <w:trPr>
          <w:trHeight w:hRule="exact" w:val="340"/>
        </w:trPr>
        <w:tc>
          <w:tcPr>
            <w:tcW w:w="42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7155D2" w:rsidRDefault="007155D2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55D2" w:rsidRDefault="007155D2" w:rsidP="001C301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55D2" w:rsidRDefault="007155D2" w:rsidP="005C0E5E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55D2" w:rsidRDefault="007155D2" w:rsidP="005C0E5E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zdrowotnych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55D2" w:rsidRPr="001544BE" w:rsidRDefault="00D04749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1 520,00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55D2" w:rsidRPr="001544BE" w:rsidRDefault="00D04749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143,00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55D2" w:rsidRPr="001544BE" w:rsidRDefault="00854C65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9,41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55D2" w:rsidRPr="001544BE" w:rsidRDefault="007155D2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5D2" w:rsidRPr="001544BE" w:rsidRDefault="007155D2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55D2" w:rsidRDefault="007155D2" w:rsidP="001C30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A0BE6" w:rsidTr="0078227B">
        <w:trPr>
          <w:trHeight w:hRule="exact" w:val="596"/>
        </w:trPr>
        <w:tc>
          <w:tcPr>
            <w:tcW w:w="42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A0BE6" w:rsidRDefault="005A0BE6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0BE6" w:rsidRDefault="005A0BE6" w:rsidP="001C301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0BE6" w:rsidRDefault="005A0BE6" w:rsidP="001C30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4300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0BE6" w:rsidRDefault="005A0BE6" w:rsidP="001C301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Zakup usług pozostałych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0BE6" w:rsidRPr="001544BE" w:rsidRDefault="00D04749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7 470,00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0BE6" w:rsidRPr="001544BE" w:rsidRDefault="00D04749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2 541,02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0BE6" w:rsidRPr="001544BE" w:rsidRDefault="00854C65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34,02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0BE6" w:rsidRPr="001544BE" w:rsidRDefault="00D04749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149,66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BE6" w:rsidRPr="001544BE" w:rsidRDefault="005A0BE6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EF0" w:rsidRDefault="00215EF0" w:rsidP="00215E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obsł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TKZP,usł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BHP,pocztowe,wywoz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odpad i ścieków,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monitoring,RODO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transport, dzierżawa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ksero,użytkowanie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programów,inne</w:t>
            </w:r>
            <w:proofErr w:type="spellEnd"/>
          </w:p>
          <w:p w:rsidR="005A0BE6" w:rsidRDefault="005A0BE6" w:rsidP="00854C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4749" w:rsidTr="0078227B">
        <w:trPr>
          <w:trHeight w:hRule="exact" w:val="340"/>
        </w:trPr>
        <w:tc>
          <w:tcPr>
            <w:tcW w:w="422" w:type="dxa"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04749" w:rsidRDefault="00D04749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749" w:rsidRDefault="00D04749" w:rsidP="001C301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749" w:rsidRDefault="00D04749" w:rsidP="001C30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4410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749" w:rsidRDefault="00D04749" w:rsidP="001C301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Podróże służbowe krajowe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749" w:rsidRPr="001544BE" w:rsidRDefault="00D04749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749" w:rsidRPr="001544BE" w:rsidRDefault="00D04749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418,00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749" w:rsidRPr="001544BE" w:rsidRDefault="00854C65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83,60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749" w:rsidRPr="001544BE" w:rsidRDefault="00D04749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749" w:rsidRPr="001544BE" w:rsidRDefault="00D04749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749" w:rsidRDefault="00D04749" w:rsidP="001C30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A0BE6" w:rsidTr="0078227B">
        <w:trPr>
          <w:trHeight w:hRule="exact" w:val="340"/>
        </w:trPr>
        <w:tc>
          <w:tcPr>
            <w:tcW w:w="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A0BE6" w:rsidRDefault="005A0BE6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BE6" w:rsidRDefault="005A0BE6" w:rsidP="001C301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BE6" w:rsidRDefault="005A0BE6" w:rsidP="001C30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4440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BE6" w:rsidRDefault="005A0BE6" w:rsidP="001C301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Odpis na zakładowy fundusz świadczeń socjalnych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0BE6" w:rsidRPr="001544BE" w:rsidRDefault="00D04749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25 014,11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0BE6" w:rsidRPr="001544BE" w:rsidRDefault="00D04749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25 013,02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0BE6" w:rsidRPr="001544BE" w:rsidRDefault="00854C65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0BE6" w:rsidRPr="001544BE" w:rsidRDefault="005A0BE6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BE6" w:rsidRPr="001544BE" w:rsidRDefault="005A0BE6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0BE6" w:rsidRDefault="005A0BE6" w:rsidP="001C30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 na ZFŚS</w:t>
            </w:r>
          </w:p>
        </w:tc>
      </w:tr>
      <w:tr w:rsidR="005A0BE6" w:rsidTr="0078227B">
        <w:trPr>
          <w:trHeight w:hRule="exact" w:val="340"/>
        </w:trPr>
        <w:tc>
          <w:tcPr>
            <w:tcW w:w="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A0BE6" w:rsidRDefault="005A0BE6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5A0BE6" w:rsidRDefault="005A0BE6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85415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A0BE6" w:rsidRDefault="005A0BE6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5A0BE6" w:rsidRDefault="005A0BE6" w:rsidP="001C30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Pomoc materialna dla uczniów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A0BE6" w:rsidRPr="001544BE" w:rsidRDefault="008505D5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75 868,00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A0BE6" w:rsidRPr="001544BE" w:rsidRDefault="008505D5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72 539,00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A0BE6" w:rsidRPr="001544BE" w:rsidRDefault="008505D5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95,61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A0BE6" w:rsidRPr="001544BE" w:rsidRDefault="005A0BE6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A0BE6" w:rsidRPr="001544BE" w:rsidRDefault="005A0BE6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A0BE6" w:rsidRDefault="005A0BE6" w:rsidP="001C30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505D5" w:rsidTr="0078227B">
        <w:trPr>
          <w:trHeight w:hRule="exact" w:val="340"/>
        </w:trPr>
        <w:tc>
          <w:tcPr>
            <w:tcW w:w="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505D5" w:rsidRDefault="008505D5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5D5" w:rsidRDefault="008505D5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05D5" w:rsidRDefault="008505D5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05D5" w:rsidRDefault="008505D5" w:rsidP="001C30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Stypendia dla uczniów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5D5" w:rsidRPr="008505D5" w:rsidRDefault="008505D5" w:rsidP="005C0E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505D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75 868,00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5D5" w:rsidRPr="008505D5" w:rsidRDefault="008505D5" w:rsidP="005C0E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505D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72 539,00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5D5" w:rsidRPr="008505D5" w:rsidRDefault="008505D5" w:rsidP="005C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505D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95,61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5D5" w:rsidRPr="001544BE" w:rsidRDefault="008505D5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5D5" w:rsidRPr="001544BE" w:rsidRDefault="008505D5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05D5" w:rsidRDefault="008505D5" w:rsidP="001C30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stypendia dla uczniów</w:t>
            </w:r>
          </w:p>
        </w:tc>
      </w:tr>
      <w:tr w:rsidR="005A0BE6" w:rsidTr="0078227B">
        <w:trPr>
          <w:trHeight w:hRule="exact" w:val="340"/>
        </w:trPr>
        <w:tc>
          <w:tcPr>
            <w:tcW w:w="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A0BE6" w:rsidRDefault="005A0BE6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A0BE6" w:rsidRPr="002A0A07" w:rsidRDefault="005A0BE6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85446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A0BE6" w:rsidRPr="002A0A07" w:rsidRDefault="005A0BE6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A0BE6" w:rsidRPr="002A0A07" w:rsidRDefault="005A0BE6" w:rsidP="001C30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A0A07">
              <w:rPr>
                <w:rFonts w:ascii="Arial" w:hAnsi="Arial" w:cs="Arial"/>
                <w:b/>
                <w:sz w:val="16"/>
                <w:szCs w:val="16"/>
              </w:rPr>
              <w:t xml:space="preserve">Dokształcanie i doskonalenie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A0BE6" w:rsidRPr="002A0A07" w:rsidRDefault="008505D5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5 000,00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A0BE6" w:rsidRPr="002A0A07" w:rsidRDefault="005A0BE6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A0BE6" w:rsidRPr="002A0A07" w:rsidRDefault="005A0BE6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A0BE6" w:rsidRPr="002A0A07" w:rsidRDefault="005A0BE6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A0BE6" w:rsidRPr="002A0A07" w:rsidRDefault="005A0BE6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A0BE6" w:rsidRPr="002A0A07" w:rsidRDefault="005A0BE6" w:rsidP="001C30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BE6" w:rsidTr="0078227B">
        <w:trPr>
          <w:trHeight w:hRule="exact" w:val="497"/>
        </w:trPr>
        <w:tc>
          <w:tcPr>
            <w:tcW w:w="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A0BE6" w:rsidRDefault="005A0BE6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0BE6" w:rsidRDefault="005A0BE6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0BE6" w:rsidRDefault="005A0BE6" w:rsidP="001C30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4700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0BE6" w:rsidRDefault="005A0BE6" w:rsidP="001C301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Szkolenia pracowników niebędących członkami korpusu służby cywilnej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0BE6" w:rsidRPr="002A0A07" w:rsidRDefault="008505D5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0BE6" w:rsidRPr="002A0A07" w:rsidRDefault="005A0BE6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0BE6" w:rsidRPr="002A0A07" w:rsidRDefault="005A0BE6" w:rsidP="001C3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0BE6" w:rsidRPr="001544BE" w:rsidRDefault="005A0BE6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BE6" w:rsidRPr="001544BE" w:rsidRDefault="005A0BE6" w:rsidP="001C30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0BE6" w:rsidRDefault="005A0BE6" w:rsidP="001C30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A0BE6" w:rsidTr="0078227B">
        <w:tblPrEx>
          <w:tblCellMar>
            <w:left w:w="10" w:type="dxa"/>
            <w:right w:w="10" w:type="dxa"/>
          </w:tblCellMar>
        </w:tblPrEx>
        <w:trPr>
          <w:trHeight w:hRule="exact" w:val="427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Rodzina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8505D5" w:rsidP="00620CCB">
            <w:pPr>
              <w:widowControl w:val="0"/>
              <w:autoSpaceDE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18 055 300,00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8505D5" w:rsidP="00620CCB">
            <w:pPr>
              <w:widowControl w:val="0"/>
              <w:autoSpaceDE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17 928 840,44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8505D5" w:rsidP="006348BC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99,30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8505D5" w:rsidP="00620CCB">
            <w:pPr>
              <w:widowControl w:val="0"/>
              <w:autoSpaceDE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25 576,42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tabs>
                <w:tab w:val="left" w:pos="210"/>
              </w:tabs>
              <w:autoSpaceDE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A0BE6" w:rsidTr="0078227B">
        <w:tblPrEx>
          <w:tblCellMar>
            <w:left w:w="10" w:type="dxa"/>
            <w:right w:w="10" w:type="dxa"/>
          </w:tblCellMar>
        </w:tblPrEx>
        <w:trPr>
          <w:trHeight w:hRule="exact" w:val="423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85501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Świadczenie Wychowawcze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8505D5" w:rsidP="00B11266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13 569 164,00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8505D5" w:rsidP="00B11266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13 500 683,74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8505D5" w:rsidP="006348BC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99,50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8505D5" w:rsidP="00620CCB">
            <w:pPr>
              <w:widowControl w:val="0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5 813,61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6" w:rsidRDefault="005A0BE6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51C62" w:rsidTr="0078227B">
        <w:tblPrEx>
          <w:tblCellMar>
            <w:left w:w="10" w:type="dxa"/>
            <w:right w:w="10" w:type="dxa"/>
          </w:tblCellMar>
        </w:tblPrEx>
        <w:trPr>
          <w:trHeight w:hRule="exact" w:val="425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1C30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2910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1C301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Wpływy ze zwrotów dotacji oraz płatności wykorzystanych niezgodnie z przeznaczeniem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9 000,00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6B112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3 500,00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6B1122" w:rsidP="006348BC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38,89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refundacja zakupionych okularów korekcyjnych     </w:t>
            </w:r>
          </w:p>
        </w:tc>
      </w:tr>
      <w:tr w:rsidR="00051C62" w:rsidTr="0078227B">
        <w:tblPrEx>
          <w:tblCellMar>
            <w:left w:w="10" w:type="dxa"/>
            <w:right w:w="10" w:type="dxa"/>
          </w:tblCellMar>
        </w:tblPrEx>
        <w:trPr>
          <w:trHeight w:hRule="exact" w:val="425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5C0E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5C0E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osobowe niezaliczone do wynagrodzeń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348BC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wypłacone Świadczenie Wychowawcze</w:t>
            </w:r>
          </w:p>
        </w:tc>
      </w:tr>
      <w:tr w:rsidR="00051C62" w:rsidTr="0078227B">
        <w:tblPrEx>
          <w:tblCellMar>
            <w:left w:w="10" w:type="dxa"/>
            <w:right w:w="10" w:type="dxa"/>
          </w:tblCellMar>
        </w:tblPrEx>
        <w:trPr>
          <w:trHeight w:hRule="exact" w:val="425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1C3015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1C3015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 społeczne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1C3015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13 443 911,00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1C3015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13 409 820,33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348BC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99,75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1C3015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1C3015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wynagrodzenie pracowników + dod. specjalny z tyt. zwiększonych obowiązków.</w:t>
            </w:r>
          </w:p>
        </w:tc>
      </w:tr>
      <w:tr w:rsidR="00051C62" w:rsidTr="0078227B">
        <w:tblPrEx>
          <w:tblCellMar>
            <w:left w:w="10" w:type="dxa"/>
            <w:right w:w="10" w:type="dxa"/>
          </w:tblCellMar>
        </w:tblPrEx>
        <w:trPr>
          <w:trHeight w:hRule="exact" w:val="431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67 199,00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50 915,75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348BC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75,77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914,89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dod.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wynagr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. roczne „13”</w:t>
            </w:r>
          </w:p>
        </w:tc>
      </w:tr>
      <w:tr w:rsidR="00051C62" w:rsidTr="0078227B">
        <w:tblPrEx>
          <w:tblCellMar>
            <w:left w:w="10" w:type="dxa"/>
            <w:right w:w="10" w:type="dxa"/>
          </w:tblCellMar>
        </w:tblPrEx>
        <w:trPr>
          <w:trHeight w:hRule="exact" w:val="422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2 800,00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2 790,89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348BC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99,67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2 734,90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ZUS pracowników</w:t>
            </w:r>
          </w:p>
        </w:tc>
      </w:tr>
      <w:tr w:rsidR="00051C62" w:rsidTr="0078227B">
        <w:tblPrEx>
          <w:tblCellMar>
            <w:left w:w="10" w:type="dxa"/>
            <w:right w:w="10" w:type="dxa"/>
          </w:tblCellMar>
        </w:tblPrEx>
        <w:trPr>
          <w:trHeight w:hRule="exact" w:val="429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3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ubezpieczenie społeczne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12 900,00</w:t>
            </w:r>
          </w:p>
        </w:tc>
        <w:tc>
          <w:tcPr>
            <w:tcW w:w="12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8 370,96</w:t>
            </w:r>
          </w:p>
        </w:tc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348BC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64,89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1 204,54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F.Pracy</w:t>
            </w:r>
            <w:proofErr w:type="spellEnd"/>
          </w:p>
        </w:tc>
      </w:tr>
      <w:tr w:rsidR="00051C62" w:rsidTr="0078227B">
        <w:tblPrEx>
          <w:tblCellMar>
            <w:left w:w="10" w:type="dxa"/>
            <w:right w:w="10" w:type="dxa"/>
          </w:tblCellMar>
        </w:tblPrEx>
        <w:trPr>
          <w:trHeight w:hRule="exact" w:val="734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Składka na Fundusz Pracy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1 300,00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1 059,92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348BC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81,53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171,38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w tym:   2 152,50-zakup mebli - szafa, wieszak, 1 415,73-licencja na oprogramowanie 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obsł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. ŚW + moduł wind,   111,68-licencja AVG  na 2 lata, 632,59-art. biurowe, środki czystości, woda mineralna;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druki,pieczątki</w:t>
            </w:r>
            <w:proofErr w:type="spellEnd"/>
          </w:p>
          <w:p w:rsidR="00051C62" w:rsidRDefault="00051C6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051C62" w:rsidTr="0078227B">
        <w:tblPrEx>
          <w:tblCellMar>
            <w:left w:w="10" w:type="dxa"/>
            <w:right w:w="10" w:type="dxa"/>
          </w:tblCellMar>
        </w:tblPrEx>
        <w:trPr>
          <w:trHeight w:hRule="exact" w:val="635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7 945,00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4 312,50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348BC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54,28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opłata za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en.elektr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., gaz,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wodn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. – kan.</w:t>
            </w:r>
          </w:p>
        </w:tc>
      </w:tr>
      <w:tr w:rsidR="00051C62" w:rsidTr="0078227B">
        <w:tblPrEx>
          <w:tblCellMar>
            <w:left w:w="10" w:type="dxa"/>
            <w:right w:w="10" w:type="dxa"/>
          </w:tblCellMar>
        </w:tblPrEx>
        <w:trPr>
          <w:trHeight w:val="326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756,00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1C62" w:rsidRDefault="00051C62" w:rsidP="006348BC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94,50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1C62" w:rsidRDefault="00051C6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Badanie profilaktyczne pracowników</w:t>
            </w:r>
          </w:p>
        </w:tc>
      </w:tr>
      <w:tr w:rsidR="00051C62" w:rsidTr="0078227B">
        <w:tblPrEx>
          <w:tblCellMar>
            <w:left w:w="10" w:type="dxa"/>
            <w:right w:w="10" w:type="dxa"/>
          </w:tblCellMar>
        </w:tblPrEx>
        <w:trPr>
          <w:trHeight w:val="416"/>
        </w:trPr>
        <w:tc>
          <w:tcPr>
            <w:tcW w:w="42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396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Zakup usług zdrowotnych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4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348BC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C62" w:rsidRDefault="00051C6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w tym: 6326,60-opł.pocztowe,1866,00 – obsługa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inform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. POMOST; 50,00 – szkolenie BHP; 1095,19-najem kserokopiarki Samsung</w:t>
            </w:r>
          </w:p>
        </w:tc>
      </w:tr>
    </w:tbl>
    <w:p w:rsidR="0078227B" w:rsidRDefault="0078227B"/>
    <w:p w:rsidR="0078227B" w:rsidRDefault="0078227B"/>
    <w:tbl>
      <w:tblPr>
        <w:tblW w:w="15734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851"/>
        <w:gridCol w:w="716"/>
        <w:gridCol w:w="3965"/>
        <w:gridCol w:w="1275"/>
        <w:gridCol w:w="10"/>
        <w:gridCol w:w="1264"/>
        <w:gridCol w:w="11"/>
        <w:gridCol w:w="840"/>
        <w:gridCol w:w="11"/>
        <w:gridCol w:w="1133"/>
        <w:gridCol w:w="992"/>
        <w:gridCol w:w="4244"/>
      </w:tblGrid>
      <w:tr w:rsidR="00253123" w:rsidTr="00253123">
        <w:trPr>
          <w:trHeight w:hRule="exact" w:val="341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123" w:rsidRDefault="00253123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123" w:rsidRDefault="00253123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123" w:rsidRDefault="00253123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123" w:rsidRDefault="00253123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123" w:rsidRDefault="00253123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123" w:rsidRDefault="00253123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123" w:rsidRDefault="00253123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123" w:rsidRDefault="00253123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123" w:rsidRDefault="00253123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123" w:rsidRDefault="00253123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812C22" w:rsidTr="00253123">
        <w:tblPrEx>
          <w:tblCellMar>
            <w:left w:w="10" w:type="dxa"/>
            <w:right w:w="10" w:type="dxa"/>
          </w:tblCellMar>
        </w:tblPrEx>
        <w:trPr>
          <w:trHeight w:val="426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11 820,00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9 337,79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6348BC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79,00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620CCB">
            <w:pPr>
              <w:widowControl w:val="0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787,90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usługi telekomunikacyjne</w:t>
            </w:r>
          </w:p>
        </w:tc>
      </w:tr>
      <w:tr w:rsidR="00812C22" w:rsidTr="008737F3">
        <w:tblPrEx>
          <w:tblCellMar>
            <w:left w:w="10" w:type="dxa"/>
            <w:right w:w="10" w:type="dxa"/>
          </w:tblCellMar>
        </w:tblPrEx>
        <w:trPr>
          <w:trHeight w:val="439"/>
        </w:trPr>
        <w:tc>
          <w:tcPr>
            <w:tcW w:w="42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4360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Opłaty z tytułu zakupu usług telekomunikacyjnych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378,10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6348BC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75,62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opłata za czynsz</w:t>
            </w:r>
          </w:p>
        </w:tc>
      </w:tr>
      <w:tr w:rsidR="00812C22" w:rsidTr="008737F3">
        <w:tblPrEx>
          <w:tblCellMar>
            <w:left w:w="10" w:type="dxa"/>
            <w:right w:w="10" w:type="dxa"/>
          </w:tblCellMar>
        </w:tblPrEx>
        <w:trPr>
          <w:trHeight w:val="439"/>
        </w:trPr>
        <w:tc>
          <w:tcPr>
            <w:tcW w:w="4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8737F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8737F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8737F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4400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8737F3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Opłaty za administrowanie i czynsze za budynki, lokale i pomieszczenia garażowe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8737F3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6 338,00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8737F3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5 197,00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8737F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8737F3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8737F3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odpis na ZFŚS</w:t>
            </w:r>
          </w:p>
        </w:tc>
      </w:tr>
      <w:tr w:rsidR="00812C22" w:rsidTr="008737F3">
        <w:tblPrEx>
          <w:tblCellMar>
            <w:left w:w="10" w:type="dxa"/>
            <w:right w:w="10" w:type="dxa"/>
          </w:tblCellMar>
        </w:tblPrEx>
        <w:trPr>
          <w:trHeight w:val="439"/>
        </w:trPr>
        <w:tc>
          <w:tcPr>
            <w:tcW w:w="4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8737F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8737F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8737F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8737F3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8737F3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3 101,00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8737F3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3 100,50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8737F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8737F3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8737F3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szkolenie pracowników</w:t>
            </w:r>
          </w:p>
        </w:tc>
      </w:tr>
      <w:tr w:rsidR="00812C22" w:rsidTr="008737F3">
        <w:tblPrEx>
          <w:tblCellMar>
            <w:left w:w="10" w:type="dxa"/>
            <w:right w:w="10" w:type="dxa"/>
          </w:tblCellMar>
        </w:tblPrEx>
        <w:trPr>
          <w:trHeight w:val="439"/>
        </w:trPr>
        <w:tc>
          <w:tcPr>
            <w:tcW w:w="4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8737F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8737F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Pr="00051C62" w:rsidRDefault="00812C22" w:rsidP="00051C62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C62">
              <w:rPr>
                <w:rFonts w:ascii="Arial" w:hAnsi="Arial" w:cs="Arial"/>
                <w:color w:val="000000"/>
                <w:sz w:val="16"/>
                <w:szCs w:val="16"/>
              </w:rPr>
              <w:t>4580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Pr="00051C62" w:rsidRDefault="00812C22" w:rsidP="00051C62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1C62">
              <w:rPr>
                <w:rFonts w:ascii="Arial" w:hAnsi="Arial" w:cs="Arial"/>
                <w:color w:val="000000"/>
                <w:sz w:val="16"/>
                <w:szCs w:val="16"/>
              </w:rPr>
              <w:t>Pozostałe odsetki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8737F3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6B1122" w:rsidP="006B1122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595,00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6B1122" w:rsidP="008737F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59,50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8737F3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8737F3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refundacja zakupionych okularów korekcyjnych     </w:t>
            </w:r>
          </w:p>
        </w:tc>
      </w:tr>
      <w:tr w:rsidR="00812C22" w:rsidTr="008737F3">
        <w:tblPrEx>
          <w:tblCellMar>
            <w:left w:w="10" w:type="dxa"/>
            <w:right w:w="10" w:type="dxa"/>
          </w:tblCellMar>
        </w:tblPrEx>
        <w:trPr>
          <w:trHeight w:val="439"/>
        </w:trPr>
        <w:tc>
          <w:tcPr>
            <w:tcW w:w="4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8737F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8737F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8737F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8737F3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Szkolenia pracowników niebędących członkami korpusu służby cywilnej.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8737F3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8737F3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249,00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8737F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99,60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8737F3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8737F3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wypłacone Świadczenie Wychowawcze</w:t>
            </w:r>
          </w:p>
        </w:tc>
      </w:tr>
      <w:tr w:rsidR="00812C22" w:rsidTr="00253123">
        <w:tblPrEx>
          <w:tblCellMar>
            <w:left w:w="10" w:type="dxa"/>
            <w:right w:w="10" w:type="dxa"/>
          </w:tblCellMar>
        </w:tblPrEx>
        <w:trPr>
          <w:trHeight w:hRule="exact" w:val="586"/>
        </w:trPr>
        <w:tc>
          <w:tcPr>
            <w:tcW w:w="4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85502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Pr="00887154" w:rsidRDefault="00812C22" w:rsidP="00620CCB">
            <w:pPr>
              <w:widowControl w:val="0"/>
              <w:autoSpaceDE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87154">
              <w:rPr>
                <w:rFonts w:ascii="Arial" w:hAnsi="Arial" w:cs="Arial"/>
                <w:b/>
                <w:color w:val="000000"/>
                <w:sz w:val="16"/>
                <w:szCs w:val="16"/>
              </w:rPr>
              <w:t>3 879 716,00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Pr="00887154" w:rsidRDefault="00812C22" w:rsidP="00620CCB">
            <w:pPr>
              <w:widowControl w:val="0"/>
              <w:autoSpaceDE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87154">
              <w:rPr>
                <w:rFonts w:ascii="Arial" w:hAnsi="Arial" w:cs="Arial"/>
                <w:b/>
                <w:color w:val="000000"/>
                <w:sz w:val="16"/>
                <w:szCs w:val="16"/>
              </w:rPr>
              <w:t>3 839 517,21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Pr="00887154" w:rsidRDefault="00812C22" w:rsidP="006348BC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87154">
              <w:rPr>
                <w:rFonts w:ascii="Arial" w:hAnsi="Arial" w:cs="Arial"/>
                <w:b/>
                <w:color w:val="000000"/>
                <w:sz w:val="16"/>
                <w:szCs w:val="16"/>
              </w:rPr>
              <w:t>98,96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Pr="00887154" w:rsidRDefault="00812C22" w:rsidP="00620CCB">
            <w:pPr>
              <w:widowControl w:val="0"/>
              <w:autoSpaceDE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87154">
              <w:rPr>
                <w:rFonts w:ascii="Arial" w:hAnsi="Arial" w:cs="Arial"/>
                <w:b/>
                <w:sz w:val="16"/>
                <w:szCs w:val="16"/>
              </w:rPr>
              <w:t>11 954,77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C22" w:rsidRDefault="00812C22" w:rsidP="00620CCB">
            <w:pPr>
              <w:widowControl w:val="0"/>
              <w:autoSpaceDE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C22" w:rsidRDefault="00812C22" w:rsidP="00620CCB">
            <w:pPr>
              <w:widowControl w:val="0"/>
              <w:autoSpaceDE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6348BC" w:rsidTr="00253123">
        <w:tblPrEx>
          <w:tblCellMar>
            <w:left w:w="10" w:type="dxa"/>
            <w:right w:w="10" w:type="dxa"/>
          </w:tblCellMar>
        </w:tblPrEx>
        <w:trPr>
          <w:trHeight w:hRule="exact" w:val="403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8BC" w:rsidRDefault="006348BC" w:rsidP="00271B46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8BC" w:rsidRDefault="006348BC" w:rsidP="00271B46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8BC" w:rsidRDefault="006348BC" w:rsidP="00271B4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2910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8BC" w:rsidRDefault="006348BC" w:rsidP="00271B46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Wpływy ze zwrotów dotacji oraz płatności wykorzystanych niezgodnie z przeznaczeniem</w:t>
            </w: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8BC" w:rsidRDefault="00887154" w:rsidP="00271B46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9 500,00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8BC" w:rsidRDefault="006B1122" w:rsidP="00271B46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3 820,28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8BC" w:rsidRDefault="00887154" w:rsidP="006348BC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40,21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8BC" w:rsidRDefault="006348BC" w:rsidP="00271B46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8BC" w:rsidRDefault="006348BC" w:rsidP="00271B46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8BC" w:rsidRDefault="006348BC" w:rsidP="00271B46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123" w:rsidTr="00253123">
        <w:tblPrEx>
          <w:tblCellMar>
            <w:left w:w="10" w:type="dxa"/>
            <w:right w:w="10" w:type="dxa"/>
          </w:tblCellMar>
        </w:tblPrEx>
        <w:trPr>
          <w:trHeight w:hRule="exact" w:val="423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271B46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271B4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 społeczne</w:t>
            </w: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3 494 057,00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3 462 269,77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AD0F92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99,09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Wypłacone świadczenia w tym: ŚR – 3 258 189,77;  ZDO –46 220,00 FA – 157 860,00</w:t>
            </w:r>
          </w:p>
        </w:tc>
      </w:tr>
      <w:tr w:rsidR="00253123" w:rsidTr="00253123">
        <w:tblPrEx>
          <w:tblCellMar>
            <w:left w:w="10" w:type="dxa"/>
            <w:right w:w="10" w:type="dxa"/>
          </w:tblCellMar>
        </w:tblPrEx>
        <w:trPr>
          <w:trHeight w:hRule="exact" w:val="340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87 100,00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86 949,96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AD0F92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99,83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1 466,61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wynagrodzenia pracowników</w:t>
            </w:r>
          </w:p>
        </w:tc>
      </w:tr>
      <w:tr w:rsidR="00253123" w:rsidTr="00253123">
        <w:tblPrEx>
          <w:tblCellMar>
            <w:left w:w="10" w:type="dxa"/>
            <w:right w:w="10" w:type="dxa"/>
          </w:tblCellMar>
        </w:tblPrEx>
        <w:trPr>
          <w:trHeight w:hRule="exact" w:val="363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8 800,00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8 663,47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AD0F92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98,45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7 772,10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dod.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wynagr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. roczne „13”</w:t>
            </w:r>
          </w:p>
        </w:tc>
      </w:tr>
      <w:tr w:rsidR="00253123" w:rsidTr="00253123">
        <w:tblPrEx>
          <w:tblCellMar>
            <w:left w:w="10" w:type="dxa"/>
            <w:right w:w="10" w:type="dxa"/>
          </w:tblCellMar>
        </w:tblPrEx>
        <w:trPr>
          <w:trHeight w:hRule="exact" w:val="403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260 993,00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260 351,22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AD0F92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5C0E5E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1 840,07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5C0E5E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 tym: 15 932,29 - ZUS pracowników; 244 418,93 - ZUS świadczeniobiorców</w:t>
            </w:r>
          </w:p>
        </w:tc>
      </w:tr>
      <w:tr w:rsidR="00253123" w:rsidTr="00253123">
        <w:tblPrEx>
          <w:tblCellMar>
            <w:left w:w="10" w:type="dxa"/>
            <w:right w:w="10" w:type="dxa"/>
          </w:tblCellMar>
        </w:tblPrEx>
        <w:trPr>
          <w:trHeight w:hRule="exact" w:val="358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2 280,00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2 266,76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AD0F92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99,42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5C0E5E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350,59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Fun. Pracy</w:t>
            </w:r>
          </w:p>
        </w:tc>
      </w:tr>
      <w:tr w:rsidR="00253123" w:rsidTr="00253123">
        <w:tblPrEx>
          <w:tblCellMar>
            <w:left w:w="10" w:type="dxa"/>
            <w:right w:w="10" w:type="dxa"/>
          </w:tblCellMar>
        </w:tblPrEx>
        <w:trPr>
          <w:trHeight w:hRule="exact" w:val="626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5 149,00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4 373,84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AD0F92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84,95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w tym: 957,00 – druki ŚR 3 020,88 – licencja na moduł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oprogr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 ŚR, FA i Windykacja; 223,37- licencja AVG  na 2 lata, 129,99- czajnik; 42,60–woda mineralna;</w:t>
            </w:r>
          </w:p>
        </w:tc>
      </w:tr>
      <w:tr w:rsidR="00253123" w:rsidTr="00253123">
        <w:tblPrEx>
          <w:tblCellMar>
            <w:left w:w="10" w:type="dxa"/>
            <w:right w:w="10" w:type="dxa"/>
          </w:tblCellMar>
        </w:tblPrEx>
        <w:trPr>
          <w:trHeight w:hRule="exact" w:val="358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790,00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AD0F92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98,75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opł.za en.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elektr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., gaz,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wodn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. – kan.</w:t>
            </w:r>
          </w:p>
        </w:tc>
      </w:tr>
      <w:tr w:rsidR="00253123" w:rsidTr="00253123">
        <w:tblPrEx>
          <w:tblCellMar>
            <w:left w:w="10" w:type="dxa"/>
            <w:right w:w="10" w:type="dxa"/>
          </w:tblCellMar>
        </w:tblPrEx>
        <w:trPr>
          <w:trHeight w:hRule="exact" w:val="358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3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zdrowotnych</w:t>
            </w:r>
          </w:p>
        </w:tc>
        <w:tc>
          <w:tcPr>
            <w:tcW w:w="128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AD0F92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Badanie profilaktyczne pracowników</w:t>
            </w:r>
          </w:p>
        </w:tc>
      </w:tr>
      <w:tr w:rsidR="00253123" w:rsidTr="00253123">
        <w:tblPrEx>
          <w:tblCellMar>
            <w:left w:w="10" w:type="dxa"/>
            <w:right w:w="10" w:type="dxa"/>
          </w:tblCellMar>
        </w:tblPrEx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2 772,00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2 232,16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AD0F92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80,53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525,40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w tym: 1071,40-opł. Pocztowe;322,89 najem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kserokop.Samsung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; 580,00-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obsługa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inform.POMOST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; 50,00–szkolenie BHP;46,74 pieczątki; 161,13 odnowa podpisu elektronicznego;</w:t>
            </w:r>
          </w:p>
        </w:tc>
      </w:tr>
      <w:tr w:rsidR="00253123" w:rsidTr="00253123">
        <w:tblPrEx>
          <w:tblCellMar>
            <w:left w:w="10" w:type="dxa"/>
            <w:right w:w="10" w:type="dxa"/>
          </w:tblCellMar>
        </w:tblPrEx>
        <w:trPr>
          <w:trHeight w:hRule="exact" w:val="358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4360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Opłaty z tytułu zakupu usług telekomunikacyjnych</w:t>
            </w: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AD0F92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Zakup usług telekomunikacyjnych</w:t>
            </w:r>
          </w:p>
        </w:tc>
      </w:tr>
      <w:tr w:rsidR="00253123" w:rsidTr="00F81181">
        <w:tblPrEx>
          <w:tblCellMar>
            <w:left w:w="10" w:type="dxa"/>
            <w:right w:w="10" w:type="dxa"/>
          </w:tblCellMar>
        </w:tblPrEx>
        <w:trPr>
          <w:trHeight w:val="354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4400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Opłaty za administrowanie i czynsze za budynki, lokale i pomieszczenia garażowe</w:t>
            </w: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2 064,00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1 814,00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AD0F92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87,89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opłata za czynsz</w:t>
            </w:r>
          </w:p>
        </w:tc>
      </w:tr>
      <w:tr w:rsidR="00253123" w:rsidTr="00253123">
        <w:tblPrEx>
          <w:tblCellMar>
            <w:left w:w="10" w:type="dxa"/>
            <w:right w:w="10" w:type="dxa"/>
          </w:tblCellMar>
        </w:tblPrEx>
        <w:trPr>
          <w:trHeight w:hRule="exact" w:val="358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4 651,00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4 650,75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AD0F92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936841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odpis na ZFŚS</w:t>
            </w:r>
          </w:p>
        </w:tc>
      </w:tr>
      <w:tr w:rsidR="00253123" w:rsidTr="00253123">
        <w:tblPrEx>
          <w:tblCellMar>
            <w:left w:w="10" w:type="dxa"/>
            <w:right w:w="10" w:type="dxa"/>
          </w:tblCellMar>
        </w:tblPrEx>
        <w:trPr>
          <w:trHeight w:hRule="exact" w:val="364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271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4580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271B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Pozostałe odsetki</w:t>
            </w: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382390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  <w:r w:rsidR="00253123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AD0F92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szkolenia pracowników</w:t>
            </w:r>
          </w:p>
        </w:tc>
      </w:tr>
      <w:tr w:rsidR="00253123" w:rsidTr="00253123">
        <w:tblPrEx>
          <w:tblCellMar>
            <w:left w:w="10" w:type="dxa"/>
            <w:right w:w="10" w:type="dxa"/>
          </w:tblCellMar>
        </w:tblPrEx>
        <w:trPr>
          <w:trHeight w:hRule="exact" w:val="427"/>
        </w:trPr>
        <w:tc>
          <w:tcPr>
            <w:tcW w:w="42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Szkolenia pracowników niebędących członkami korpusu służby cywilnej</w:t>
            </w: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649,00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AD0F92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92,71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123" w:rsidRDefault="00253123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Wypłacone świadczenia w tym: ŚR – 3 258 189,77;  ZDO –46 220,00 FA – 157 860,00</w:t>
            </w:r>
          </w:p>
        </w:tc>
      </w:tr>
    </w:tbl>
    <w:p w:rsidR="00887154" w:rsidRDefault="00887154"/>
    <w:p w:rsidR="00887154" w:rsidRDefault="00887154"/>
    <w:tbl>
      <w:tblPr>
        <w:tblW w:w="15734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854"/>
        <w:gridCol w:w="716"/>
        <w:gridCol w:w="3962"/>
        <w:gridCol w:w="1275"/>
        <w:gridCol w:w="10"/>
        <w:gridCol w:w="1275"/>
        <w:gridCol w:w="851"/>
        <w:gridCol w:w="11"/>
        <w:gridCol w:w="1122"/>
        <w:gridCol w:w="10"/>
        <w:gridCol w:w="981"/>
        <w:gridCol w:w="10"/>
        <w:gridCol w:w="4235"/>
      </w:tblGrid>
      <w:tr w:rsidR="00EF263F" w:rsidTr="00382390">
        <w:trPr>
          <w:trHeight w:hRule="exact" w:val="341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63F" w:rsidRDefault="00EF263F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63F" w:rsidRDefault="00EF263F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63F" w:rsidRDefault="00EF263F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63F" w:rsidRDefault="00EF263F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63F" w:rsidRDefault="00EF263F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63F" w:rsidRDefault="00EF263F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63F" w:rsidRDefault="00EF263F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63F" w:rsidRDefault="00EF263F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63F" w:rsidRDefault="00EF263F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63F" w:rsidRDefault="00EF263F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6348BC" w:rsidTr="00EF263F">
        <w:tblPrEx>
          <w:tblCellMar>
            <w:left w:w="10" w:type="dxa"/>
            <w:right w:w="10" w:type="dxa"/>
          </w:tblCellMar>
        </w:tblPrEx>
        <w:trPr>
          <w:trHeight w:hRule="exact" w:val="340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8BC" w:rsidRDefault="006348BC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8BC" w:rsidRDefault="006348BC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85503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8BC" w:rsidRDefault="006348BC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8BC" w:rsidRDefault="006348BC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Karta Dużej Rodziny</w:t>
            </w: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8BC" w:rsidRDefault="00CF7C7E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8BC" w:rsidRDefault="00CF7C7E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414,70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8BC" w:rsidRDefault="00CF7C7E" w:rsidP="00CA1CBA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51,20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8BC" w:rsidRDefault="006348BC" w:rsidP="00620CCB">
            <w:pPr>
              <w:widowControl w:val="0"/>
              <w:autoSpaceDE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8BC" w:rsidRDefault="006348BC" w:rsidP="00620CCB">
            <w:pPr>
              <w:widowControl w:val="0"/>
              <w:autoSpaceDE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8BC" w:rsidRDefault="006348BC" w:rsidP="00620CCB">
            <w:pPr>
              <w:widowControl w:val="0"/>
              <w:autoSpaceDE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A1CBA" w:rsidTr="00EF263F">
        <w:tblPrEx>
          <w:tblCellMar>
            <w:left w:w="10" w:type="dxa"/>
            <w:right w:w="10" w:type="dxa"/>
          </w:tblCellMar>
        </w:tblPrEx>
        <w:trPr>
          <w:trHeight w:hRule="exact" w:val="316"/>
        </w:trPr>
        <w:tc>
          <w:tcPr>
            <w:tcW w:w="42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CBA" w:rsidRDefault="00CA1CBA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CBA" w:rsidRDefault="00CA1CBA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CBA" w:rsidRDefault="00CA1CBA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CBA" w:rsidRDefault="00CA1CBA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CBA" w:rsidRDefault="00CF7C7E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CBA" w:rsidRDefault="00CF7C7E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CBA" w:rsidRDefault="00CF7C7E" w:rsidP="00CA1CBA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26,52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CBA" w:rsidRDefault="00CA1CBA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CBA" w:rsidRDefault="00CA1CBA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CBA" w:rsidRDefault="00CA1CBA" w:rsidP="00183AEA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biurowych i śr. czystości</w:t>
            </w:r>
          </w:p>
        </w:tc>
      </w:tr>
      <w:tr w:rsidR="00CA1CBA" w:rsidTr="00EF263F">
        <w:tblPrEx>
          <w:tblCellMar>
            <w:left w:w="10" w:type="dxa"/>
            <w:right w:w="10" w:type="dxa"/>
          </w:tblCellMar>
        </w:tblPrEx>
        <w:trPr>
          <w:trHeight w:hRule="exact" w:val="435"/>
        </w:trPr>
        <w:tc>
          <w:tcPr>
            <w:tcW w:w="4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CBA" w:rsidRDefault="00CA1CBA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CBA" w:rsidRDefault="00CA1CBA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CBA" w:rsidRDefault="00CA1CBA" w:rsidP="00271B46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CBA" w:rsidRDefault="00CA1CBA" w:rsidP="00271B46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CBA" w:rsidRDefault="00CF7C7E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CBA" w:rsidRDefault="00CA1CBA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CBA" w:rsidRDefault="00CA1CBA" w:rsidP="00CA1CBA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CBA" w:rsidRDefault="00CA1CBA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CBA" w:rsidRDefault="00CA1CBA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CBA" w:rsidRDefault="00CA1CBA" w:rsidP="00183AEA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1CBA" w:rsidTr="00EF263F">
        <w:tblPrEx>
          <w:tblCellMar>
            <w:left w:w="10" w:type="dxa"/>
            <w:right w:w="10" w:type="dxa"/>
          </w:tblCellMar>
        </w:tblPrEx>
        <w:trPr>
          <w:trHeight w:hRule="exact" w:val="433"/>
        </w:trPr>
        <w:tc>
          <w:tcPr>
            <w:tcW w:w="4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CBA" w:rsidRDefault="00CA1CBA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CBA" w:rsidRDefault="00CA1CBA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CBA" w:rsidRDefault="00CA1CBA" w:rsidP="00183AEA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CBA" w:rsidRDefault="00CA1CBA" w:rsidP="00183AEA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Szkolenia pracowników niebędących członkami korpusu służby cywilnej</w:t>
            </w: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CBA" w:rsidRDefault="00CF7C7E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CBA" w:rsidRDefault="00CF7C7E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CBA" w:rsidRDefault="00CF7C7E" w:rsidP="00CA1CBA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89,75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CBA" w:rsidRDefault="00CA1CBA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CBA" w:rsidRDefault="00CA1CBA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CBA" w:rsidRDefault="00CA1CBA" w:rsidP="00183AEA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szkolenie pracownika</w:t>
            </w:r>
          </w:p>
        </w:tc>
      </w:tr>
      <w:tr w:rsidR="00371DC6" w:rsidTr="00EF263F">
        <w:tblPrEx>
          <w:tblCellMar>
            <w:left w:w="10" w:type="dxa"/>
            <w:right w:w="10" w:type="dxa"/>
          </w:tblCellMar>
        </w:tblPrEx>
        <w:trPr>
          <w:trHeight w:hRule="exact" w:val="419"/>
        </w:trPr>
        <w:tc>
          <w:tcPr>
            <w:tcW w:w="4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DC6" w:rsidRDefault="00371DC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DC6" w:rsidRDefault="00371DC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85504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DC6" w:rsidRDefault="00371DC6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DC6" w:rsidRDefault="00371DC6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Wspieranie rodziny</w:t>
            </w: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DC6" w:rsidRDefault="00CF7C7E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545 487,00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DC6" w:rsidRDefault="00CF7C7E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533 261,98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DC6" w:rsidRDefault="00CF7C7E" w:rsidP="00183AEA">
            <w:pPr>
              <w:widowControl w:val="0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97,76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DC6" w:rsidRDefault="00CF7C7E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5 549,94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DC6" w:rsidRDefault="00371DC6" w:rsidP="00183AE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DC6" w:rsidRDefault="00371DC6" w:rsidP="00183AE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EF263F" w:rsidTr="00EF263F">
        <w:tblPrEx>
          <w:tblCellMar>
            <w:left w:w="10" w:type="dxa"/>
            <w:right w:w="10" w:type="dxa"/>
          </w:tblCellMar>
        </w:tblPrEx>
        <w:trPr>
          <w:trHeight w:hRule="exact" w:val="409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39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osobowe niezaliczone do wynagrodzeń</w:t>
            </w:r>
          </w:p>
        </w:tc>
        <w:tc>
          <w:tcPr>
            <w:tcW w:w="128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517,00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CF7C7E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2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 ryczałt za używanie własnej odzieży</w:t>
            </w:r>
          </w:p>
        </w:tc>
      </w:tr>
      <w:tr w:rsidR="00EF263F" w:rsidTr="00EF263F">
        <w:tblPrEx>
          <w:tblCellMar>
            <w:left w:w="10" w:type="dxa"/>
            <w:right w:w="10" w:type="dxa"/>
          </w:tblCellMar>
        </w:tblPrEx>
        <w:trPr>
          <w:trHeight w:hRule="exact" w:val="409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39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 społeczne</w:t>
            </w:r>
          </w:p>
        </w:tc>
        <w:tc>
          <w:tcPr>
            <w:tcW w:w="128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471 600,00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459 900,00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CF7C7E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97,52</w:t>
            </w:r>
          </w:p>
        </w:tc>
        <w:tc>
          <w:tcPr>
            <w:tcW w:w="11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Wypłacone świadczenie - Dobry Start</w:t>
            </w:r>
          </w:p>
        </w:tc>
      </w:tr>
      <w:tr w:rsidR="00EF263F" w:rsidTr="00EF263F">
        <w:tblPrEx>
          <w:tblCellMar>
            <w:left w:w="10" w:type="dxa"/>
            <w:right w:w="10" w:type="dxa"/>
          </w:tblCellMar>
        </w:tblPrEx>
        <w:trPr>
          <w:trHeight w:hRule="exact" w:val="429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39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Wynagrodzenie osobowe pracowników</w:t>
            </w:r>
          </w:p>
        </w:tc>
        <w:tc>
          <w:tcPr>
            <w:tcW w:w="128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52 992,00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52 761,47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CF7C7E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99,56</w:t>
            </w:r>
          </w:p>
        </w:tc>
        <w:tc>
          <w:tcPr>
            <w:tcW w:w="11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747,37</w:t>
            </w:r>
          </w:p>
        </w:tc>
        <w:tc>
          <w:tcPr>
            <w:tcW w:w="99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wynagrodzenie asystenta rodziny + dodatki specjalne</w:t>
            </w:r>
          </w:p>
        </w:tc>
      </w:tr>
      <w:tr w:rsidR="00EF263F" w:rsidTr="00EF263F">
        <w:tblPrEx>
          <w:tblCellMar>
            <w:left w:w="10" w:type="dxa"/>
            <w:right w:w="10" w:type="dxa"/>
          </w:tblCellMar>
        </w:tblPrEx>
        <w:trPr>
          <w:trHeight w:hRule="exact" w:val="340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2 820,00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2 818,26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CF7C7E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99,94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3 374,50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dod.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wynagr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. roczne „13”</w:t>
            </w:r>
          </w:p>
        </w:tc>
      </w:tr>
      <w:tr w:rsidR="00EF263F" w:rsidTr="00EF263F">
        <w:tblPrEx>
          <w:tblCellMar>
            <w:left w:w="10" w:type="dxa"/>
            <w:right w:w="10" w:type="dxa"/>
          </w:tblCellMar>
        </w:tblPrEx>
        <w:trPr>
          <w:trHeight w:hRule="exact" w:val="340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39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ubezpieczenie społeczne</w:t>
            </w:r>
          </w:p>
        </w:tc>
        <w:tc>
          <w:tcPr>
            <w:tcW w:w="128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9 647,00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9 620,91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CF7C7E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99,73</w:t>
            </w:r>
          </w:p>
        </w:tc>
        <w:tc>
          <w:tcPr>
            <w:tcW w:w="11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1 180,35</w:t>
            </w:r>
          </w:p>
        </w:tc>
        <w:tc>
          <w:tcPr>
            <w:tcW w:w="99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ZUS pracowników</w:t>
            </w:r>
          </w:p>
        </w:tc>
      </w:tr>
      <w:tr w:rsidR="00EF263F" w:rsidTr="00EF263F">
        <w:tblPrEx>
          <w:tblCellMar>
            <w:left w:w="10" w:type="dxa"/>
            <w:right w:w="10" w:type="dxa"/>
          </w:tblCellMar>
        </w:tblPrEx>
        <w:trPr>
          <w:trHeight w:hRule="exact" w:val="340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1 317,00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1 307,59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CF7C7E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99,29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167,94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F.Pracy</w:t>
            </w:r>
            <w:proofErr w:type="spellEnd"/>
          </w:p>
          <w:p w:rsidR="00EF263F" w:rsidRDefault="00EF263F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EF263F" w:rsidRDefault="00EF263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F263F" w:rsidTr="00EF263F">
        <w:tblPrEx>
          <w:tblCellMar>
            <w:left w:w="10" w:type="dxa"/>
            <w:right w:w="10" w:type="dxa"/>
          </w:tblCellMar>
        </w:tblPrEx>
        <w:trPr>
          <w:trHeight w:val="325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2 750,00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2 507,24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CF7C7E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91,17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w tym: 1 003,68 -licencja na obsługę św. Dobry Start; 878,58-art. biurowe,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druki,pieczątki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, 492,00-licencja 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oprogr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. 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obsł.wspar.rodziny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, 111,68-licencja AVG,21,30-woda       </w:t>
            </w:r>
          </w:p>
        </w:tc>
      </w:tr>
      <w:tr w:rsidR="00EF263F" w:rsidTr="00EF263F">
        <w:tblPrEx>
          <w:tblCellMar>
            <w:left w:w="10" w:type="dxa"/>
            <w:right w:w="10" w:type="dxa"/>
          </w:tblCellMar>
        </w:tblPrEx>
        <w:trPr>
          <w:trHeight w:val="325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5C0E5E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5C0E5E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zdrowotnych</w:t>
            </w: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CF7C7E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badania profilaktyczne pracowników      </w:t>
            </w:r>
          </w:p>
        </w:tc>
      </w:tr>
      <w:tr w:rsidR="00EF263F" w:rsidTr="00EF263F">
        <w:tblPrEx>
          <w:tblCellMar>
            <w:left w:w="10" w:type="dxa"/>
            <w:right w:w="10" w:type="dxa"/>
          </w:tblCellMar>
        </w:tblPrEx>
        <w:trPr>
          <w:trHeight w:hRule="exact" w:val="426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1 390,00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1 379,64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CF7C7E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99,25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50,00-szkolenie BHP; 1329,64najem kserokopiarki Samsung</w:t>
            </w:r>
          </w:p>
        </w:tc>
      </w:tr>
      <w:tr w:rsidR="00EF263F" w:rsidTr="00EF263F">
        <w:tblPrEx>
          <w:tblCellMar>
            <w:left w:w="10" w:type="dxa"/>
            <w:right w:w="10" w:type="dxa"/>
          </w:tblCellMar>
        </w:tblPrEx>
        <w:trPr>
          <w:trHeight w:hRule="exact" w:val="358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4410</w:t>
            </w: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Podróże służbowe krajowe</w:t>
            </w: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706,62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CF7C7E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99,25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79,78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Ryczałt samochodowy</w:t>
            </w:r>
          </w:p>
        </w:tc>
      </w:tr>
      <w:tr w:rsidR="00EF263F" w:rsidTr="00EF263F">
        <w:tblPrEx>
          <w:tblCellMar>
            <w:left w:w="10" w:type="dxa"/>
            <w:right w:w="10" w:type="dxa"/>
          </w:tblCellMar>
        </w:tblPrEx>
        <w:trPr>
          <w:trHeight w:hRule="exact" w:val="485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1 551,00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1 550,25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CF7C7E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3F" w:rsidRDefault="00EF263F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odpis na ZFŚS</w:t>
            </w:r>
          </w:p>
          <w:p w:rsidR="00EF263F" w:rsidRDefault="00EF263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575476" w:rsidTr="00EF263F">
        <w:tblPrEx>
          <w:tblCellMar>
            <w:left w:w="10" w:type="dxa"/>
            <w:right w:w="10" w:type="dxa"/>
          </w:tblCellMar>
        </w:tblPrEx>
        <w:trPr>
          <w:trHeight w:hRule="exact" w:val="419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476" w:rsidRDefault="0057547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476" w:rsidRDefault="0057547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85508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476" w:rsidRDefault="0057547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476" w:rsidRDefault="00575476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Rodziny zastępcze</w:t>
            </w: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476" w:rsidRDefault="00442230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30 483,00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476" w:rsidRDefault="00442230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26 945,00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476" w:rsidRDefault="00442230" w:rsidP="00442230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88,39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476" w:rsidRDefault="00575476" w:rsidP="00620CCB">
            <w:pPr>
              <w:widowControl w:val="0"/>
              <w:autoSpaceDE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476" w:rsidRDefault="00575476" w:rsidP="00620CCB">
            <w:pPr>
              <w:widowControl w:val="0"/>
              <w:autoSpaceDE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476" w:rsidRDefault="00575476" w:rsidP="00620CCB">
            <w:pPr>
              <w:widowControl w:val="0"/>
              <w:autoSpaceDE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575476" w:rsidTr="00EF263F">
        <w:tblPrEx>
          <w:tblCellMar>
            <w:left w:w="10" w:type="dxa"/>
            <w:right w:w="10" w:type="dxa"/>
          </w:tblCellMar>
        </w:tblPrEx>
        <w:trPr>
          <w:trHeight w:hRule="exact" w:val="340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476" w:rsidRDefault="0057547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476" w:rsidRDefault="0057547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476" w:rsidRDefault="0057547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476" w:rsidRDefault="00575476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476" w:rsidRDefault="00442230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476" w:rsidRDefault="00442230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264,16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476" w:rsidRDefault="00442230" w:rsidP="00442230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54,69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476" w:rsidRDefault="00575476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476" w:rsidRDefault="00575476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476" w:rsidRDefault="00575476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zakup art. biurowych, środki czystości,</w:t>
            </w:r>
          </w:p>
        </w:tc>
      </w:tr>
      <w:tr w:rsidR="00575476" w:rsidTr="00EF263F">
        <w:tblPrEx>
          <w:tblCellMar>
            <w:left w:w="10" w:type="dxa"/>
            <w:right w:w="10" w:type="dxa"/>
          </w:tblCellMar>
        </w:tblPrEx>
        <w:trPr>
          <w:trHeight w:val="472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476" w:rsidRDefault="0057547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476" w:rsidRDefault="0057547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476" w:rsidRDefault="00575476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4330</w:t>
            </w:r>
          </w:p>
        </w:tc>
        <w:tc>
          <w:tcPr>
            <w:tcW w:w="39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476" w:rsidRDefault="00575476" w:rsidP="00733B07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przez jednostki samorządu terytorialnego od innych jednostek samorządu terytorialnego</w:t>
            </w:r>
          </w:p>
        </w:tc>
        <w:tc>
          <w:tcPr>
            <w:tcW w:w="128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476" w:rsidRDefault="00442230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476" w:rsidRDefault="00442230" w:rsidP="00183AEA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26 680,84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476" w:rsidRDefault="00442230" w:rsidP="00442230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88,94</w:t>
            </w:r>
          </w:p>
        </w:tc>
        <w:tc>
          <w:tcPr>
            <w:tcW w:w="11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476" w:rsidRDefault="00575476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476" w:rsidRDefault="00575476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476" w:rsidRDefault="00575476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zwrot kosztów utrzymania dzieci w rodzinach zastępczych</w:t>
            </w:r>
          </w:p>
        </w:tc>
      </w:tr>
      <w:tr w:rsidR="007B3EDE" w:rsidTr="00EF263F">
        <w:tblPrEx>
          <w:tblCellMar>
            <w:left w:w="10" w:type="dxa"/>
            <w:right w:w="10" w:type="dxa"/>
          </w:tblCellMar>
        </w:tblPrEx>
        <w:trPr>
          <w:trHeight w:hRule="exact" w:val="410"/>
        </w:trPr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EDE" w:rsidRDefault="007B3EDE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EDE" w:rsidRDefault="007B3EDE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85510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EDE" w:rsidRDefault="007B3EDE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EDE" w:rsidRDefault="007B3EDE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 placówek opiekuńczo - wychowawczych</w:t>
            </w: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EDE" w:rsidRPr="002530A9" w:rsidRDefault="002530A9" w:rsidP="00620CCB">
            <w:pPr>
              <w:widowControl w:val="0"/>
              <w:autoSpaceDE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530A9">
              <w:rPr>
                <w:rFonts w:ascii="Arial" w:hAnsi="Arial" w:cs="Arial"/>
                <w:b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EDE" w:rsidRDefault="007B3EDE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EDE" w:rsidRDefault="007B3EDE" w:rsidP="006348BC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EDE" w:rsidRDefault="007B3EDE" w:rsidP="00620CCB">
            <w:pPr>
              <w:widowControl w:val="0"/>
              <w:autoSpaceDE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EDE" w:rsidRDefault="007B3EDE" w:rsidP="00620CCB">
            <w:pPr>
              <w:widowControl w:val="0"/>
              <w:autoSpaceDE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EDE" w:rsidRDefault="007B3EDE" w:rsidP="00620CCB">
            <w:pPr>
              <w:widowControl w:val="0"/>
              <w:autoSpaceDE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7B3EDE" w:rsidTr="00EF263F">
        <w:tblPrEx>
          <w:tblCellMar>
            <w:left w:w="10" w:type="dxa"/>
            <w:right w:w="10" w:type="dxa"/>
          </w:tblCellMar>
        </w:tblPrEx>
        <w:trPr>
          <w:trHeight w:hRule="exact" w:val="372"/>
        </w:trPr>
        <w:tc>
          <w:tcPr>
            <w:tcW w:w="422" w:type="dxa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EDE" w:rsidRDefault="007B3EDE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EDE" w:rsidRDefault="007B3EDE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EDE" w:rsidRDefault="007B3EDE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4330</w:t>
            </w:r>
          </w:p>
        </w:tc>
        <w:tc>
          <w:tcPr>
            <w:tcW w:w="3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EDE" w:rsidRDefault="007B3EDE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przez jednostki samorządu terytorialnego od innych jednostek samorządu terytorialnego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EDE" w:rsidRDefault="002530A9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EDE" w:rsidRDefault="007B3EDE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EDE" w:rsidRDefault="007B3EDE" w:rsidP="006348BC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EDE" w:rsidRDefault="007B3EDE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EDE" w:rsidRDefault="007B3EDE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EDE" w:rsidRDefault="007B3EDE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3EDE" w:rsidTr="00EF263F">
        <w:tblPrEx>
          <w:tblCellMar>
            <w:left w:w="10" w:type="dxa"/>
            <w:right w:w="10" w:type="dxa"/>
          </w:tblCellMar>
        </w:tblPrEx>
        <w:trPr>
          <w:trHeight w:hRule="exact" w:val="135"/>
        </w:trPr>
        <w:tc>
          <w:tcPr>
            <w:tcW w:w="42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EDE" w:rsidRDefault="007B3EDE" w:rsidP="00620CCB">
            <w:pPr>
              <w:spacing w:after="1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EDE" w:rsidRDefault="007B3EDE" w:rsidP="00620CCB">
            <w:pPr>
              <w:pStyle w:val="Standard"/>
            </w:pPr>
          </w:p>
        </w:tc>
        <w:tc>
          <w:tcPr>
            <w:tcW w:w="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EDE" w:rsidRDefault="007B3EDE" w:rsidP="00620CCB">
            <w:pPr>
              <w:spacing w:after="1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EDE" w:rsidRDefault="007B3EDE" w:rsidP="00620CCB">
            <w:pPr>
              <w:spacing w:after="1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EDE" w:rsidRDefault="007B3EDE" w:rsidP="00620CCB">
            <w:pPr>
              <w:spacing w:after="1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EDE" w:rsidRDefault="007B3EDE" w:rsidP="00620CCB">
            <w:pPr>
              <w:spacing w:after="1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EDE" w:rsidRDefault="007B3EDE" w:rsidP="006348BC">
            <w:pPr>
              <w:spacing w:after="16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EDE" w:rsidRDefault="007B3EDE" w:rsidP="00620CCB">
            <w:pPr>
              <w:spacing w:after="1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EDE" w:rsidRDefault="007B3EDE" w:rsidP="00620CCB">
            <w:pPr>
              <w:spacing w:after="1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EDE" w:rsidRDefault="007B3EDE" w:rsidP="00620CCB">
            <w:pPr>
              <w:spacing w:after="1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3532FF" w:rsidRDefault="003532FF"/>
    <w:p w:rsidR="003532FF" w:rsidRDefault="003532FF"/>
    <w:p w:rsidR="00EF263F" w:rsidRDefault="00EF263F"/>
    <w:tbl>
      <w:tblPr>
        <w:tblW w:w="15734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854"/>
        <w:gridCol w:w="687"/>
        <w:gridCol w:w="29"/>
        <w:gridCol w:w="4105"/>
        <w:gridCol w:w="1273"/>
        <w:gridCol w:w="1145"/>
        <w:gridCol w:w="862"/>
        <w:gridCol w:w="1132"/>
        <w:gridCol w:w="991"/>
        <w:gridCol w:w="4236"/>
      </w:tblGrid>
      <w:tr w:rsidR="00672FE7" w:rsidTr="008737F3">
        <w:trPr>
          <w:trHeight w:hRule="exact" w:val="30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2FE7" w:rsidRDefault="00672FE7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2FE7" w:rsidRDefault="00672FE7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2FE7" w:rsidRDefault="00672FE7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2FE7" w:rsidRDefault="00672FE7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2FE7" w:rsidRDefault="00672FE7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2FE7" w:rsidRDefault="00672FE7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2FE7" w:rsidRDefault="00672FE7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2FE7" w:rsidRDefault="00672FE7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2FE7" w:rsidRDefault="00672FE7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2FE7" w:rsidRDefault="00672FE7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7B3EDE" w:rsidTr="0099688A">
        <w:tblPrEx>
          <w:tblCellMar>
            <w:left w:w="10" w:type="dxa"/>
            <w:right w:w="10" w:type="dxa"/>
          </w:tblCellMar>
        </w:tblPrEx>
        <w:trPr>
          <w:trHeight w:val="375"/>
        </w:trPr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EDE" w:rsidRDefault="007B3EDE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EDE" w:rsidRDefault="007B3EDE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85513</w:t>
            </w:r>
          </w:p>
        </w:tc>
        <w:tc>
          <w:tcPr>
            <w:tcW w:w="7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EDE" w:rsidRDefault="007B3EDE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EDE" w:rsidRDefault="007B3EDE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EDE" w:rsidRPr="003532FF" w:rsidRDefault="002530A9" w:rsidP="00620CCB">
            <w:pPr>
              <w:widowControl w:val="0"/>
              <w:autoSpaceDE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28 740,00</w:t>
            </w:r>
          </w:p>
        </w:tc>
        <w:tc>
          <w:tcPr>
            <w:tcW w:w="11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EDE" w:rsidRPr="003532FF" w:rsidRDefault="002530A9" w:rsidP="00620CCB">
            <w:pPr>
              <w:widowControl w:val="0"/>
              <w:autoSpaceDE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28 017,81</w:t>
            </w:r>
          </w:p>
        </w:tc>
        <w:tc>
          <w:tcPr>
            <w:tcW w:w="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EDE" w:rsidRPr="003532FF" w:rsidRDefault="002530A9" w:rsidP="006348BC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97,49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EDE" w:rsidRPr="003532FF" w:rsidRDefault="002530A9" w:rsidP="00620CCB">
            <w:pPr>
              <w:widowControl w:val="0"/>
              <w:autoSpaceDE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2 258,10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EDE" w:rsidRDefault="007B3EDE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EDE" w:rsidRDefault="007B3EDE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30A9" w:rsidTr="0099688A">
        <w:tblPrEx>
          <w:tblCellMar>
            <w:left w:w="10" w:type="dxa"/>
            <w:right w:w="10" w:type="dxa"/>
          </w:tblCellMar>
        </w:tblPrEx>
        <w:trPr>
          <w:trHeight w:hRule="exact" w:val="472"/>
        </w:trPr>
        <w:tc>
          <w:tcPr>
            <w:tcW w:w="42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0A9" w:rsidRDefault="002530A9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0A9" w:rsidRDefault="002530A9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0A9" w:rsidRDefault="002530A9" w:rsidP="00620CC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4130</w:t>
            </w:r>
          </w:p>
        </w:tc>
        <w:tc>
          <w:tcPr>
            <w:tcW w:w="41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0A9" w:rsidRDefault="002530A9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ubezpieczenie zdrowotne</w:t>
            </w:r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0A9" w:rsidRPr="002530A9" w:rsidRDefault="002530A9" w:rsidP="005C0E5E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0A9">
              <w:rPr>
                <w:rFonts w:ascii="Arial" w:hAnsi="Arial" w:cs="Arial"/>
                <w:color w:val="000000"/>
                <w:sz w:val="16"/>
                <w:szCs w:val="16"/>
              </w:rPr>
              <w:t>28 740,00</w:t>
            </w:r>
          </w:p>
        </w:tc>
        <w:tc>
          <w:tcPr>
            <w:tcW w:w="11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0A9" w:rsidRPr="002530A9" w:rsidRDefault="002530A9" w:rsidP="005C0E5E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0A9">
              <w:rPr>
                <w:rFonts w:ascii="Arial" w:hAnsi="Arial" w:cs="Arial"/>
                <w:color w:val="000000"/>
                <w:sz w:val="16"/>
                <w:szCs w:val="16"/>
              </w:rPr>
              <w:t>28 017,81</w:t>
            </w:r>
          </w:p>
        </w:tc>
        <w:tc>
          <w:tcPr>
            <w:tcW w:w="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0A9" w:rsidRPr="002530A9" w:rsidRDefault="002530A9" w:rsidP="005C0E5E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0A9">
              <w:rPr>
                <w:rFonts w:ascii="Arial" w:hAnsi="Arial" w:cs="Arial"/>
                <w:color w:val="000000"/>
                <w:sz w:val="16"/>
                <w:szCs w:val="16"/>
              </w:rPr>
              <w:t>97,49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0A9" w:rsidRPr="002530A9" w:rsidRDefault="002530A9" w:rsidP="005C0E5E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0A9">
              <w:rPr>
                <w:rFonts w:ascii="Arial" w:hAnsi="Arial" w:cs="Arial"/>
                <w:color w:val="000000"/>
                <w:sz w:val="16"/>
                <w:szCs w:val="16"/>
              </w:rPr>
              <w:t>2 258,10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0A9" w:rsidRDefault="002530A9" w:rsidP="00620CC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0A9" w:rsidRDefault="002530A9" w:rsidP="00620CCB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ubezp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.zdrowotne świadczeniobiorców pobierających  świadczenia pielęgnacyjne, ZDO, SZO</w:t>
            </w:r>
          </w:p>
        </w:tc>
      </w:tr>
      <w:tr w:rsidR="00741837" w:rsidTr="0099688A">
        <w:trPr>
          <w:trHeight w:hRule="exact" w:val="382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741837" w:rsidRPr="00B92E4E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2E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741837" w:rsidRPr="001A7EF6" w:rsidRDefault="00BC4F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17 818 129,09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741837" w:rsidRPr="001A7EF6" w:rsidRDefault="00BC4F97" w:rsidP="00FC02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  <w:r w:rsidR="00FC02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  <w:r w:rsidR="00FC02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9 141,95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741837" w:rsidRPr="001A7EF6" w:rsidRDefault="00BC4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58,36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741837" w:rsidRPr="001A7EF6" w:rsidRDefault="00BC4F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189 379,32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41837" w:rsidRPr="001A7EF6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741837" w:rsidRPr="001A7EF6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41837" w:rsidTr="0099688A">
        <w:trPr>
          <w:trHeight w:hRule="exact" w:val="340"/>
        </w:trPr>
        <w:tc>
          <w:tcPr>
            <w:tcW w:w="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90001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Gospodarka ściekowa i ochrona wód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41837" w:rsidRDefault="00BC4F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12 175 244,00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41837" w:rsidRDefault="00BC4F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5 327 419,08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41837" w:rsidRPr="001A7EF6" w:rsidRDefault="00BC4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43,76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41837" w:rsidRDefault="00BC4F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55,32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1837" w:rsidTr="0099688A">
        <w:trPr>
          <w:trHeight w:val="340"/>
        </w:trPr>
        <w:tc>
          <w:tcPr>
            <w:tcW w:w="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4017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BC4F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9 281,83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BC4F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9 235,82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BC4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99,50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Pr="00271B46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Dodatki w ramach dotacji na kanalizację</w:t>
            </w:r>
          </w:p>
        </w:tc>
      </w:tr>
      <w:tr w:rsidR="00741837" w:rsidTr="0099688A">
        <w:trPr>
          <w:trHeight w:hRule="exact" w:val="340"/>
        </w:trPr>
        <w:tc>
          <w:tcPr>
            <w:tcW w:w="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4019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BC4F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6 652,64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BC4F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5 429,71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BC4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81,62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Pr="00271B46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1837" w:rsidTr="0099688A">
        <w:trPr>
          <w:trHeight w:hRule="exact" w:val="340"/>
        </w:trPr>
        <w:tc>
          <w:tcPr>
            <w:tcW w:w="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4117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ubezpieczenie społeczne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BC4F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1 595,55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BC4F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1 426,58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BC4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89,41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Pr="00271B46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1837" w:rsidTr="0099688A">
        <w:trPr>
          <w:trHeight w:hRule="exact" w:val="340"/>
        </w:trPr>
        <w:tc>
          <w:tcPr>
            <w:tcW w:w="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4119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ubezpieczenie społeczne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BC4F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1 143,59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BC4F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838,72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BC4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73,34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Pr="00271B46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1837" w:rsidTr="0099688A">
        <w:trPr>
          <w:trHeight w:hRule="exact" w:val="340"/>
        </w:trPr>
        <w:tc>
          <w:tcPr>
            <w:tcW w:w="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4127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BC4F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227,40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BC4F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125,91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BC4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55,37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Pr="00271B46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1837" w:rsidTr="0099688A">
        <w:trPr>
          <w:trHeight w:hRule="exact" w:val="340"/>
        </w:trPr>
        <w:tc>
          <w:tcPr>
            <w:tcW w:w="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4129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BC4F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162,99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BC4F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74,06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BC4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45,44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Pr="00271B46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1837" w:rsidTr="0099688A">
        <w:trPr>
          <w:trHeight w:hRule="exact" w:val="340"/>
        </w:trPr>
        <w:tc>
          <w:tcPr>
            <w:tcW w:w="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BC4F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BC4F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10 729,67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BC4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53,65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Pr="00271B46" w:rsidRDefault="00BC4F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55,32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Energia pompownia ścieków w budowie</w:t>
            </w:r>
          </w:p>
        </w:tc>
      </w:tr>
      <w:tr w:rsidR="00741837" w:rsidTr="0099688A">
        <w:trPr>
          <w:trHeight w:hRule="exact" w:val="340"/>
        </w:trPr>
        <w:tc>
          <w:tcPr>
            <w:tcW w:w="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BC4F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195 000,00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BC4F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143 839,64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BC4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73,76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Zakup usług ZGK - dopłata do ścieków </w:t>
            </w:r>
          </w:p>
        </w:tc>
      </w:tr>
      <w:tr w:rsidR="00741837" w:rsidTr="0099688A">
        <w:trPr>
          <w:trHeight w:hRule="exact" w:val="589"/>
        </w:trPr>
        <w:tc>
          <w:tcPr>
            <w:tcW w:w="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6010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Wydatki na zakup i objęcie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akcjii</w:t>
            </w:r>
            <w:proofErr w:type="spellEnd"/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BC4F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610 800,00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BC4F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332 900,00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BC4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54,50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Podwyższenie kapitału zakładowego spółki ZGK</w:t>
            </w:r>
            <w:r w:rsidR="00271B46">
              <w:rPr>
                <w:rFonts w:ascii="Arial" w:hAnsi="Arial" w:cs="Arial"/>
                <w:color w:val="000000"/>
                <w:sz w:val="16"/>
                <w:szCs w:val="16"/>
              </w:rPr>
              <w:t xml:space="preserve"> (nowe odcinki kanalizacji i wodociągu)</w:t>
            </w:r>
          </w:p>
        </w:tc>
      </w:tr>
      <w:tr w:rsidR="00BC4F97" w:rsidTr="00455173">
        <w:trPr>
          <w:trHeight w:hRule="exact" w:val="1189"/>
        </w:trPr>
        <w:tc>
          <w:tcPr>
            <w:tcW w:w="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4F97" w:rsidRDefault="00BC4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4F97" w:rsidRDefault="00BC4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F97" w:rsidRDefault="00BC4F97" w:rsidP="005C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F97" w:rsidRDefault="00BC4F97" w:rsidP="005C0E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F97" w:rsidRDefault="00BC4F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425 280,00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F97" w:rsidRDefault="00BC4F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294 765,10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F97" w:rsidRDefault="00BC4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69,31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F97" w:rsidRDefault="00BC4F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4F97" w:rsidRDefault="00BC4F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F97" w:rsidRDefault="00455173" w:rsidP="008C0E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173">
              <w:rPr>
                <w:rFonts w:ascii="Arial" w:hAnsi="Arial" w:cs="Arial"/>
                <w:color w:val="000000"/>
                <w:sz w:val="16"/>
                <w:szCs w:val="16"/>
              </w:rPr>
              <w:t xml:space="preserve">proj. zbiorczy- </w:t>
            </w:r>
            <w:proofErr w:type="spellStart"/>
            <w:r w:rsidRPr="00455173">
              <w:rPr>
                <w:rFonts w:ascii="Arial" w:hAnsi="Arial" w:cs="Arial"/>
                <w:color w:val="000000"/>
                <w:sz w:val="16"/>
                <w:szCs w:val="16"/>
              </w:rPr>
              <w:t>kanaliz</w:t>
            </w:r>
            <w:proofErr w:type="spellEnd"/>
            <w:r w:rsidRPr="00455173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55173">
              <w:rPr>
                <w:rFonts w:ascii="Arial" w:hAnsi="Arial" w:cs="Arial"/>
                <w:color w:val="000000"/>
                <w:sz w:val="16"/>
                <w:szCs w:val="16"/>
              </w:rPr>
              <w:t>sanit</w:t>
            </w:r>
            <w:proofErr w:type="spellEnd"/>
            <w:r w:rsidRPr="00455173">
              <w:rPr>
                <w:rFonts w:ascii="Arial" w:hAnsi="Arial" w:cs="Arial"/>
                <w:color w:val="000000"/>
                <w:sz w:val="16"/>
                <w:szCs w:val="16"/>
              </w:rPr>
              <w:t xml:space="preserve">. Kost. Drugie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4 920,00, </w:t>
            </w:r>
            <w:proofErr w:type="spellStart"/>
            <w:r w:rsidRPr="00455173">
              <w:rPr>
                <w:rFonts w:ascii="Arial" w:hAnsi="Arial" w:cs="Arial"/>
                <w:color w:val="000000"/>
                <w:sz w:val="16"/>
                <w:szCs w:val="16"/>
              </w:rPr>
              <w:t>przejęc.przydom</w:t>
            </w:r>
            <w:proofErr w:type="spellEnd"/>
            <w:r w:rsidRPr="00455173">
              <w:rPr>
                <w:rFonts w:ascii="Arial" w:hAnsi="Arial" w:cs="Arial"/>
                <w:color w:val="000000"/>
                <w:sz w:val="16"/>
                <w:szCs w:val="16"/>
              </w:rPr>
              <w:t>. przepompowni ścieków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9 280,00,</w:t>
            </w:r>
            <w:r>
              <w:t xml:space="preserve"> </w:t>
            </w:r>
            <w:r w:rsidRPr="00455173">
              <w:rPr>
                <w:rFonts w:ascii="Arial" w:hAnsi="Arial" w:cs="Arial"/>
                <w:color w:val="000000"/>
                <w:sz w:val="16"/>
                <w:szCs w:val="16"/>
              </w:rPr>
              <w:t xml:space="preserve">przyłącze </w:t>
            </w:r>
            <w:proofErr w:type="spellStart"/>
            <w:r w:rsidRPr="00455173">
              <w:rPr>
                <w:rFonts w:ascii="Arial" w:hAnsi="Arial" w:cs="Arial"/>
                <w:color w:val="000000"/>
                <w:sz w:val="16"/>
                <w:szCs w:val="16"/>
              </w:rPr>
              <w:t>elektr</w:t>
            </w:r>
            <w:proofErr w:type="spellEnd"/>
            <w:r w:rsidRPr="00455173">
              <w:rPr>
                <w:rFonts w:ascii="Arial" w:hAnsi="Arial" w:cs="Arial"/>
                <w:color w:val="000000"/>
                <w:sz w:val="16"/>
                <w:szCs w:val="16"/>
              </w:rPr>
              <w:t>. do wagi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2 915,10, </w:t>
            </w:r>
            <w:r w:rsidRPr="00455173">
              <w:rPr>
                <w:rFonts w:ascii="Arial" w:hAnsi="Arial" w:cs="Arial"/>
                <w:color w:val="000000"/>
                <w:sz w:val="16"/>
                <w:szCs w:val="16"/>
              </w:rPr>
              <w:t xml:space="preserve">budowa </w:t>
            </w:r>
            <w:proofErr w:type="spellStart"/>
            <w:r w:rsidRPr="00455173">
              <w:rPr>
                <w:rFonts w:ascii="Arial" w:hAnsi="Arial" w:cs="Arial"/>
                <w:color w:val="000000"/>
                <w:sz w:val="16"/>
                <w:szCs w:val="16"/>
              </w:rPr>
              <w:t>kanaliz</w:t>
            </w:r>
            <w:proofErr w:type="spellEnd"/>
            <w:r w:rsidRPr="00455173">
              <w:rPr>
                <w:rFonts w:ascii="Arial" w:hAnsi="Arial" w:cs="Arial"/>
                <w:color w:val="000000"/>
                <w:sz w:val="16"/>
                <w:szCs w:val="16"/>
              </w:rPr>
              <w:t xml:space="preserve">. i </w:t>
            </w:r>
            <w:proofErr w:type="spellStart"/>
            <w:r w:rsidRPr="00455173">
              <w:rPr>
                <w:rFonts w:ascii="Arial" w:hAnsi="Arial" w:cs="Arial"/>
                <w:color w:val="000000"/>
                <w:sz w:val="16"/>
                <w:szCs w:val="16"/>
              </w:rPr>
              <w:t>wodoc</w:t>
            </w:r>
            <w:proofErr w:type="spellEnd"/>
            <w:r w:rsidRPr="00455173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55173">
              <w:rPr>
                <w:rFonts w:ascii="Arial" w:hAnsi="Arial" w:cs="Arial"/>
                <w:color w:val="000000"/>
                <w:sz w:val="16"/>
                <w:szCs w:val="16"/>
              </w:rPr>
              <w:t>ul.Brzozowa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185 000,00, </w:t>
            </w:r>
            <w:r w:rsidRPr="00455173">
              <w:rPr>
                <w:rFonts w:ascii="Arial" w:hAnsi="Arial" w:cs="Arial"/>
                <w:color w:val="000000"/>
                <w:sz w:val="16"/>
                <w:szCs w:val="16"/>
              </w:rPr>
              <w:t xml:space="preserve">budowa </w:t>
            </w:r>
            <w:proofErr w:type="spellStart"/>
            <w:r w:rsidRPr="00455173">
              <w:rPr>
                <w:rFonts w:ascii="Arial" w:hAnsi="Arial" w:cs="Arial"/>
                <w:color w:val="000000"/>
                <w:sz w:val="16"/>
                <w:szCs w:val="16"/>
              </w:rPr>
              <w:t>kanaliz</w:t>
            </w:r>
            <w:proofErr w:type="spellEnd"/>
            <w:r w:rsidRPr="00455173">
              <w:rPr>
                <w:rFonts w:ascii="Arial" w:hAnsi="Arial" w:cs="Arial"/>
                <w:color w:val="000000"/>
                <w:sz w:val="16"/>
                <w:szCs w:val="16"/>
              </w:rPr>
              <w:t xml:space="preserve">. i </w:t>
            </w:r>
            <w:proofErr w:type="spellStart"/>
            <w:r w:rsidRPr="00455173">
              <w:rPr>
                <w:rFonts w:ascii="Arial" w:hAnsi="Arial" w:cs="Arial"/>
                <w:color w:val="000000"/>
                <w:sz w:val="16"/>
                <w:szCs w:val="16"/>
              </w:rPr>
              <w:t>wodoc</w:t>
            </w:r>
            <w:proofErr w:type="spellEnd"/>
            <w:r w:rsidRPr="00455173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55173">
              <w:rPr>
                <w:rFonts w:ascii="Arial" w:hAnsi="Arial" w:cs="Arial"/>
                <w:color w:val="000000"/>
                <w:sz w:val="16"/>
                <w:szCs w:val="16"/>
              </w:rPr>
              <w:t>ul.Herby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87 500,00, </w:t>
            </w:r>
            <w:proofErr w:type="spellStart"/>
            <w:r w:rsidRPr="00455173">
              <w:rPr>
                <w:rFonts w:ascii="Arial" w:hAnsi="Arial" w:cs="Arial"/>
                <w:color w:val="000000"/>
                <w:sz w:val="16"/>
                <w:szCs w:val="16"/>
              </w:rPr>
              <w:t>przenies</w:t>
            </w:r>
            <w:proofErr w:type="spellEnd"/>
            <w:r w:rsidRPr="00455173">
              <w:rPr>
                <w:rFonts w:ascii="Arial" w:hAnsi="Arial" w:cs="Arial"/>
                <w:color w:val="000000"/>
                <w:sz w:val="16"/>
                <w:szCs w:val="16"/>
              </w:rPr>
              <w:t xml:space="preserve">. własności </w:t>
            </w:r>
            <w:proofErr w:type="spellStart"/>
            <w:r w:rsidRPr="00455173">
              <w:rPr>
                <w:rFonts w:ascii="Arial" w:hAnsi="Arial" w:cs="Arial"/>
                <w:color w:val="000000"/>
                <w:sz w:val="16"/>
                <w:szCs w:val="16"/>
              </w:rPr>
              <w:t>urządz</w:t>
            </w:r>
            <w:proofErr w:type="spellEnd"/>
            <w:r w:rsidRPr="00455173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55173">
              <w:rPr>
                <w:rFonts w:ascii="Arial" w:hAnsi="Arial" w:cs="Arial"/>
                <w:color w:val="000000"/>
                <w:sz w:val="16"/>
                <w:szCs w:val="16"/>
              </w:rPr>
              <w:t>kanaliz</w:t>
            </w:r>
            <w:proofErr w:type="spellEnd"/>
            <w:r w:rsidRPr="00455173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5 150,00, </w:t>
            </w:r>
          </w:p>
        </w:tc>
      </w:tr>
      <w:tr w:rsidR="00741837" w:rsidTr="0099688A">
        <w:trPr>
          <w:trHeight w:val="340"/>
        </w:trPr>
        <w:tc>
          <w:tcPr>
            <w:tcW w:w="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6057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BC4F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5 542 480,32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BC4F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8C0E8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296</w:t>
            </w:r>
            <w:r w:rsidR="008C0E8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672,63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BC4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41,44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 w:rsidP="008C0E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system</w:t>
            </w:r>
            <w:r w:rsidR="002E44AD">
              <w:rPr>
                <w:rFonts w:ascii="Arial" w:hAnsi="Arial" w:cs="Arial"/>
                <w:color w:val="000000"/>
                <w:sz w:val="16"/>
                <w:szCs w:val="16"/>
              </w:rPr>
              <w:t>u kanalizacji etap IV zad. 2</w:t>
            </w:r>
            <w:r w:rsidR="008C0E87">
              <w:rPr>
                <w:rFonts w:ascii="Arial" w:hAnsi="Arial" w:cs="Arial"/>
                <w:color w:val="000000"/>
                <w:sz w:val="16"/>
                <w:szCs w:val="16"/>
              </w:rPr>
              <w:t>-8</w:t>
            </w:r>
            <w:r w:rsidR="007E03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F206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etap V =</w:t>
            </w:r>
            <w:r w:rsidR="008C0E87">
              <w:rPr>
                <w:rFonts w:ascii="Arial" w:hAnsi="Arial" w:cs="Arial"/>
                <w:color w:val="000000"/>
                <w:sz w:val="16"/>
                <w:szCs w:val="16"/>
              </w:rPr>
              <w:t xml:space="preserve"> 4 481 398,66, </w:t>
            </w:r>
            <w:r w:rsidR="008C0E87" w:rsidRPr="00455173">
              <w:rPr>
                <w:rFonts w:ascii="Arial" w:hAnsi="Arial" w:cs="Arial"/>
                <w:color w:val="000000"/>
                <w:sz w:val="16"/>
                <w:szCs w:val="16"/>
              </w:rPr>
              <w:t xml:space="preserve"> budowa  wysięgników na </w:t>
            </w:r>
            <w:proofErr w:type="spellStart"/>
            <w:r w:rsidR="008C0E87" w:rsidRPr="00455173">
              <w:rPr>
                <w:rFonts w:ascii="Arial" w:hAnsi="Arial" w:cs="Arial"/>
                <w:color w:val="000000"/>
                <w:sz w:val="16"/>
                <w:szCs w:val="16"/>
              </w:rPr>
              <w:t>ul.Leśna</w:t>
            </w:r>
            <w:proofErr w:type="spellEnd"/>
            <w:r w:rsidR="008C0E87">
              <w:rPr>
                <w:rFonts w:ascii="Arial" w:hAnsi="Arial" w:cs="Arial"/>
                <w:color w:val="000000"/>
                <w:sz w:val="16"/>
                <w:szCs w:val="16"/>
              </w:rPr>
              <w:t xml:space="preserve"> 44 355,21, </w:t>
            </w:r>
            <w:r w:rsidR="008C0E87" w:rsidRPr="008C0E87">
              <w:rPr>
                <w:rFonts w:ascii="Arial" w:hAnsi="Arial" w:cs="Arial"/>
                <w:color w:val="000000"/>
                <w:sz w:val="16"/>
                <w:szCs w:val="16"/>
              </w:rPr>
              <w:t>mapa do celów proj.</w:t>
            </w:r>
            <w:r w:rsidR="008C0E87">
              <w:rPr>
                <w:rFonts w:ascii="Arial" w:hAnsi="Arial" w:cs="Arial"/>
                <w:color w:val="000000"/>
                <w:sz w:val="16"/>
                <w:szCs w:val="16"/>
              </w:rPr>
              <w:t xml:space="preserve"> 2 300,00</w:t>
            </w:r>
          </w:p>
        </w:tc>
      </w:tr>
      <w:tr w:rsidR="00741837" w:rsidTr="008C0E87">
        <w:trPr>
          <w:trHeight w:hRule="exact" w:val="475"/>
        </w:trPr>
        <w:tc>
          <w:tcPr>
            <w:tcW w:w="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6059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BC4F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5 312 619,68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BC4F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2 231 381,24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BC4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4F97" w:rsidTr="0099688A">
        <w:trPr>
          <w:trHeight w:hRule="exact" w:val="361"/>
        </w:trPr>
        <w:tc>
          <w:tcPr>
            <w:tcW w:w="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4F97" w:rsidRDefault="00BC4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4F97" w:rsidRDefault="00BC4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F97" w:rsidRDefault="00BC4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6060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F97" w:rsidRDefault="00BC4F97" w:rsidP="00BC4F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F97" w:rsidRDefault="00BC4F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F97" w:rsidRDefault="00BC4F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F97" w:rsidRDefault="00BC4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F97" w:rsidRDefault="00BC4F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4F97" w:rsidRDefault="00BC4F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F97" w:rsidRDefault="00BC4F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1837" w:rsidTr="0099688A">
        <w:trPr>
          <w:trHeight w:hRule="exact" w:val="340"/>
        </w:trPr>
        <w:tc>
          <w:tcPr>
            <w:tcW w:w="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90002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Gospodarka odpadami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41837" w:rsidRDefault="005C0E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2 067 358,09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41837" w:rsidRDefault="005C0E5E" w:rsidP="00FC02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1 936</w:t>
            </w:r>
            <w:r w:rsidR="00FC02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569,18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41837" w:rsidRDefault="005C0E5E" w:rsidP="00FC0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93,6</w:t>
            </w:r>
            <w:r w:rsidR="00FC02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41837" w:rsidRDefault="005C0E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166 911,29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741837" w:rsidTr="0099688A">
        <w:trPr>
          <w:trHeight w:hRule="exact" w:val="340"/>
        </w:trPr>
        <w:tc>
          <w:tcPr>
            <w:tcW w:w="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5C0E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92 500,00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5C0E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91 576,00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325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5C0E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296,00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</w:p>
        </w:tc>
      </w:tr>
      <w:tr w:rsidR="00741837" w:rsidTr="00672FE7">
        <w:trPr>
          <w:trHeight w:hRule="exact" w:val="349"/>
        </w:trPr>
        <w:tc>
          <w:tcPr>
            <w:tcW w:w="420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5C0E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6 400,00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5C0E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6 399,79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325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5C0E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6 539,39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</w:t>
            </w:r>
            <w:r w:rsidR="00BC4F97">
              <w:rPr>
                <w:rFonts w:ascii="Arial" w:hAnsi="Arial" w:cs="Arial"/>
                <w:color w:val="000000"/>
                <w:sz w:val="16"/>
                <w:szCs w:val="16"/>
              </w:rPr>
              <w:t xml:space="preserve">we  wynagrodzenie roczne </w:t>
            </w:r>
          </w:p>
        </w:tc>
      </w:tr>
      <w:tr w:rsidR="00741837" w:rsidTr="00672FE7">
        <w:trPr>
          <w:trHeight w:hRule="exact" w:val="425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agencyjno-prowizyjne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5C0E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28 250,00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5C0E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28 250,00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325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5C0E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354,00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Prowizja za inkaso opłaty śmieciowej</w:t>
            </w:r>
          </w:p>
        </w:tc>
      </w:tr>
    </w:tbl>
    <w:p w:rsidR="00672FE7" w:rsidRDefault="00672FE7"/>
    <w:tbl>
      <w:tblPr>
        <w:tblW w:w="15734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19"/>
        <w:gridCol w:w="854"/>
        <w:gridCol w:w="716"/>
        <w:gridCol w:w="4105"/>
        <w:gridCol w:w="1273"/>
        <w:gridCol w:w="1145"/>
        <w:gridCol w:w="862"/>
        <w:gridCol w:w="1132"/>
        <w:gridCol w:w="991"/>
        <w:gridCol w:w="4236"/>
      </w:tblGrid>
      <w:tr w:rsidR="00934EAA" w:rsidTr="008737F3">
        <w:trPr>
          <w:trHeight w:hRule="exact" w:val="341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EAA" w:rsidRDefault="00934EAA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EAA" w:rsidRDefault="00934EAA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EAA" w:rsidRDefault="00934EAA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EAA" w:rsidRDefault="00934EAA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EAA" w:rsidRDefault="00934EAA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EAA" w:rsidRDefault="00934EAA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EAA" w:rsidRDefault="00934EAA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EAA" w:rsidRDefault="00934EAA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EAA" w:rsidRDefault="00934EAA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EAA" w:rsidRDefault="00934EAA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722364" w:rsidTr="008737F3">
        <w:trPr>
          <w:trHeight w:hRule="exact" w:val="303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ubezpieczenie społeczne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27 100,28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364" w:rsidRDefault="00325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90,33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1 601,23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Składki ZUS </w:t>
            </w:r>
          </w:p>
        </w:tc>
      </w:tr>
      <w:tr w:rsidR="00722364" w:rsidTr="008737F3">
        <w:trPr>
          <w:trHeight w:hRule="exact" w:val="340"/>
        </w:trPr>
        <w:tc>
          <w:tcPr>
            <w:tcW w:w="42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921,58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364" w:rsidRDefault="00325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61,44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68,96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</w:tr>
      <w:tr w:rsidR="00722364" w:rsidTr="008737F3">
        <w:trPr>
          <w:trHeight w:hRule="exact" w:val="510"/>
        </w:trPr>
        <w:tc>
          <w:tcPr>
            <w:tcW w:w="42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4140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Wpłaty na Państwowy Fundusz Rehabilitacji Osób Niepełnosprawnych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3 200,00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364" w:rsidRDefault="00325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93,75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252,00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Wpłaty na Państwowy Fundusz Rehabilitacji Osób Niepełnosprawnych</w:t>
            </w:r>
          </w:p>
        </w:tc>
      </w:tr>
      <w:tr w:rsidR="00722364" w:rsidTr="008737F3">
        <w:trPr>
          <w:trHeight w:hRule="exact" w:val="291"/>
        </w:trPr>
        <w:tc>
          <w:tcPr>
            <w:tcW w:w="42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bezosobowe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13 287,60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364" w:rsidRDefault="00325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88,58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Obsługa PSZOK  w Kostomłotach</w:t>
            </w:r>
          </w:p>
          <w:p w:rsidR="00722364" w:rsidRDefault="007223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22364" w:rsidRDefault="007223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22364" w:rsidRDefault="007223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22364" w:rsidTr="008737F3">
        <w:trPr>
          <w:trHeight w:hRule="exact" w:val="364"/>
        </w:trPr>
        <w:tc>
          <w:tcPr>
            <w:tcW w:w="42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22 000,00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21 751,65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364" w:rsidRDefault="00325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98,87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pojemniki na odpady- 20 374,95, lejek, szczotka, drukarka,  tablica informacyjna</w:t>
            </w:r>
          </w:p>
        </w:tc>
      </w:tr>
      <w:tr w:rsidR="00722364" w:rsidTr="008737F3">
        <w:trPr>
          <w:trHeight w:hRule="exact" w:val="840"/>
        </w:trPr>
        <w:tc>
          <w:tcPr>
            <w:tcW w:w="420" w:type="dxa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364" w:rsidRDefault="00722364" w:rsidP="00325F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Zakup usług pozostałych                 </w:t>
            </w:r>
            <w:r w:rsidRPr="00DF789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1 863 413,09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364" w:rsidRDefault="00722364" w:rsidP="00325FB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1 739</w:t>
            </w:r>
            <w:r w:rsidR="00325FB8">
              <w:rPr>
                <w:rFonts w:ascii="Arial" w:hAnsi="Arial" w:cs="Arial"/>
                <w:color w:val="000000"/>
                <w:sz w:val="16"/>
                <w:szCs w:val="16"/>
              </w:rPr>
              <w:t> 586,76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364" w:rsidRDefault="00325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93,35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157 741,71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364" w:rsidRDefault="007223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Odbiór i zagospodarowanie odpadów komunalnych 1 703 380,43, opłata skredytowana – 33 967,83, usługa kancelaryjna- 1 845,00, </w:t>
            </w:r>
            <w:r w:rsidRPr="00E457D8">
              <w:rPr>
                <w:rFonts w:ascii="Arial" w:hAnsi="Arial" w:cs="Arial"/>
                <w:color w:val="000000"/>
                <w:sz w:val="16"/>
                <w:szCs w:val="16"/>
              </w:rPr>
              <w:t>koszty egzekucyjne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komornik-  21,38</w:t>
            </w:r>
            <w:r w:rsidRPr="00E457D8">
              <w:rPr>
                <w:rFonts w:ascii="Arial" w:hAnsi="Arial" w:cs="Arial"/>
                <w:color w:val="000000"/>
                <w:sz w:val="16"/>
                <w:szCs w:val="16"/>
              </w:rPr>
              <w:t>kserokopia dokumentacji projektowej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142,65</w:t>
            </w:r>
          </w:p>
          <w:p w:rsidR="00722364" w:rsidRDefault="007223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1837" w:rsidTr="0099688A">
        <w:trPr>
          <w:trHeight w:hRule="exact" w:val="340"/>
        </w:trPr>
        <w:tc>
          <w:tcPr>
            <w:tcW w:w="420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5C0E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3 500,00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5C0E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3 100,52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325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88,59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Odpis 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zfśs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14AA" w:rsidTr="0099688A">
        <w:trPr>
          <w:trHeight w:hRule="exact" w:val="317"/>
        </w:trPr>
        <w:tc>
          <w:tcPr>
            <w:tcW w:w="420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DB14AA" w:rsidRDefault="00DB1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B14AA" w:rsidRDefault="00DB1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4AA" w:rsidRDefault="00DB1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4AA" w:rsidRDefault="00DB14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Szkolenie pracowników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4AA" w:rsidRDefault="005C0E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1 595,00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4AA" w:rsidRDefault="005C0E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1 595,00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4AA" w:rsidRDefault="00325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4AA" w:rsidRDefault="00DB14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AA" w:rsidRDefault="00DB14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4AA" w:rsidRDefault="00DB14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Szkolenia  pracowników</w:t>
            </w:r>
          </w:p>
        </w:tc>
      </w:tr>
      <w:tr w:rsidR="00DB14AA" w:rsidTr="0099688A">
        <w:trPr>
          <w:trHeight w:hRule="exact" w:val="340"/>
        </w:trPr>
        <w:tc>
          <w:tcPr>
            <w:tcW w:w="420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B14AA" w:rsidRDefault="00DB1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DB14AA" w:rsidRDefault="00DB1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90003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14AA" w:rsidRDefault="00DB1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DB14AA" w:rsidRDefault="00DB14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Oczyszczanie miast  i  wsi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14AA" w:rsidRDefault="00DF78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14AA" w:rsidRDefault="00DF78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88 233,30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14AA" w:rsidRDefault="00DF78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73,53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14AA" w:rsidRDefault="00DB14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B14AA" w:rsidRDefault="00DB14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14AA" w:rsidRDefault="00DB14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F789F" w:rsidTr="0099688A">
        <w:trPr>
          <w:trHeight w:hRule="exact" w:val="340"/>
        </w:trPr>
        <w:tc>
          <w:tcPr>
            <w:tcW w:w="4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F789F" w:rsidRDefault="00DF78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F789F" w:rsidRDefault="00DF78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89F" w:rsidRDefault="00DF78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89F" w:rsidRDefault="00DF78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89F" w:rsidRPr="00DF789F" w:rsidRDefault="00DF789F" w:rsidP="00817E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F789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89F" w:rsidRPr="00DF789F" w:rsidRDefault="00DF789F" w:rsidP="00817E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F789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88 233,30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89F" w:rsidRPr="00DF789F" w:rsidRDefault="00DF789F" w:rsidP="00817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F789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73,53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89F" w:rsidRPr="00183AEA" w:rsidRDefault="00DF789F" w:rsidP="00183A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89F" w:rsidRDefault="00DF78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89F" w:rsidRDefault="00DF78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Utrzymanie czystości na terenach gminnych</w:t>
            </w:r>
          </w:p>
        </w:tc>
      </w:tr>
      <w:tr w:rsidR="00741837" w:rsidTr="0099688A">
        <w:trPr>
          <w:trHeight w:hRule="exact" w:val="309"/>
        </w:trPr>
        <w:tc>
          <w:tcPr>
            <w:tcW w:w="4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90004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Utrzymanie zieleni w miastach i gminach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41837" w:rsidRDefault="00DF78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27 500,00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41837" w:rsidRDefault="00DF78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19 008,00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41837" w:rsidRDefault="00DF78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69,12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1837" w:rsidTr="0099688A">
        <w:trPr>
          <w:trHeight w:hRule="exact" w:val="321"/>
        </w:trPr>
        <w:tc>
          <w:tcPr>
            <w:tcW w:w="4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DF78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12 500,00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DF78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9 396,00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DF78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75,17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635CBC" w:rsidP="00635C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 krzewów i drzewek</w:t>
            </w:r>
            <w:r w:rsidR="002C304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</w:p>
        </w:tc>
      </w:tr>
      <w:tr w:rsidR="00741837" w:rsidTr="00635CBC">
        <w:trPr>
          <w:trHeight w:hRule="exact" w:val="395"/>
        </w:trPr>
        <w:tc>
          <w:tcPr>
            <w:tcW w:w="4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DF78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DF78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9 612,00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635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64,08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635CBC" w:rsidP="00635C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CBC">
              <w:rPr>
                <w:rFonts w:ascii="Arial" w:hAnsi="Arial" w:cs="Arial"/>
                <w:color w:val="000000"/>
                <w:sz w:val="16"/>
                <w:szCs w:val="16"/>
              </w:rPr>
              <w:t>nas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635CBC">
              <w:rPr>
                <w:rFonts w:ascii="Arial" w:hAnsi="Arial" w:cs="Arial"/>
                <w:color w:val="000000"/>
                <w:sz w:val="16"/>
                <w:szCs w:val="16"/>
              </w:rPr>
              <w:t>dzenie drzew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9 612,00</w:t>
            </w:r>
          </w:p>
        </w:tc>
      </w:tr>
      <w:tr w:rsidR="00741837" w:rsidTr="0099688A">
        <w:trPr>
          <w:trHeight w:hRule="exact" w:val="340"/>
        </w:trPr>
        <w:tc>
          <w:tcPr>
            <w:tcW w:w="4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90005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Ochrona powietrza atmosferycz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ego i klimatu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41837" w:rsidRDefault="00635C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2 350 715,00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41837" w:rsidRDefault="00635C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2 215 541,82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41837" w:rsidRDefault="00452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94,25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41837" w:rsidRDefault="00635C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3AEA" w:rsidTr="004527B9">
        <w:trPr>
          <w:trHeight w:hRule="exact" w:val="377"/>
        </w:trPr>
        <w:tc>
          <w:tcPr>
            <w:tcW w:w="4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AEA" w:rsidRDefault="00183AEA" w:rsidP="00183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AEA" w:rsidRDefault="00183AEA" w:rsidP="00183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AEA" w:rsidRDefault="004527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AEA" w:rsidRDefault="004527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8 302,50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AEA" w:rsidRDefault="00452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27,68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AEA" w:rsidRDefault="004527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AEA" w:rsidRDefault="00B65652" w:rsidP="00B656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65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27B9" w:rsidRPr="004527B9">
              <w:rPr>
                <w:rFonts w:ascii="Arial" w:hAnsi="Arial" w:cs="Arial"/>
                <w:color w:val="000000"/>
                <w:sz w:val="16"/>
                <w:szCs w:val="16"/>
              </w:rPr>
              <w:t xml:space="preserve">oprac. dokumentacji przetargowej </w:t>
            </w:r>
            <w:r w:rsidRPr="00B6565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</w:t>
            </w:r>
          </w:p>
        </w:tc>
      </w:tr>
      <w:tr w:rsidR="004527B9" w:rsidTr="004527B9">
        <w:trPr>
          <w:trHeight w:hRule="exact" w:val="283"/>
        </w:trPr>
        <w:tc>
          <w:tcPr>
            <w:tcW w:w="4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527B9" w:rsidRDefault="00452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527B9" w:rsidRDefault="00452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7B9" w:rsidRDefault="004527B9" w:rsidP="00183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7B9" w:rsidRDefault="004527B9" w:rsidP="00183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Różne opłaty i składki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7B9" w:rsidRDefault="004527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48 000,00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7B9" w:rsidRDefault="004527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7B9" w:rsidRDefault="00452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7B9" w:rsidRDefault="004527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7B9" w:rsidRDefault="004527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7B9" w:rsidRDefault="004527B9" w:rsidP="00B656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3AEA" w:rsidTr="0099688A">
        <w:trPr>
          <w:trHeight w:hRule="exact" w:val="340"/>
        </w:trPr>
        <w:tc>
          <w:tcPr>
            <w:tcW w:w="4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6057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AEA" w:rsidRDefault="004527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1 229 362,00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AEA" w:rsidRDefault="004527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1 227 252,69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AEA" w:rsidRDefault="00452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99,83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Zielone gminy Zagnańsk i Miedziana Góra – Projekty Parasolowe</w:t>
            </w:r>
          </w:p>
        </w:tc>
      </w:tr>
      <w:tr w:rsidR="00183AEA" w:rsidTr="0099688A">
        <w:trPr>
          <w:trHeight w:hRule="exact" w:val="340"/>
        </w:trPr>
        <w:tc>
          <w:tcPr>
            <w:tcW w:w="4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6059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AEA" w:rsidRDefault="004527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993 353,00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AEA" w:rsidRDefault="004527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930 296,63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AEA" w:rsidRDefault="00452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93,65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3AEA" w:rsidTr="004527B9">
        <w:trPr>
          <w:trHeight w:hRule="exact" w:val="581"/>
        </w:trPr>
        <w:tc>
          <w:tcPr>
            <w:tcW w:w="4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6230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z budżetu na finansowanie lub dofinansowanie kosztów realizacji inwestycji i zakupów inwestycyjnych jednostek niezaliczanych do sektora finansów publicznych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AEA" w:rsidRDefault="004527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AEA" w:rsidRDefault="004527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49 690,00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AEA" w:rsidRDefault="00452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99,38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AEA" w:rsidRDefault="00E80D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Realizacja programu ograniczenia niskiej emisji dla gminy Miedziana Góra</w:t>
            </w:r>
          </w:p>
        </w:tc>
      </w:tr>
      <w:tr w:rsidR="00183AEA" w:rsidTr="0099688A">
        <w:trPr>
          <w:trHeight w:hRule="exact" w:val="285"/>
        </w:trPr>
        <w:tc>
          <w:tcPr>
            <w:tcW w:w="4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90013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Schroniska dla zwierząt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83AEA" w:rsidRDefault="004527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118 000,00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83AEA" w:rsidRDefault="004527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92 114,15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83AEA" w:rsidRDefault="00611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78,06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83AEA" w:rsidRDefault="004527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8 438,50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87164" w:rsidTr="00511BA3">
        <w:trPr>
          <w:trHeight w:hRule="exact" w:val="415"/>
        </w:trPr>
        <w:tc>
          <w:tcPr>
            <w:tcW w:w="4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87164" w:rsidRDefault="00C87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87164" w:rsidRDefault="00C87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164" w:rsidRDefault="00C87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164" w:rsidRDefault="00C871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164" w:rsidRPr="008F7902" w:rsidRDefault="006110D6" w:rsidP="000808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12 000,00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164" w:rsidRPr="008F7902" w:rsidRDefault="006110D6" w:rsidP="000808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3 467,15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164" w:rsidRPr="008F7902" w:rsidRDefault="006110D6" w:rsidP="0008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28,89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164" w:rsidRPr="008F7902" w:rsidRDefault="00C87164" w:rsidP="000808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164" w:rsidRDefault="00C871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164" w:rsidRDefault="00C871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karmy</w:t>
            </w:r>
            <w:r w:rsidR="00E877C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E877CB" w:rsidRPr="00E877CB">
              <w:rPr>
                <w:rFonts w:ascii="Arial" w:hAnsi="Arial" w:cs="Arial"/>
                <w:color w:val="000000"/>
                <w:sz w:val="16"/>
                <w:szCs w:val="16"/>
              </w:rPr>
              <w:t>mikroczip</w:t>
            </w:r>
            <w:r w:rsidR="00E877CB"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  <w:proofErr w:type="spellEnd"/>
          </w:p>
        </w:tc>
      </w:tr>
      <w:tr w:rsidR="00C87164" w:rsidTr="004527B9">
        <w:trPr>
          <w:trHeight w:hRule="exact" w:val="816"/>
        </w:trPr>
        <w:tc>
          <w:tcPr>
            <w:tcW w:w="4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87164" w:rsidRDefault="00C87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87164" w:rsidRDefault="00C87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164" w:rsidRDefault="00C87164" w:rsidP="00183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164" w:rsidRDefault="00C87164" w:rsidP="00183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164" w:rsidRPr="008F7902" w:rsidRDefault="006110D6" w:rsidP="00183A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106 000,00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164" w:rsidRPr="008F7902" w:rsidRDefault="006110D6" w:rsidP="00183A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88 647,00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164" w:rsidRPr="008F7902" w:rsidRDefault="006110D6" w:rsidP="00183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83,63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164" w:rsidRPr="008F7902" w:rsidRDefault="006110D6" w:rsidP="00183A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8 438,50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164" w:rsidRDefault="00C87164" w:rsidP="00183A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164" w:rsidRDefault="00C87164" w:rsidP="00183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Opieka weterynaryjna –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czipowanie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odławianie i umieszczenie zwierząt w schronisku</w:t>
            </w:r>
            <w:r w:rsidR="004527B9">
              <w:rPr>
                <w:rFonts w:ascii="Arial" w:hAnsi="Arial" w:cs="Arial"/>
                <w:color w:val="000000"/>
                <w:sz w:val="16"/>
                <w:szCs w:val="16"/>
              </w:rPr>
              <w:t xml:space="preserve"> opieka weterynaryjna, </w:t>
            </w:r>
            <w:r w:rsidR="004527B9" w:rsidRPr="00B65652">
              <w:rPr>
                <w:rFonts w:ascii="Arial" w:hAnsi="Arial" w:cs="Arial"/>
                <w:color w:val="000000"/>
                <w:sz w:val="16"/>
                <w:szCs w:val="16"/>
              </w:rPr>
              <w:t xml:space="preserve"> sterylizacja zwierząt</w:t>
            </w:r>
            <w:r w:rsidR="004527B9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4527B9" w:rsidRPr="00B6565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usługi weterynaryjne rannym zwierzętom z terenu Gminy M</w:t>
            </w:r>
            <w:r w:rsidR="004527B9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4527B9" w:rsidRPr="00B65652">
              <w:rPr>
                <w:rFonts w:ascii="Arial" w:hAnsi="Arial" w:cs="Arial"/>
                <w:color w:val="000000"/>
                <w:sz w:val="16"/>
                <w:szCs w:val="16"/>
              </w:rPr>
              <w:t>Góra</w:t>
            </w:r>
          </w:p>
        </w:tc>
      </w:tr>
      <w:tr w:rsidR="00183AEA" w:rsidTr="00934EAA">
        <w:trPr>
          <w:trHeight w:hRule="exact" w:val="379"/>
        </w:trPr>
        <w:tc>
          <w:tcPr>
            <w:tcW w:w="4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90015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Oświetlenie ulic, placów i dróg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83AEA" w:rsidRDefault="00DD0B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819 312,00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83AEA" w:rsidRDefault="00DD0B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637 878,89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83AEA" w:rsidRDefault="00DD0B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13 554,21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0DC9" w:rsidTr="00934EAA">
        <w:trPr>
          <w:trHeight w:hRule="exact" w:val="360"/>
        </w:trPr>
        <w:tc>
          <w:tcPr>
            <w:tcW w:w="42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80DC9" w:rsidRDefault="00E80D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80DC9" w:rsidRDefault="00E80D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0DC9" w:rsidRDefault="00E80D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0DC9" w:rsidRDefault="00E80D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DC9" w:rsidRDefault="00DD0B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273 000,00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DC9" w:rsidRDefault="00DD0B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219 281,48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DC9" w:rsidRDefault="00DD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80,32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DC9" w:rsidRDefault="00DD0B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13 554,21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DC9" w:rsidRDefault="00E80D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0DC9" w:rsidRDefault="00E80D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Energia oświetlenie ulic</w:t>
            </w:r>
          </w:p>
        </w:tc>
      </w:tr>
    </w:tbl>
    <w:p w:rsidR="00934EAA" w:rsidRDefault="00934EAA"/>
    <w:tbl>
      <w:tblPr>
        <w:tblW w:w="15734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19"/>
        <w:gridCol w:w="854"/>
        <w:gridCol w:w="716"/>
        <w:gridCol w:w="4105"/>
        <w:gridCol w:w="1273"/>
        <w:gridCol w:w="1145"/>
        <w:gridCol w:w="862"/>
        <w:gridCol w:w="1132"/>
        <w:gridCol w:w="991"/>
        <w:gridCol w:w="4236"/>
      </w:tblGrid>
      <w:tr w:rsidR="00934EAA" w:rsidTr="008737F3">
        <w:trPr>
          <w:trHeight w:hRule="exact" w:val="341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EAA" w:rsidRDefault="00934EAA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EAA" w:rsidRDefault="00934EAA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EAA" w:rsidRDefault="00934EAA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EAA" w:rsidRDefault="00934EAA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EAA" w:rsidRDefault="00934EAA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EAA" w:rsidRDefault="00934EAA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EAA" w:rsidRDefault="00934EAA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EAA" w:rsidRDefault="00934EAA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EAA" w:rsidRDefault="00934EAA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EAA" w:rsidRDefault="00934EAA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851EC6" w:rsidTr="008737F3">
        <w:trPr>
          <w:trHeight w:hRule="exact" w:val="379"/>
        </w:trPr>
        <w:tc>
          <w:tcPr>
            <w:tcW w:w="42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1EC6" w:rsidRDefault="0085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1EC6" w:rsidRDefault="0085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EC6" w:rsidRDefault="0085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EC6" w:rsidRDefault="00851E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1EC6" w:rsidRDefault="00851EC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87 000,00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1EC6" w:rsidRDefault="00851EC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86 139,21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1EC6" w:rsidRDefault="0085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99,01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1EC6" w:rsidRDefault="00851EC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EC6" w:rsidRDefault="00851EC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EC6" w:rsidRDefault="00851EC6" w:rsidP="002669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Konserwacja oświetlenia ulicznego , </w:t>
            </w:r>
          </w:p>
        </w:tc>
      </w:tr>
      <w:tr w:rsidR="00851EC6" w:rsidTr="008737F3">
        <w:trPr>
          <w:trHeight w:hRule="exact" w:val="379"/>
        </w:trPr>
        <w:tc>
          <w:tcPr>
            <w:tcW w:w="42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1EC6" w:rsidRDefault="0085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1EC6" w:rsidRDefault="0085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EC6" w:rsidRDefault="0085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EC6" w:rsidRDefault="00851E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Różne opłaty i składki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1EC6" w:rsidRDefault="00851EC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18 000,00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1EC6" w:rsidRDefault="00851EC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16 006,96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1EC6" w:rsidRDefault="0085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88,93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1EC6" w:rsidRDefault="00851EC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EC6" w:rsidRDefault="00851EC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EC6" w:rsidRDefault="00851EC6" w:rsidP="00DD0B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Dzierżawa oświetlenia ulicznego, </w:t>
            </w:r>
          </w:p>
        </w:tc>
      </w:tr>
      <w:tr w:rsidR="00851EC6" w:rsidTr="008737F3">
        <w:trPr>
          <w:trHeight w:hRule="exact" w:val="449"/>
        </w:trPr>
        <w:tc>
          <w:tcPr>
            <w:tcW w:w="42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1EC6" w:rsidRDefault="0085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51EC6" w:rsidRDefault="0085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EC6" w:rsidRDefault="0085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EC6" w:rsidRDefault="00851E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1EC6" w:rsidRDefault="00851EC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441 312,00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1EC6" w:rsidRDefault="00851EC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316 451,24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1EC6" w:rsidRDefault="0085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71,71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1EC6" w:rsidRDefault="00851EC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1EC6" w:rsidRDefault="00851EC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51EC6" w:rsidRDefault="00851EC6" w:rsidP="002669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Uzupełnienie  oświetlenie drogowe w Gm. Miedziana Góra </w:t>
            </w:r>
            <w:r w:rsidRPr="009976B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851EC6" w:rsidTr="008737F3">
        <w:trPr>
          <w:trHeight w:hRule="exact" w:val="379"/>
        </w:trPr>
        <w:tc>
          <w:tcPr>
            <w:tcW w:w="420" w:type="dxa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51EC6" w:rsidRDefault="0085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851EC6" w:rsidRDefault="0085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90026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51EC6" w:rsidRDefault="0085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51EC6" w:rsidRDefault="00851E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Pozostałe działania związane z gospodarką odpadami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51EC6" w:rsidRDefault="00851EC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125 000,00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51EC6" w:rsidRDefault="00851EC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80 882,02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51EC6" w:rsidRDefault="0085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64,71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51EC6" w:rsidRDefault="00851EC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51EC6" w:rsidRDefault="00851EC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51EC6" w:rsidRDefault="00851E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3E8C" w:rsidRPr="003629DC" w:rsidTr="0099688A">
        <w:trPr>
          <w:trHeight w:hRule="exact" w:val="379"/>
        </w:trPr>
        <w:tc>
          <w:tcPr>
            <w:tcW w:w="4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63E8C" w:rsidRPr="003629DC" w:rsidRDefault="00E63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63E8C" w:rsidRPr="003629DC" w:rsidRDefault="00E63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E8C" w:rsidRDefault="00E63E8C" w:rsidP="0008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E8C" w:rsidRDefault="00E63E8C" w:rsidP="00080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E8C" w:rsidRPr="00E63E8C" w:rsidRDefault="00E63E8C" w:rsidP="00817E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63E8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125 000,00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E8C" w:rsidRPr="00E63E8C" w:rsidRDefault="00E63E8C" w:rsidP="00817E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63E8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80 882,02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E8C" w:rsidRPr="00E63E8C" w:rsidRDefault="00E63E8C" w:rsidP="00817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63E8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64,71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E8C" w:rsidRPr="003629DC" w:rsidRDefault="00E63E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3E8C" w:rsidRPr="003629DC" w:rsidRDefault="00E63E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E8C" w:rsidRPr="003629DC" w:rsidRDefault="00E63E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Usuwanie,  odbiór i utylizacja azbestu</w:t>
            </w:r>
          </w:p>
        </w:tc>
      </w:tr>
      <w:tr w:rsidR="00FA5E0F" w:rsidTr="0099688A">
        <w:trPr>
          <w:trHeight w:hRule="exact" w:val="379"/>
        </w:trPr>
        <w:tc>
          <w:tcPr>
            <w:tcW w:w="4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183AEA" w:rsidRDefault="00183AEA" w:rsidP="0008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90095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83AEA" w:rsidRDefault="00183AEA" w:rsidP="0008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83AEA" w:rsidRDefault="00183AEA" w:rsidP="00080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83AEA" w:rsidRDefault="00E63E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83AEA" w:rsidRDefault="00E63E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1 495,51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83AEA" w:rsidRDefault="00E63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9,97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5E0F" w:rsidTr="00E63E8C">
        <w:trPr>
          <w:trHeight w:hRule="exact" w:val="370"/>
        </w:trPr>
        <w:tc>
          <w:tcPr>
            <w:tcW w:w="4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AEA" w:rsidRDefault="00E63E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AEA" w:rsidRDefault="00E63E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1 495,51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AEA" w:rsidRDefault="00E63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14,96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3E8C" w:rsidRDefault="00183AEA" w:rsidP="00E63E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Akcja –drzewka dla szczęśliwych rodziców, </w:t>
            </w:r>
          </w:p>
          <w:p w:rsidR="00183AEA" w:rsidRDefault="00183AEA" w:rsidP="00E63E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zabawki dla dzieci </w:t>
            </w:r>
          </w:p>
        </w:tc>
      </w:tr>
      <w:tr w:rsidR="00FA5E0F" w:rsidTr="0099688A">
        <w:trPr>
          <w:trHeight w:hRule="exact" w:val="379"/>
        </w:trPr>
        <w:tc>
          <w:tcPr>
            <w:tcW w:w="42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AEA" w:rsidRDefault="00E63E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AEA" w:rsidRDefault="00183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F6C96" w:rsidTr="0099688A">
        <w:trPr>
          <w:trHeight w:hRule="exact" w:val="379"/>
        </w:trPr>
        <w:tc>
          <w:tcPr>
            <w:tcW w:w="42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Kultura i ochrona dziedzictwa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741837" w:rsidRDefault="005B55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568 959,29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741837" w:rsidRDefault="005B55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457 207,49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741837" w:rsidRDefault="005B5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80,36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741837" w:rsidRDefault="005B55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2 826,26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F6C96" w:rsidTr="0099688A">
        <w:trPr>
          <w:trHeight w:hRule="exact" w:val="35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92105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Pozostałe zadania w zakresie kultury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41837" w:rsidRDefault="005B55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7 000,00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41837" w:rsidRDefault="005B55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41837" w:rsidRDefault="005B5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42,86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553B" w:rsidTr="008D44B5">
        <w:trPr>
          <w:trHeight w:hRule="exact" w:val="377"/>
        </w:trPr>
        <w:tc>
          <w:tcPr>
            <w:tcW w:w="4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B553B" w:rsidRDefault="005B5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B553B" w:rsidRDefault="005B5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553B" w:rsidRDefault="005B5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2360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553B" w:rsidRDefault="005B55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celowa z budżetu na finansowanie lub dofinansowanie zadań zleconych do realizacji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53B" w:rsidRPr="005B553B" w:rsidRDefault="005B553B" w:rsidP="00817E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B553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7 000,00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53B" w:rsidRPr="005B553B" w:rsidRDefault="005B553B" w:rsidP="00817E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B553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53B" w:rsidRPr="005B553B" w:rsidRDefault="005B553B" w:rsidP="00817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B553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42,86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53B" w:rsidRDefault="005B55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53B" w:rsidRDefault="005B55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553B" w:rsidRDefault="005B55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 stowarzyszenia</w:t>
            </w:r>
          </w:p>
        </w:tc>
      </w:tr>
      <w:tr w:rsidR="008F6C96" w:rsidTr="0099688A">
        <w:trPr>
          <w:trHeight w:hRule="exact" w:val="379"/>
        </w:trPr>
        <w:tc>
          <w:tcPr>
            <w:tcW w:w="4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92109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Domy i ośrodki kultury, świetlice kluby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41837" w:rsidRDefault="005B55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197 210,38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41837" w:rsidRDefault="005B55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114 607,57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41837" w:rsidRDefault="005B5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58,11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41837" w:rsidRDefault="005B55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2 826,26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F6C96" w:rsidTr="0099688A">
        <w:trPr>
          <w:trHeight w:hRule="exact" w:val="379"/>
        </w:trPr>
        <w:tc>
          <w:tcPr>
            <w:tcW w:w="4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5B55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15 410,38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5B55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1 498,96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237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8,16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741837" w:rsidP="00FA5E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F6C96" w:rsidTr="0099688A">
        <w:trPr>
          <w:trHeight w:hRule="exact" w:val="351"/>
        </w:trPr>
        <w:tc>
          <w:tcPr>
            <w:tcW w:w="4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5B55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25 000,00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5B55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15 938,02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237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64,72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837" w:rsidRDefault="005B553B" w:rsidP="00821D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821D1F">
              <w:rPr>
                <w:rFonts w:ascii="Arial" w:hAnsi="Arial" w:cs="Arial"/>
                <w:color w:val="000000"/>
                <w:sz w:val="16"/>
                <w:szCs w:val="16"/>
              </w:rPr>
              <w:t> 826,26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837" w:rsidRDefault="0074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Energia., woda ,  gaz -świetlice</w:t>
            </w:r>
          </w:p>
        </w:tc>
      </w:tr>
      <w:tr w:rsidR="008F6C96" w:rsidTr="00817ECD">
        <w:trPr>
          <w:trHeight w:hRule="exact" w:val="461"/>
        </w:trPr>
        <w:tc>
          <w:tcPr>
            <w:tcW w:w="4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76C9" w:rsidRDefault="00FE7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76C9" w:rsidRDefault="00FE7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76C9" w:rsidRDefault="00FE76C9" w:rsidP="0008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76C9" w:rsidRDefault="00FE76C9" w:rsidP="000808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remontowych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76C9" w:rsidRDefault="005B55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67 600,00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76C9" w:rsidRDefault="005B553B" w:rsidP="005636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25 636,00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76C9" w:rsidRDefault="00237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37,92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76C9" w:rsidRDefault="00FE76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6C9" w:rsidRDefault="00FE76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76C9" w:rsidRDefault="00817ECD" w:rsidP="00817E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ECD">
              <w:rPr>
                <w:rFonts w:ascii="Arial" w:hAnsi="Arial" w:cs="Arial"/>
                <w:color w:val="000000"/>
                <w:sz w:val="16"/>
                <w:szCs w:val="16"/>
              </w:rPr>
              <w:t>wymiana oświetleni  Centrum Kostomłoty Pierwsze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8 036,- </w:t>
            </w:r>
            <w:r w:rsidRPr="00817ECD">
              <w:rPr>
                <w:rFonts w:ascii="Arial" w:hAnsi="Arial" w:cs="Arial"/>
                <w:color w:val="000000"/>
                <w:sz w:val="16"/>
                <w:szCs w:val="16"/>
              </w:rPr>
              <w:t xml:space="preserve">remont łazienki </w:t>
            </w:r>
            <w:proofErr w:type="spellStart"/>
            <w:r w:rsidRPr="00817ECD">
              <w:rPr>
                <w:rFonts w:ascii="Arial" w:hAnsi="Arial" w:cs="Arial"/>
                <w:color w:val="000000"/>
                <w:sz w:val="16"/>
                <w:szCs w:val="16"/>
              </w:rPr>
              <w:t>Fd</w:t>
            </w:r>
            <w:proofErr w:type="spellEnd"/>
            <w:r w:rsidRPr="00817ECD">
              <w:rPr>
                <w:rFonts w:ascii="Arial" w:hAnsi="Arial" w:cs="Arial"/>
                <w:color w:val="000000"/>
                <w:sz w:val="16"/>
                <w:szCs w:val="16"/>
              </w:rPr>
              <w:t xml:space="preserve"> sołecki Tumlin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17 600,-</w:t>
            </w:r>
          </w:p>
        </w:tc>
      </w:tr>
      <w:tr w:rsidR="008F6C96" w:rsidTr="00817ECD">
        <w:trPr>
          <w:trHeight w:hRule="exact" w:val="1417"/>
        </w:trPr>
        <w:tc>
          <w:tcPr>
            <w:tcW w:w="4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76C9" w:rsidRDefault="00FE7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E76C9" w:rsidRDefault="00FE7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E76C9" w:rsidRDefault="00FE7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76C9" w:rsidRDefault="00FE76C9" w:rsidP="0008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76C9" w:rsidRDefault="00FE76C9" w:rsidP="00080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76C9" w:rsidRDefault="005B553B" w:rsidP="000808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89 200,00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76C9" w:rsidRDefault="005B553B" w:rsidP="000808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71 534,59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76C9" w:rsidRDefault="002371D0" w:rsidP="0008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80,20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76C9" w:rsidRDefault="00821D1F" w:rsidP="000808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163,62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6C9" w:rsidRDefault="00FE76C9" w:rsidP="000808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76C9" w:rsidRDefault="00FE76C9" w:rsidP="00817E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Monitoring świetlic –wywóz odpadów</w:t>
            </w:r>
            <w:r w:rsidR="004E0EC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dzierżawa gruntu- kontenery Przyjmo</w:t>
            </w:r>
            <w:r w:rsidR="00817EC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="00817ECD" w:rsidRPr="00817ECD">
              <w:rPr>
                <w:rFonts w:ascii="Arial" w:hAnsi="Arial" w:cs="Arial"/>
                <w:color w:val="000000"/>
                <w:sz w:val="16"/>
                <w:szCs w:val="16"/>
              </w:rPr>
              <w:t>naprawa p</w:t>
            </w:r>
            <w:r w:rsidR="00817ECD">
              <w:rPr>
                <w:rFonts w:ascii="Arial" w:hAnsi="Arial" w:cs="Arial"/>
                <w:color w:val="000000"/>
                <w:sz w:val="16"/>
                <w:szCs w:val="16"/>
              </w:rPr>
              <w:t xml:space="preserve">ieca CO świetlica Kostomłoty  500,-, </w:t>
            </w:r>
            <w:r w:rsidR="00817ECD" w:rsidRPr="00817ECD">
              <w:rPr>
                <w:rFonts w:ascii="Arial" w:hAnsi="Arial" w:cs="Arial"/>
                <w:color w:val="000000"/>
                <w:sz w:val="16"/>
                <w:szCs w:val="16"/>
              </w:rPr>
              <w:t>uszczelnienie instalacji gazowej</w:t>
            </w:r>
            <w:r w:rsidR="00817ECD">
              <w:rPr>
                <w:rFonts w:ascii="Arial" w:hAnsi="Arial" w:cs="Arial"/>
                <w:color w:val="000000"/>
                <w:sz w:val="16"/>
                <w:szCs w:val="16"/>
              </w:rPr>
              <w:t xml:space="preserve"> 553,50, </w:t>
            </w:r>
            <w:r w:rsidR="00817ECD" w:rsidRPr="00817ECD">
              <w:rPr>
                <w:rFonts w:ascii="Arial" w:hAnsi="Arial" w:cs="Arial"/>
                <w:color w:val="000000"/>
                <w:sz w:val="16"/>
                <w:szCs w:val="16"/>
              </w:rPr>
              <w:t>pomiary elektryczne</w:t>
            </w:r>
            <w:r w:rsidR="00817ECD">
              <w:rPr>
                <w:rFonts w:ascii="Arial" w:hAnsi="Arial" w:cs="Arial"/>
                <w:color w:val="000000"/>
                <w:sz w:val="16"/>
                <w:szCs w:val="16"/>
              </w:rPr>
              <w:t xml:space="preserve"> 3 690,-, </w:t>
            </w:r>
            <w:r w:rsidR="00817ECD" w:rsidRPr="00817ECD">
              <w:rPr>
                <w:rFonts w:ascii="Arial" w:hAnsi="Arial" w:cs="Arial"/>
                <w:color w:val="000000"/>
                <w:sz w:val="16"/>
                <w:szCs w:val="16"/>
              </w:rPr>
              <w:t>f sołecki Kostomłoty Pierwszych prace przy CKS</w:t>
            </w:r>
            <w:r w:rsidR="00817ECD">
              <w:rPr>
                <w:rFonts w:ascii="Arial" w:hAnsi="Arial" w:cs="Arial"/>
                <w:color w:val="000000"/>
                <w:sz w:val="16"/>
                <w:szCs w:val="16"/>
              </w:rPr>
              <w:t xml:space="preserve"> 21 405,49, </w:t>
            </w:r>
            <w:r w:rsidR="00817ECD" w:rsidRPr="00817ECD">
              <w:rPr>
                <w:rFonts w:ascii="Arial" w:hAnsi="Arial" w:cs="Arial"/>
                <w:color w:val="000000"/>
                <w:sz w:val="16"/>
                <w:szCs w:val="16"/>
              </w:rPr>
              <w:t>naprawa dac</w:t>
            </w:r>
            <w:r w:rsidR="00817ECD">
              <w:rPr>
                <w:rFonts w:ascii="Arial" w:hAnsi="Arial" w:cs="Arial"/>
                <w:color w:val="000000"/>
                <w:sz w:val="16"/>
                <w:szCs w:val="16"/>
              </w:rPr>
              <w:t>h</w:t>
            </w:r>
            <w:r w:rsidR="00817ECD" w:rsidRPr="00817ECD">
              <w:rPr>
                <w:rFonts w:ascii="Arial" w:hAnsi="Arial" w:cs="Arial"/>
                <w:color w:val="000000"/>
                <w:sz w:val="16"/>
                <w:szCs w:val="16"/>
              </w:rPr>
              <w:t xml:space="preserve">u CKS Kostomłoty  </w:t>
            </w:r>
            <w:r w:rsidR="00817ECD">
              <w:rPr>
                <w:rFonts w:ascii="Arial" w:hAnsi="Arial" w:cs="Arial"/>
                <w:color w:val="000000"/>
                <w:sz w:val="16"/>
                <w:szCs w:val="16"/>
              </w:rPr>
              <w:t xml:space="preserve">9 919,95,wymiana </w:t>
            </w:r>
            <w:r w:rsidR="00817ECD" w:rsidRPr="00817ECD">
              <w:rPr>
                <w:rFonts w:ascii="Arial" w:hAnsi="Arial" w:cs="Arial"/>
                <w:color w:val="000000"/>
                <w:sz w:val="16"/>
                <w:szCs w:val="16"/>
              </w:rPr>
              <w:t xml:space="preserve"> kotła gazowego</w:t>
            </w:r>
            <w:r w:rsidR="00817ECD">
              <w:rPr>
                <w:rFonts w:ascii="Arial" w:hAnsi="Arial" w:cs="Arial"/>
                <w:color w:val="000000"/>
                <w:sz w:val="16"/>
                <w:szCs w:val="16"/>
              </w:rPr>
              <w:t xml:space="preserve"> 19 448,76, </w:t>
            </w:r>
            <w:r w:rsidR="00817ECD" w:rsidRPr="00817ECD">
              <w:rPr>
                <w:rFonts w:ascii="Arial" w:hAnsi="Arial" w:cs="Arial"/>
                <w:color w:val="000000"/>
                <w:sz w:val="16"/>
                <w:szCs w:val="16"/>
              </w:rPr>
              <w:t>remont instalacji elektrycznej</w:t>
            </w:r>
            <w:r w:rsidR="00817ECD">
              <w:rPr>
                <w:rFonts w:ascii="Arial" w:hAnsi="Arial" w:cs="Arial"/>
                <w:color w:val="000000"/>
                <w:sz w:val="16"/>
                <w:szCs w:val="16"/>
              </w:rPr>
              <w:t xml:space="preserve"> 9 717,00</w:t>
            </w:r>
          </w:p>
        </w:tc>
      </w:tr>
      <w:tr w:rsidR="008F6C96" w:rsidTr="0099688A">
        <w:trPr>
          <w:trHeight w:hRule="exact" w:val="385"/>
        </w:trPr>
        <w:tc>
          <w:tcPr>
            <w:tcW w:w="4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76C9" w:rsidRDefault="00FE7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E76C9" w:rsidRDefault="00FE7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92116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76C9" w:rsidRDefault="00FE7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E76C9" w:rsidRDefault="00FE76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Biblioteki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76C9" w:rsidRDefault="00C24E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332 000,00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76C9" w:rsidRDefault="00C24E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331 995,85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76C9" w:rsidRDefault="00C24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76C9" w:rsidRDefault="00FE76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E76C9" w:rsidRDefault="00FE76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76C9" w:rsidRDefault="00FE76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24E40" w:rsidTr="0099688A">
        <w:trPr>
          <w:trHeight w:hRule="exact" w:val="379"/>
        </w:trPr>
        <w:tc>
          <w:tcPr>
            <w:tcW w:w="4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24E40" w:rsidRDefault="00C24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24E40" w:rsidRDefault="00C24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E40" w:rsidRDefault="00C24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2480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E40" w:rsidRDefault="00C24E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podmiotowa z budżetu dla samorządowej instytucji kultury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E40" w:rsidRPr="00C24E40" w:rsidRDefault="00C24E40" w:rsidP="00C964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24E4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332 000,00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E40" w:rsidRPr="00C24E40" w:rsidRDefault="00C24E40" w:rsidP="00C964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24E4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331 995,85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E40" w:rsidRPr="00C24E40" w:rsidRDefault="00C24E40" w:rsidP="00C96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24E4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E40" w:rsidRDefault="00C24E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E40" w:rsidRDefault="00C24E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E40" w:rsidRDefault="00C24E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dla GBP</w:t>
            </w:r>
            <w:r w:rsidR="002371D0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bieżąca działalność</w:t>
            </w:r>
          </w:p>
        </w:tc>
      </w:tr>
      <w:tr w:rsidR="008F6C96" w:rsidTr="0099688A">
        <w:trPr>
          <w:trHeight w:hRule="exact" w:val="379"/>
        </w:trPr>
        <w:tc>
          <w:tcPr>
            <w:tcW w:w="4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A5E0F" w:rsidRDefault="00FA5E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FA5E0F" w:rsidRDefault="00FA5E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92120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FA5E0F" w:rsidRDefault="00FA5E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FA5E0F" w:rsidRDefault="00FA5E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Ochrona zabytków i opieka nad zabytkami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FA5E0F" w:rsidRPr="00FA5E0F" w:rsidRDefault="002371D0" w:rsidP="0099688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22 004,00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FA5E0F" w:rsidRPr="00FA5E0F" w:rsidRDefault="002371D0" w:rsidP="0099688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1 440,33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FA5E0F" w:rsidRPr="00FA5E0F" w:rsidRDefault="002371D0" w:rsidP="009968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6,55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FA5E0F" w:rsidRDefault="00FA5E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FA5E0F" w:rsidRDefault="00FA5E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FA5E0F" w:rsidRDefault="00FA5E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371D0" w:rsidTr="0099688A">
        <w:trPr>
          <w:trHeight w:hRule="exact" w:val="400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2371D0" w:rsidRDefault="00237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371D0" w:rsidRDefault="00237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71D0" w:rsidRDefault="00237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71D0" w:rsidRDefault="002371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71D0" w:rsidRPr="002371D0" w:rsidRDefault="002371D0" w:rsidP="00C964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371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22 004,00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71D0" w:rsidRPr="002371D0" w:rsidRDefault="002371D0" w:rsidP="00C964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371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1 440,33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71D0" w:rsidRPr="002371D0" w:rsidRDefault="002371D0" w:rsidP="00C96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371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6,55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71D0" w:rsidRDefault="002371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1D0" w:rsidRDefault="002371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71D0" w:rsidRDefault="00255764" w:rsidP="005636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5764">
              <w:rPr>
                <w:rFonts w:ascii="Arial" w:hAnsi="Arial" w:cs="Arial"/>
                <w:color w:val="000000"/>
                <w:sz w:val="16"/>
                <w:szCs w:val="16"/>
              </w:rPr>
              <w:t>wymiana desek przy murze oporowym w Bobrzy</w:t>
            </w:r>
          </w:p>
        </w:tc>
      </w:tr>
      <w:tr w:rsidR="00FA5E0F" w:rsidTr="0099688A">
        <w:trPr>
          <w:trHeight w:hRule="exact" w:val="279"/>
        </w:trPr>
        <w:tc>
          <w:tcPr>
            <w:tcW w:w="42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A5E0F" w:rsidRDefault="00FA5E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A5E0F" w:rsidRDefault="00FA5E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92195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A5E0F" w:rsidRDefault="00FA5E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A5E0F" w:rsidRDefault="00FA5E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A5E0F" w:rsidRPr="00FA5E0F" w:rsidRDefault="002557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10 744,91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A5E0F" w:rsidRPr="00FA5E0F" w:rsidRDefault="002557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6 163,74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A5E0F" w:rsidRPr="00FA5E0F" w:rsidRDefault="00255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57,36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A5E0F" w:rsidRDefault="00FA5E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A5E0F" w:rsidRDefault="00FA5E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A5E0F" w:rsidRDefault="00FA5E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5764" w:rsidTr="008D44B5">
        <w:trPr>
          <w:trHeight w:hRule="exact" w:val="496"/>
        </w:trPr>
        <w:tc>
          <w:tcPr>
            <w:tcW w:w="420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55764" w:rsidRDefault="00255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5764" w:rsidRDefault="00255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55764" w:rsidRDefault="00255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55764" w:rsidRDefault="00255764" w:rsidP="00821D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  <w:r w:rsidR="00821D1F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764" w:rsidRDefault="00821D1F" w:rsidP="00511BA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Nagrody konkursowe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764" w:rsidRPr="0072171C" w:rsidRDefault="002557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764" w:rsidRPr="0072171C" w:rsidRDefault="002557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764" w:rsidRPr="0072171C" w:rsidRDefault="00255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764" w:rsidRPr="0072171C" w:rsidRDefault="002557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764" w:rsidRPr="0072171C" w:rsidRDefault="002557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764" w:rsidRDefault="002557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Występ artystyczny na święcie pieroga</w:t>
            </w:r>
          </w:p>
        </w:tc>
      </w:tr>
    </w:tbl>
    <w:p w:rsidR="008D44B5" w:rsidRDefault="008D44B5"/>
    <w:tbl>
      <w:tblPr>
        <w:tblW w:w="15734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851"/>
        <w:gridCol w:w="714"/>
        <w:gridCol w:w="3947"/>
        <w:gridCol w:w="15"/>
        <w:gridCol w:w="1280"/>
        <w:gridCol w:w="1289"/>
        <w:gridCol w:w="850"/>
        <w:gridCol w:w="11"/>
        <w:gridCol w:w="1120"/>
        <w:gridCol w:w="11"/>
        <w:gridCol w:w="980"/>
        <w:gridCol w:w="10"/>
        <w:gridCol w:w="4234"/>
      </w:tblGrid>
      <w:tr w:rsidR="008D44B5" w:rsidTr="00760342">
        <w:trPr>
          <w:trHeight w:hRule="exact" w:val="341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44B5" w:rsidRDefault="008D44B5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44B5" w:rsidRDefault="008D44B5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44B5" w:rsidRDefault="008D44B5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44B5" w:rsidRDefault="008D44B5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44B5" w:rsidRDefault="008D44B5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44B5" w:rsidRDefault="008D44B5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44B5" w:rsidRDefault="008D44B5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44B5" w:rsidRDefault="008D44B5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44B5" w:rsidRDefault="008D44B5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44B5" w:rsidRDefault="008D44B5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255764" w:rsidTr="00760342">
        <w:trPr>
          <w:trHeight w:hRule="exact" w:val="379"/>
        </w:trPr>
        <w:tc>
          <w:tcPr>
            <w:tcW w:w="42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55764" w:rsidRDefault="00255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5764" w:rsidRDefault="00255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764" w:rsidRDefault="00255764" w:rsidP="009968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3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764" w:rsidRDefault="00255764" w:rsidP="009968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764" w:rsidRPr="0072171C" w:rsidRDefault="00255764" w:rsidP="0099688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6 744,91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764" w:rsidRPr="0072171C" w:rsidRDefault="00255764" w:rsidP="0099688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5 917,74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764" w:rsidRPr="0072171C" w:rsidRDefault="00255764" w:rsidP="009968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764" w:rsidRPr="0072171C" w:rsidRDefault="00255764" w:rsidP="0099688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764" w:rsidRPr="0072171C" w:rsidRDefault="00255764" w:rsidP="0099688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764" w:rsidRDefault="00255764" w:rsidP="009968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255764">
              <w:rPr>
                <w:rFonts w:ascii="Arial" w:hAnsi="Arial" w:cs="Arial"/>
                <w:color w:val="000000"/>
                <w:sz w:val="16"/>
                <w:szCs w:val="16"/>
              </w:rPr>
              <w:t>soł.Ćm.Rzą</w:t>
            </w:r>
            <w:proofErr w:type="spellEnd"/>
            <w:r w:rsidRPr="00255764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</w:p>
        </w:tc>
      </w:tr>
      <w:tr w:rsidR="00255764" w:rsidTr="00760342">
        <w:trPr>
          <w:trHeight w:hRule="exact" w:val="379"/>
        </w:trPr>
        <w:tc>
          <w:tcPr>
            <w:tcW w:w="4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55764" w:rsidRDefault="00255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55764" w:rsidRDefault="00255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764" w:rsidRDefault="00255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764" w:rsidRDefault="002557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764" w:rsidRPr="0072171C" w:rsidRDefault="002557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764" w:rsidRPr="0072171C" w:rsidRDefault="002557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246,00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764" w:rsidRPr="0072171C" w:rsidRDefault="00255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764" w:rsidRPr="0072171C" w:rsidRDefault="002557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764" w:rsidRPr="0072171C" w:rsidRDefault="002557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764" w:rsidRDefault="00255764" w:rsidP="0014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F105F" w:rsidTr="00760342">
        <w:trPr>
          <w:trHeight w:hRule="exact" w:val="379"/>
        </w:trPr>
        <w:tc>
          <w:tcPr>
            <w:tcW w:w="4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FE76C9" w:rsidRDefault="00FE7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:rsidR="00FE76C9" w:rsidRDefault="00FE76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FE76C9" w:rsidRDefault="00FE7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FE76C9" w:rsidRDefault="00FE76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Kultura fizyczna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FE76C9" w:rsidRDefault="003F3C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1 192 112,63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FE76C9" w:rsidRDefault="003F3C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828 506,00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FE76C9" w:rsidRDefault="003F3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69,50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FE76C9" w:rsidRDefault="003F3C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17 172,28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FE76C9" w:rsidRDefault="00FE76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FE76C9" w:rsidRDefault="00FE76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F105F" w:rsidTr="00760342">
        <w:trPr>
          <w:trHeight w:hRule="exact" w:val="463"/>
        </w:trPr>
        <w:tc>
          <w:tcPr>
            <w:tcW w:w="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76C9" w:rsidRDefault="00FE7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FE76C9" w:rsidRDefault="00FE7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92601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E76C9" w:rsidRDefault="00FE7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FE76C9" w:rsidRDefault="00FE7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Obiekty sportowe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E76C9" w:rsidRDefault="003F3CBE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34 000,00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E76C9" w:rsidRDefault="003F3CBE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13 115,46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E76C9" w:rsidRDefault="003F3CB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38,57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E76C9" w:rsidRDefault="00FE76C9" w:rsidP="000808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E76C9" w:rsidRDefault="00FE76C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E76C9" w:rsidRDefault="00FE7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F105F" w:rsidTr="00760342">
        <w:trPr>
          <w:trHeight w:hRule="exact" w:val="340"/>
        </w:trPr>
        <w:tc>
          <w:tcPr>
            <w:tcW w:w="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76C9" w:rsidRDefault="00FE7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76C9" w:rsidRDefault="00FE7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76C9" w:rsidRDefault="00FE7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3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76C9" w:rsidRDefault="00FE7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76C9" w:rsidRDefault="003F3CB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3 300,00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76C9" w:rsidRDefault="003F3CB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1 760,76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76C9" w:rsidRDefault="003F3CBE" w:rsidP="009C46A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53,36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76C9" w:rsidRDefault="00FE76C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76C9" w:rsidRDefault="00FE76C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76C9" w:rsidRDefault="00FE7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Składki ZUS </w:t>
            </w:r>
          </w:p>
        </w:tc>
      </w:tr>
      <w:tr w:rsidR="00FF105F" w:rsidTr="00760342">
        <w:trPr>
          <w:trHeight w:hRule="exact" w:val="340"/>
        </w:trPr>
        <w:tc>
          <w:tcPr>
            <w:tcW w:w="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76C9" w:rsidRDefault="00FE7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76C9" w:rsidRDefault="00FE7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76C9" w:rsidRDefault="00FE7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3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76C9" w:rsidRDefault="00FE7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76C9" w:rsidRDefault="003F3CB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76C9" w:rsidRDefault="003F3CB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126,14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76C9" w:rsidRDefault="003F3CBE" w:rsidP="009C46A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25,23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76C9" w:rsidRDefault="00FE76C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76C9" w:rsidRDefault="00FE76C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76C9" w:rsidRDefault="00FE7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Fundusz pracy</w:t>
            </w:r>
          </w:p>
        </w:tc>
      </w:tr>
      <w:tr w:rsidR="00FF105F" w:rsidTr="00760342">
        <w:trPr>
          <w:trHeight w:hRule="exact" w:val="340"/>
        </w:trPr>
        <w:tc>
          <w:tcPr>
            <w:tcW w:w="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76C9" w:rsidRDefault="00FE7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76C9" w:rsidRDefault="00FE7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76C9" w:rsidRDefault="00FE76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3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76C9" w:rsidRDefault="00FE7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bezosobowe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76C9" w:rsidRDefault="003F3CB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19 200,00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76C9" w:rsidRDefault="003F3CB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10 296,77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76C9" w:rsidRDefault="003F3CBE" w:rsidP="009C46A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53,63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76C9" w:rsidRDefault="00FE76C9" w:rsidP="009B21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76C9" w:rsidRDefault="00FE76C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76C9" w:rsidRDefault="00FE76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bezosobowe</w:t>
            </w:r>
          </w:p>
        </w:tc>
      </w:tr>
      <w:tr w:rsidR="003F3CBE" w:rsidTr="00760342">
        <w:trPr>
          <w:trHeight w:hRule="exact" w:val="340"/>
        </w:trPr>
        <w:tc>
          <w:tcPr>
            <w:tcW w:w="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F3CBE" w:rsidRDefault="003F3C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F3CBE" w:rsidRDefault="003F3C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CBE" w:rsidRPr="00B260F8" w:rsidRDefault="003F3CBE" w:rsidP="00C9643F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B260F8"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3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CBE" w:rsidRPr="00B260F8" w:rsidRDefault="003F3CBE" w:rsidP="00C9643F">
            <w:pPr>
              <w:pStyle w:val="NormalnyWeb"/>
              <w:spacing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0F8"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F3CBE" w:rsidRDefault="003F3CB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F3CBE" w:rsidRDefault="003F3CB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CBE" w:rsidRDefault="003F3CBE" w:rsidP="009C46A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CBE" w:rsidRDefault="003F3CBE" w:rsidP="009B21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CBE" w:rsidRDefault="003F3CB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CBE" w:rsidRDefault="003F3C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B6828" w:rsidTr="00760342">
        <w:trPr>
          <w:trHeight w:hRule="exact" w:val="340"/>
        </w:trPr>
        <w:tc>
          <w:tcPr>
            <w:tcW w:w="42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BB6828" w:rsidRDefault="00BB6828" w:rsidP="009968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BB6828" w:rsidRDefault="00BB682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6828" w:rsidRDefault="00BB682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3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6828" w:rsidRDefault="00BB68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B6828" w:rsidRDefault="00BB682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2 950,00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B6828" w:rsidRDefault="00BB682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931,49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828" w:rsidRDefault="00BB6828" w:rsidP="009C46A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31,58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828" w:rsidRDefault="00BB682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828" w:rsidRDefault="00BB682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6828" w:rsidRDefault="00BB68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 energię</w:t>
            </w:r>
          </w:p>
        </w:tc>
      </w:tr>
      <w:tr w:rsidR="00BB6828" w:rsidTr="00760342">
        <w:trPr>
          <w:trHeight w:hRule="exact" w:val="382"/>
        </w:trPr>
        <w:tc>
          <w:tcPr>
            <w:tcW w:w="4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B6828" w:rsidRDefault="00BB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B6828" w:rsidRDefault="00BB682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6828" w:rsidRDefault="00BB682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3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6828" w:rsidRDefault="00BB68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remontowych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B6828" w:rsidRDefault="00BB682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B6828" w:rsidRDefault="00BB682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828" w:rsidRDefault="00BB6828" w:rsidP="009C46A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828" w:rsidRDefault="00BB682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828" w:rsidRDefault="00BB682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6828" w:rsidRDefault="00BB68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B6828" w:rsidTr="00760342">
        <w:trPr>
          <w:trHeight w:hRule="exact" w:val="421"/>
        </w:trPr>
        <w:tc>
          <w:tcPr>
            <w:tcW w:w="4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B6828" w:rsidRDefault="00BB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B6828" w:rsidRDefault="00BB682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828" w:rsidRDefault="00BB682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828" w:rsidRDefault="00BB68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B6828" w:rsidRDefault="00BB682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B6828" w:rsidRDefault="00BB682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828" w:rsidRDefault="00BB6828" w:rsidP="009C46A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828" w:rsidRDefault="00BB682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828" w:rsidRDefault="00BB682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828" w:rsidRDefault="00BB68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B6828" w:rsidTr="00760342">
        <w:trPr>
          <w:trHeight w:hRule="exact" w:val="427"/>
        </w:trPr>
        <w:tc>
          <w:tcPr>
            <w:tcW w:w="4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B6828" w:rsidRDefault="00BB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B6828" w:rsidRDefault="00BB682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B6828" w:rsidRDefault="00BB682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4580</w:t>
            </w:r>
          </w:p>
        </w:tc>
        <w:tc>
          <w:tcPr>
            <w:tcW w:w="3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6828" w:rsidRDefault="00BB68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Pozostałe odsetki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828" w:rsidRDefault="00BB6828" w:rsidP="003F3CB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828" w:rsidRDefault="00BB6828" w:rsidP="003F3CB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828" w:rsidRDefault="00BB6828" w:rsidP="009C46A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828" w:rsidRDefault="00BB682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828" w:rsidRDefault="00BB682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6828" w:rsidRDefault="00BB68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Odsetki od nieterminowych zapłat</w:t>
            </w:r>
          </w:p>
        </w:tc>
      </w:tr>
      <w:tr w:rsidR="00BB6828" w:rsidTr="00760342">
        <w:trPr>
          <w:trHeight w:hRule="exact" w:val="360"/>
        </w:trPr>
        <w:tc>
          <w:tcPr>
            <w:tcW w:w="4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B6828" w:rsidRDefault="00BB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B6828" w:rsidRDefault="00BB682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0F8">
              <w:rPr>
                <w:rFonts w:ascii="Arial" w:hAnsi="Arial" w:cs="Arial"/>
                <w:color w:val="000000"/>
                <w:sz w:val="16"/>
                <w:szCs w:val="16"/>
              </w:rPr>
              <w:t>92604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B6828" w:rsidRDefault="00BB682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B6828" w:rsidRDefault="00BB68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0F8">
              <w:rPr>
                <w:rFonts w:ascii="Arial" w:hAnsi="Arial" w:cs="Arial"/>
                <w:color w:val="000000"/>
                <w:sz w:val="16"/>
                <w:szCs w:val="16"/>
              </w:rPr>
              <w:t>Instytucje kultury fizycznej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B6828" w:rsidRPr="00BB6828" w:rsidRDefault="00BB6828" w:rsidP="00BB6828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B6828">
              <w:rPr>
                <w:rFonts w:ascii="Arial" w:hAnsi="Arial" w:cs="Arial"/>
                <w:b/>
                <w:color w:val="000000"/>
                <w:sz w:val="16"/>
                <w:szCs w:val="16"/>
              </w:rPr>
              <w:t>686 600,00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B6828" w:rsidRPr="00BB6828" w:rsidRDefault="00BB6828" w:rsidP="00BB6828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B6828">
              <w:rPr>
                <w:rFonts w:ascii="Arial" w:hAnsi="Arial" w:cs="Arial"/>
                <w:b/>
                <w:color w:val="000000"/>
                <w:sz w:val="16"/>
                <w:szCs w:val="16"/>
              </w:rPr>
              <w:t>571 653,46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B6828" w:rsidRPr="00BB6828" w:rsidRDefault="00BB6828" w:rsidP="00BB6828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B6828">
              <w:rPr>
                <w:rFonts w:ascii="Arial" w:hAnsi="Arial" w:cs="Arial"/>
                <w:b/>
                <w:color w:val="000000"/>
                <w:sz w:val="16"/>
                <w:szCs w:val="16"/>
              </w:rPr>
              <w:t>83,26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B6828" w:rsidRPr="00BB6828" w:rsidRDefault="00BB6828" w:rsidP="00BB682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B6828">
              <w:rPr>
                <w:rFonts w:ascii="Arial" w:hAnsi="Arial" w:cs="Arial"/>
                <w:b/>
                <w:color w:val="000000"/>
                <w:sz w:val="16"/>
                <w:szCs w:val="16"/>
              </w:rPr>
              <w:t>16 977,94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B6828" w:rsidRDefault="00BB6828" w:rsidP="00BB682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B6828" w:rsidRDefault="00BB68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B6828" w:rsidTr="00760342">
        <w:trPr>
          <w:trHeight w:hRule="exact" w:val="425"/>
        </w:trPr>
        <w:tc>
          <w:tcPr>
            <w:tcW w:w="4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B6828" w:rsidRDefault="00BB68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BB6828" w:rsidRDefault="00BB682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828" w:rsidRDefault="00BB682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3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828" w:rsidRDefault="00BB6828" w:rsidP="009968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828" w:rsidRDefault="00BB6828" w:rsidP="00F473F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205 000,00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828" w:rsidRDefault="00BB6828" w:rsidP="00F473F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158 822,62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828" w:rsidRDefault="00F473FE" w:rsidP="00F473F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77,47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828" w:rsidRPr="005815B4" w:rsidRDefault="00BB6828" w:rsidP="00F473F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828" w:rsidRDefault="00BB682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828" w:rsidRDefault="00BB68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Wynagrodzenie osobowe pracowników</w:t>
            </w:r>
          </w:p>
        </w:tc>
      </w:tr>
      <w:tr w:rsidR="00CC63E0" w:rsidTr="00760342">
        <w:trPr>
          <w:trHeight w:hRule="exact" w:val="427"/>
        </w:trPr>
        <w:tc>
          <w:tcPr>
            <w:tcW w:w="423" w:type="dxa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C63E0" w:rsidRDefault="00CC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C63E0" w:rsidRDefault="00CC63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63E0" w:rsidRDefault="00CC63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</w:t>
            </w:r>
            <w:r w:rsidR="00BB682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63E0" w:rsidRDefault="00CC63E0" w:rsidP="009968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63E0" w:rsidRDefault="00BB6828" w:rsidP="00BB682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17 000,00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63E0" w:rsidRDefault="00BB6828" w:rsidP="00BB682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11 832,23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63E0" w:rsidRDefault="00F473FE" w:rsidP="00BB68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69,60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63E0" w:rsidRPr="005815B4" w:rsidRDefault="00BB6828" w:rsidP="00BB682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14 128,65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63E0" w:rsidRDefault="00CC63E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63E0" w:rsidRDefault="00CC63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</w:tr>
      <w:tr w:rsidR="00CC63E0" w:rsidRPr="00B260F8" w:rsidTr="00760342">
        <w:tblPrEx>
          <w:tblCellMar>
            <w:left w:w="70" w:type="dxa"/>
            <w:right w:w="70" w:type="dxa"/>
          </w:tblCellMar>
        </w:tblPrEx>
        <w:trPr>
          <w:trHeight w:val="342"/>
        </w:trPr>
        <w:tc>
          <w:tcPr>
            <w:tcW w:w="4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C63E0" w:rsidRPr="00B260F8" w:rsidRDefault="00CC63E0" w:rsidP="00E76957">
            <w:pPr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C63E0" w:rsidRPr="00B260F8" w:rsidRDefault="00CC63E0" w:rsidP="00E76957">
            <w:pPr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3E0" w:rsidRPr="00B260F8" w:rsidRDefault="00CC63E0" w:rsidP="00E76957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B260F8"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3E0" w:rsidRPr="00B260F8" w:rsidRDefault="00CC63E0" w:rsidP="00C04098">
            <w:pPr>
              <w:spacing w:before="100" w:after="119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B260F8"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0" w:rsidRPr="00B260F8" w:rsidRDefault="00BB6828" w:rsidP="00E76957">
            <w:pPr>
              <w:suppressAutoHyphens/>
              <w:snapToGri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57 000,00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0" w:rsidRPr="00B260F8" w:rsidRDefault="00BB6828" w:rsidP="00E76957">
            <w:pPr>
              <w:suppressAutoHyphens/>
              <w:snapToGri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32 390,41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0" w:rsidRPr="00B260F8" w:rsidRDefault="00F473FE" w:rsidP="005815B4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56,83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0" w:rsidRPr="005815B4" w:rsidRDefault="00BB6828" w:rsidP="00E76957">
            <w:pPr>
              <w:suppressAutoHyphens/>
              <w:snapToGri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2 533,26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0" w:rsidRPr="00B260F8" w:rsidRDefault="00CC63E0" w:rsidP="00E76957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3E0" w:rsidRPr="00B260F8" w:rsidRDefault="00CC63E0" w:rsidP="00C04098">
            <w:pPr>
              <w:suppressAutoHyphens/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B260F8">
              <w:rPr>
                <w:rFonts w:ascii="Arial" w:hAnsi="Arial" w:cs="Arial"/>
                <w:color w:val="000000"/>
                <w:sz w:val="16"/>
                <w:szCs w:val="16"/>
              </w:rPr>
              <w:t>Odprowadzone składki.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ZUS</w:t>
            </w:r>
          </w:p>
        </w:tc>
      </w:tr>
      <w:tr w:rsidR="00CC63E0" w:rsidRPr="00B260F8" w:rsidTr="00760342">
        <w:tblPrEx>
          <w:tblCellMar>
            <w:left w:w="70" w:type="dxa"/>
            <w:right w:w="70" w:type="dxa"/>
          </w:tblCellMar>
        </w:tblPrEx>
        <w:trPr>
          <w:trHeight w:val="413"/>
        </w:trPr>
        <w:tc>
          <w:tcPr>
            <w:tcW w:w="4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C63E0" w:rsidRPr="00B260F8" w:rsidRDefault="00CC63E0" w:rsidP="00E76957">
            <w:pPr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C63E0" w:rsidRPr="00B260F8" w:rsidRDefault="00CC63E0" w:rsidP="00E76957">
            <w:pPr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3E0" w:rsidRPr="00B260F8" w:rsidRDefault="00CC63E0" w:rsidP="00E7695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B260F8"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3E0" w:rsidRPr="00B260F8" w:rsidRDefault="00CC63E0" w:rsidP="00C04098">
            <w:pPr>
              <w:widowControl w:val="0"/>
              <w:suppressAutoHyphens/>
              <w:autoSpaceDE w:val="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B260F8"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0" w:rsidRPr="00B260F8" w:rsidRDefault="00BB6828" w:rsidP="00E76957">
            <w:pPr>
              <w:widowControl w:val="0"/>
              <w:suppressAutoHyphens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6 500,00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0" w:rsidRPr="00B260F8" w:rsidRDefault="00BB6828" w:rsidP="00E76957">
            <w:pPr>
              <w:widowControl w:val="0"/>
              <w:suppressAutoHyphens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1 650,01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0" w:rsidRPr="00B260F8" w:rsidRDefault="00F473FE" w:rsidP="005815B4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25,38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0" w:rsidRPr="005815B4" w:rsidRDefault="00BB6828" w:rsidP="00E76957">
            <w:pPr>
              <w:widowControl w:val="0"/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254,38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0" w:rsidRPr="00B260F8" w:rsidRDefault="00CC63E0" w:rsidP="00E7695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3E0" w:rsidRPr="00B260F8" w:rsidRDefault="00CC63E0" w:rsidP="00C04098">
            <w:pPr>
              <w:widowControl w:val="0"/>
              <w:suppressAutoHyphens/>
              <w:autoSpaceDE w:val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260F8">
              <w:rPr>
                <w:rFonts w:ascii="Arial" w:hAnsi="Arial" w:cs="Arial"/>
                <w:color w:val="000000"/>
                <w:sz w:val="16"/>
                <w:szCs w:val="16"/>
              </w:rPr>
              <w:t>Odprowadzone składki.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FP</w:t>
            </w:r>
          </w:p>
        </w:tc>
      </w:tr>
      <w:tr w:rsidR="00CC63E0" w:rsidRPr="00B260F8" w:rsidTr="00760342">
        <w:tblPrEx>
          <w:tblCellMar>
            <w:left w:w="70" w:type="dxa"/>
            <w:right w:w="70" w:type="dxa"/>
          </w:tblCellMar>
        </w:tblPrEx>
        <w:trPr>
          <w:trHeight w:val="367"/>
        </w:trPr>
        <w:tc>
          <w:tcPr>
            <w:tcW w:w="4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C63E0" w:rsidRPr="00B260F8" w:rsidRDefault="00CC63E0" w:rsidP="00E76957">
            <w:pPr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C63E0" w:rsidRPr="00B260F8" w:rsidRDefault="00CC63E0" w:rsidP="00E76957">
            <w:pPr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3E0" w:rsidRPr="00B260F8" w:rsidRDefault="00CC63E0" w:rsidP="00E7695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B260F8">
              <w:rPr>
                <w:rFonts w:ascii="Arial" w:hAnsi="Arial" w:cs="Arial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0" w:rsidRPr="00B260F8" w:rsidRDefault="00CC63E0" w:rsidP="00C04098">
            <w:pPr>
              <w:pStyle w:val="NormalnyWeb"/>
              <w:spacing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0F8">
              <w:rPr>
                <w:rFonts w:ascii="Arial" w:hAnsi="Arial" w:cs="Arial"/>
                <w:color w:val="000000"/>
                <w:sz w:val="16"/>
                <w:szCs w:val="16"/>
              </w:rPr>
              <w:t>Wynagrodzenia bezosobowe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0" w:rsidRPr="00B260F8" w:rsidRDefault="00BB6828" w:rsidP="00E76957">
            <w:pPr>
              <w:widowControl w:val="0"/>
              <w:suppressAutoHyphens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140 000,00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0" w:rsidRPr="00B260F8" w:rsidRDefault="00BB6828" w:rsidP="00E76957">
            <w:pPr>
              <w:widowControl w:val="0"/>
              <w:suppressAutoHyphens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139 230,93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0" w:rsidRPr="00B260F8" w:rsidRDefault="00F473FE" w:rsidP="005815B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99,45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0" w:rsidRPr="005815B4" w:rsidRDefault="00CC63E0" w:rsidP="00E76957">
            <w:pPr>
              <w:widowControl w:val="0"/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0" w:rsidRPr="00B260F8" w:rsidRDefault="00CC63E0" w:rsidP="00E7695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3E0" w:rsidRPr="00B260F8" w:rsidRDefault="00CC63E0" w:rsidP="00C04098">
            <w:pPr>
              <w:widowControl w:val="0"/>
              <w:suppressAutoHyphens/>
              <w:autoSpaceDE w:val="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B260F8">
              <w:rPr>
                <w:rFonts w:ascii="Arial" w:hAnsi="Arial" w:cs="Arial"/>
                <w:color w:val="000000"/>
                <w:sz w:val="16"/>
                <w:szCs w:val="16"/>
              </w:rPr>
              <w:t>Umowy zlecenia.</w:t>
            </w:r>
          </w:p>
        </w:tc>
      </w:tr>
      <w:tr w:rsidR="00CC63E0" w:rsidRPr="00B260F8" w:rsidTr="00760342">
        <w:tblPrEx>
          <w:tblCellMar>
            <w:left w:w="70" w:type="dxa"/>
            <w:right w:w="70" w:type="dxa"/>
          </w:tblCellMar>
        </w:tblPrEx>
        <w:trPr>
          <w:trHeight w:val="419"/>
        </w:trPr>
        <w:tc>
          <w:tcPr>
            <w:tcW w:w="4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C63E0" w:rsidRPr="00B260F8" w:rsidRDefault="00CC63E0" w:rsidP="00E76957">
            <w:pPr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C63E0" w:rsidRPr="00B260F8" w:rsidRDefault="00CC63E0" w:rsidP="00E76957">
            <w:pPr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3E0" w:rsidRPr="00B260F8" w:rsidRDefault="00CC63E0" w:rsidP="00E7695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B260F8"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0" w:rsidRPr="00B260F8" w:rsidRDefault="00CC63E0" w:rsidP="00C04098">
            <w:pPr>
              <w:pStyle w:val="NormalnyWeb"/>
              <w:spacing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0F8"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0" w:rsidRPr="00B260F8" w:rsidRDefault="00BB6828" w:rsidP="00E76957">
            <w:pPr>
              <w:widowControl w:val="0"/>
              <w:suppressAutoHyphens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40 000,00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0" w:rsidRPr="00B260F8" w:rsidRDefault="00BB6828" w:rsidP="00E76957">
            <w:pPr>
              <w:widowControl w:val="0"/>
              <w:suppressAutoHyphens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34 847,85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0" w:rsidRPr="00B260F8" w:rsidRDefault="00F473FE" w:rsidP="005815B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87,12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0" w:rsidRPr="005815B4" w:rsidRDefault="00BB6828" w:rsidP="00E76957">
            <w:pPr>
              <w:widowControl w:val="0"/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57,96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0" w:rsidRPr="00B260F8" w:rsidRDefault="00CC63E0" w:rsidP="00E7695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3E0" w:rsidRPr="00B260F8" w:rsidRDefault="00CC63E0" w:rsidP="00C04098">
            <w:pPr>
              <w:widowControl w:val="0"/>
              <w:suppressAutoHyphens/>
              <w:autoSpaceDE w:val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260F8">
              <w:rPr>
                <w:rFonts w:ascii="Arial" w:hAnsi="Arial" w:cs="Arial"/>
                <w:color w:val="000000"/>
                <w:sz w:val="16"/>
                <w:szCs w:val="16"/>
              </w:rPr>
              <w:t xml:space="preserve">Wyposażenie, materiały biurowe, środki </w:t>
            </w:r>
            <w:r w:rsidR="00F473FE">
              <w:rPr>
                <w:rFonts w:ascii="Arial" w:hAnsi="Arial" w:cs="Arial"/>
                <w:color w:val="000000"/>
                <w:sz w:val="16"/>
                <w:szCs w:val="16"/>
              </w:rPr>
              <w:t xml:space="preserve">dezynfekcyjne i </w:t>
            </w:r>
            <w:r w:rsidRPr="00B260F8">
              <w:rPr>
                <w:rFonts w:ascii="Arial" w:hAnsi="Arial" w:cs="Arial"/>
                <w:color w:val="000000"/>
                <w:sz w:val="16"/>
                <w:szCs w:val="16"/>
              </w:rPr>
              <w:t>czystości, materiały do utrzymania obiektów,</w:t>
            </w:r>
            <w:r w:rsidR="00F473FE">
              <w:rPr>
                <w:rFonts w:ascii="Arial" w:hAnsi="Arial" w:cs="Arial"/>
                <w:color w:val="000000"/>
                <w:sz w:val="16"/>
                <w:szCs w:val="16"/>
              </w:rPr>
              <w:t xml:space="preserve"> zakup bramki </w:t>
            </w:r>
            <w:r w:rsidR="003C1C5E">
              <w:rPr>
                <w:rFonts w:ascii="Arial" w:hAnsi="Arial" w:cs="Arial"/>
                <w:color w:val="000000"/>
                <w:sz w:val="16"/>
                <w:szCs w:val="16"/>
              </w:rPr>
              <w:t>treningowej, suszarki, drukarki wózka do malowania lin</w:t>
            </w:r>
          </w:p>
        </w:tc>
      </w:tr>
      <w:tr w:rsidR="00CC63E0" w:rsidRPr="00B260F8" w:rsidTr="00760342">
        <w:tblPrEx>
          <w:tblCellMar>
            <w:left w:w="70" w:type="dxa"/>
            <w:right w:w="70" w:type="dxa"/>
          </w:tblCellMar>
        </w:tblPrEx>
        <w:trPr>
          <w:trHeight w:val="411"/>
        </w:trPr>
        <w:tc>
          <w:tcPr>
            <w:tcW w:w="4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C63E0" w:rsidRPr="00B260F8" w:rsidRDefault="00CC63E0" w:rsidP="00E76957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C63E0" w:rsidRPr="00B260F8" w:rsidRDefault="00CC63E0" w:rsidP="00E76957">
            <w:pPr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C63E0" w:rsidRPr="00B260F8" w:rsidRDefault="00CC63E0" w:rsidP="00E7695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B260F8"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63E0" w:rsidRPr="00B260F8" w:rsidRDefault="00CC63E0" w:rsidP="00C04098">
            <w:pPr>
              <w:widowControl w:val="0"/>
              <w:suppressAutoHyphens/>
              <w:autoSpaceDE w:val="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B260F8">
              <w:rPr>
                <w:rFonts w:ascii="Arial" w:hAnsi="Arial" w:cs="Arial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3E0" w:rsidRPr="00B260F8" w:rsidRDefault="00BB6828" w:rsidP="00E76957">
            <w:pPr>
              <w:widowControl w:val="0"/>
              <w:suppressAutoHyphens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70 000,00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3E0" w:rsidRPr="00B260F8" w:rsidRDefault="00BB6828" w:rsidP="00E76957">
            <w:pPr>
              <w:widowControl w:val="0"/>
              <w:suppressAutoHyphens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57 903,40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3E0" w:rsidRPr="00B260F8" w:rsidRDefault="00F473FE" w:rsidP="005815B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82,72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3E0" w:rsidRPr="005815B4" w:rsidRDefault="00CC63E0" w:rsidP="00E76957">
            <w:pPr>
              <w:widowControl w:val="0"/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3E0" w:rsidRPr="00B260F8" w:rsidRDefault="00CC63E0" w:rsidP="00E7695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3E0" w:rsidRPr="00B260F8" w:rsidRDefault="00CC63E0" w:rsidP="00C04098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B260F8">
              <w:rPr>
                <w:rFonts w:ascii="Arial" w:hAnsi="Arial" w:cs="Arial"/>
                <w:sz w:val="16"/>
                <w:szCs w:val="16"/>
              </w:rPr>
              <w:t>zakup energii elektrycznej, wody i gazu</w:t>
            </w:r>
          </w:p>
        </w:tc>
      </w:tr>
      <w:tr w:rsidR="00CC63E0" w:rsidRPr="00B260F8" w:rsidTr="00760342">
        <w:tblPrEx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4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C63E0" w:rsidRPr="00B260F8" w:rsidRDefault="00CC63E0" w:rsidP="00E769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C63E0" w:rsidRPr="00B260F8" w:rsidRDefault="00CC63E0" w:rsidP="00E76957">
            <w:pPr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3E0" w:rsidRPr="00B260F8" w:rsidRDefault="00CC63E0" w:rsidP="00E7695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B260F8"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3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3E0" w:rsidRPr="00B260F8" w:rsidRDefault="00CC63E0" w:rsidP="00C04098">
            <w:pPr>
              <w:widowControl w:val="0"/>
              <w:suppressAutoHyphens/>
              <w:autoSpaceDE w:val="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B260F8">
              <w:rPr>
                <w:rFonts w:ascii="Arial" w:hAnsi="Arial" w:cs="Arial"/>
                <w:color w:val="000000"/>
                <w:sz w:val="16"/>
                <w:szCs w:val="16"/>
              </w:rPr>
              <w:t>Zakup usług remontowych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63E0" w:rsidRPr="00B260F8" w:rsidRDefault="00BB6828" w:rsidP="00E76957">
            <w:pPr>
              <w:widowControl w:val="0"/>
              <w:suppressAutoHyphens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15 000,00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63E0" w:rsidRPr="00B260F8" w:rsidRDefault="00BB6828" w:rsidP="00E76957">
            <w:pPr>
              <w:widowControl w:val="0"/>
              <w:suppressAutoHyphens/>
              <w:autoSpaceDE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9 509,72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63E0" w:rsidRPr="00B260F8" w:rsidRDefault="00F473FE" w:rsidP="005815B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63,40</w:t>
            </w:r>
          </w:p>
        </w:tc>
        <w:tc>
          <w:tcPr>
            <w:tcW w:w="113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63E0" w:rsidRPr="005815B4" w:rsidRDefault="00CC63E0" w:rsidP="00E76957">
            <w:pPr>
              <w:widowControl w:val="0"/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3E0" w:rsidRPr="00B260F8" w:rsidRDefault="00CC63E0" w:rsidP="00E7695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2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E0" w:rsidRPr="00B260F8" w:rsidRDefault="00F473FE" w:rsidP="00C04098">
            <w:pPr>
              <w:widowControl w:val="0"/>
              <w:suppressAutoHyphens/>
              <w:autoSpaceDE w:val="0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Remont i orynnowanie tarasu w Kostomłotach Pierwszych, remont ogrodzenia w Ćmińsku</w:t>
            </w:r>
          </w:p>
        </w:tc>
      </w:tr>
      <w:tr w:rsidR="00CC63E0" w:rsidRPr="00B260F8" w:rsidTr="00760342">
        <w:tblPrEx>
          <w:tblCellMar>
            <w:left w:w="70" w:type="dxa"/>
            <w:right w:w="70" w:type="dxa"/>
          </w:tblCellMar>
        </w:tblPrEx>
        <w:trPr>
          <w:trHeight w:val="425"/>
        </w:trPr>
        <w:tc>
          <w:tcPr>
            <w:tcW w:w="4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C63E0" w:rsidRPr="00B260F8" w:rsidRDefault="00CC63E0" w:rsidP="00E769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C63E0" w:rsidRPr="00B260F8" w:rsidRDefault="00CC63E0" w:rsidP="00E76957">
            <w:pPr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3E0" w:rsidRPr="00B260F8" w:rsidRDefault="00CC63E0" w:rsidP="00E76957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B260F8">
              <w:rPr>
                <w:rFonts w:ascii="Arial" w:hAnsi="Arial" w:cs="Arial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3E0" w:rsidRPr="00B260F8" w:rsidRDefault="00CC63E0" w:rsidP="00C04098">
            <w:pPr>
              <w:suppressAutoHyphens/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B260F8">
              <w:rPr>
                <w:rFonts w:ascii="Arial" w:hAnsi="Arial" w:cs="Arial"/>
                <w:color w:val="000000"/>
                <w:sz w:val="16"/>
                <w:szCs w:val="16"/>
              </w:rPr>
              <w:t>Zakup usług zdrowotnych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0" w:rsidRPr="00B260F8" w:rsidRDefault="00BB6828" w:rsidP="00E76957">
            <w:pPr>
              <w:suppressAutoHyphens/>
              <w:snapToGri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0" w:rsidRPr="00B260F8" w:rsidRDefault="00CC63E0" w:rsidP="00E76957">
            <w:pPr>
              <w:suppressAutoHyphens/>
              <w:snapToGri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0" w:rsidRPr="00B260F8" w:rsidRDefault="00CC63E0" w:rsidP="005815B4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0" w:rsidRPr="005815B4" w:rsidRDefault="00CC63E0" w:rsidP="00E76957">
            <w:pPr>
              <w:suppressAutoHyphens/>
              <w:snapToGri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C63E0" w:rsidRPr="00B260F8" w:rsidRDefault="00CC63E0" w:rsidP="00E76957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2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3E0" w:rsidRPr="00B260F8" w:rsidRDefault="00CC63E0" w:rsidP="00C04098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260F8">
              <w:rPr>
                <w:rFonts w:ascii="Arial" w:hAnsi="Arial" w:cs="Arial"/>
                <w:color w:val="000000"/>
                <w:sz w:val="16"/>
                <w:szCs w:val="16"/>
              </w:rPr>
              <w:t>Badania profilaktyczne.</w:t>
            </w:r>
          </w:p>
        </w:tc>
      </w:tr>
    </w:tbl>
    <w:p w:rsidR="00760342" w:rsidRDefault="00760342"/>
    <w:p w:rsidR="00760342" w:rsidRDefault="00760342"/>
    <w:tbl>
      <w:tblPr>
        <w:tblW w:w="15734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53"/>
        <w:gridCol w:w="710"/>
        <w:gridCol w:w="6"/>
        <w:gridCol w:w="3947"/>
        <w:gridCol w:w="11"/>
        <w:gridCol w:w="1280"/>
        <w:gridCol w:w="1284"/>
        <w:gridCol w:w="850"/>
        <w:gridCol w:w="1132"/>
        <w:gridCol w:w="842"/>
        <w:gridCol w:w="4394"/>
      </w:tblGrid>
      <w:tr w:rsidR="00760342" w:rsidTr="008365E6">
        <w:trPr>
          <w:trHeight w:hRule="exact" w:val="34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342" w:rsidRDefault="00760342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342" w:rsidRDefault="00760342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342" w:rsidRDefault="00760342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342" w:rsidRDefault="00760342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342" w:rsidRDefault="00760342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342" w:rsidRDefault="00760342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342" w:rsidRDefault="00760342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342" w:rsidRDefault="00760342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342" w:rsidRDefault="00760342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342" w:rsidRDefault="00760342" w:rsidP="00873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B0441B" w:rsidRPr="00B260F8" w:rsidTr="008365E6">
        <w:tblPrEx>
          <w:tblCellMar>
            <w:left w:w="70" w:type="dxa"/>
            <w:right w:w="70" w:type="dxa"/>
          </w:tblCellMar>
        </w:tblPrEx>
        <w:trPr>
          <w:trHeight w:val="976"/>
        </w:trPr>
        <w:tc>
          <w:tcPr>
            <w:tcW w:w="42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0441B" w:rsidRPr="00B260F8" w:rsidRDefault="00B0441B" w:rsidP="00E769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0441B" w:rsidRPr="00B260F8" w:rsidRDefault="00B0441B" w:rsidP="00E76957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1B" w:rsidRPr="00B260F8" w:rsidRDefault="00B0441B" w:rsidP="00E76957">
            <w:pPr>
              <w:pStyle w:val="NormalnyWeb"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0F8">
              <w:rPr>
                <w:rFonts w:ascii="Arial" w:hAnsi="Arial" w:cs="Arial"/>
                <w:sz w:val="16"/>
                <w:szCs w:val="16"/>
              </w:rPr>
              <w:t>4300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1B" w:rsidRPr="00B260F8" w:rsidRDefault="00B0441B" w:rsidP="00C04098">
            <w:pPr>
              <w:pStyle w:val="NormalnyWeb"/>
              <w:spacing w:befor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0F8">
              <w:rPr>
                <w:rFonts w:ascii="Arial" w:hAnsi="Arial" w:cs="Arial"/>
                <w:sz w:val="16"/>
                <w:szCs w:val="16"/>
              </w:rPr>
              <w:t>Zakup usług pozostałych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1B" w:rsidRPr="00B260F8" w:rsidRDefault="00B0441B" w:rsidP="00180200">
            <w:pPr>
              <w:suppressAutoHyphens/>
              <w:snapToGri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118 000,00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1B" w:rsidRPr="00B260F8" w:rsidRDefault="00B0441B" w:rsidP="00E76957">
            <w:pPr>
              <w:snapToGri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114 424,21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1B" w:rsidRPr="00B260F8" w:rsidRDefault="00B0441B" w:rsidP="005815B4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96,97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1B" w:rsidRPr="005815B4" w:rsidRDefault="00B0441B" w:rsidP="00E76957">
            <w:pPr>
              <w:suppressAutoHyphens/>
              <w:snapToGrid w:val="0"/>
              <w:jc w:val="right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3,69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441B" w:rsidRPr="00B260F8" w:rsidRDefault="00B0441B" w:rsidP="00E76957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41B" w:rsidRPr="00760342" w:rsidRDefault="00B0441B" w:rsidP="008365E6">
            <w:pPr>
              <w:suppressAutoHyphens/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760342">
              <w:rPr>
                <w:rFonts w:ascii="Arial" w:hAnsi="Arial" w:cs="Arial"/>
                <w:color w:val="000000"/>
                <w:sz w:val="16"/>
                <w:szCs w:val="16"/>
              </w:rPr>
              <w:t>Przeglądy okresowe budynków i systemu alarmowego, pomiary elektryczne, nadzór i konserwacja kotłowni, umowa serwisowa programów ko</w:t>
            </w:r>
            <w:r w:rsidR="008365E6">
              <w:rPr>
                <w:rFonts w:ascii="Arial" w:hAnsi="Arial" w:cs="Arial"/>
                <w:color w:val="000000"/>
                <w:sz w:val="16"/>
                <w:szCs w:val="16"/>
              </w:rPr>
              <w:t xml:space="preserve">mputerowych, usługa </w:t>
            </w:r>
            <w:proofErr w:type="spellStart"/>
            <w:r w:rsidR="008365E6">
              <w:rPr>
                <w:rFonts w:ascii="Arial" w:hAnsi="Arial" w:cs="Arial"/>
                <w:color w:val="000000"/>
                <w:sz w:val="16"/>
                <w:szCs w:val="16"/>
              </w:rPr>
              <w:t>modernizac</w:t>
            </w:r>
            <w:proofErr w:type="spellEnd"/>
            <w:r w:rsidR="008365E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60342">
              <w:rPr>
                <w:rFonts w:ascii="Arial" w:hAnsi="Arial" w:cs="Arial"/>
                <w:color w:val="000000"/>
                <w:sz w:val="16"/>
                <w:szCs w:val="16"/>
              </w:rPr>
              <w:t xml:space="preserve"> boiska, zabezpieczenie medyczne meczy piłkarskich, przewóz zawodników na zawody sportowe, za odpady komunalne, bieżące naprawy w obiektach, wynajem i serwis  TOI </w:t>
            </w:r>
            <w:proofErr w:type="spellStart"/>
            <w:r w:rsidRPr="00760342">
              <w:rPr>
                <w:rFonts w:ascii="Arial" w:hAnsi="Arial" w:cs="Arial"/>
                <w:color w:val="000000"/>
                <w:sz w:val="16"/>
                <w:szCs w:val="16"/>
              </w:rPr>
              <w:t>TOI</w:t>
            </w:r>
            <w:proofErr w:type="spellEnd"/>
            <w:r w:rsidRPr="00760342">
              <w:rPr>
                <w:rFonts w:ascii="Arial" w:hAnsi="Arial" w:cs="Arial"/>
                <w:color w:val="000000"/>
                <w:sz w:val="16"/>
                <w:szCs w:val="16"/>
              </w:rPr>
              <w:t>, pro</w:t>
            </w:r>
            <w:r w:rsidR="008365E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60342">
              <w:rPr>
                <w:rFonts w:ascii="Arial" w:hAnsi="Arial" w:cs="Arial"/>
                <w:color w:val="000000"/>
                <w:sz w:val="16"/>
                <w:szCs w:val="16"/>
              </w:rPr>
              <w:t xml:space="preserve"> gazowy do budynku w Ćmińsku, modernizacja monitoringu</w:t>
            </w:r>
            <w:r w:rsidR="008365E6">
              <w:rPr>
                <w:rFonts w:ascii="Arial" w:hAnsi="Arial" w:cs="Arial"/>
                <w:color w:val="000000"/>
                <w:sz w:val="16"/>
                <w:szCs w:val="16"/>
              </w:rPr>
              <w:t xml:space="preserve"> w Kostomłotach, naprawy bież.</w:t>
            </w:r>
          </w:p>
        </w:tc>
      </w:tr>
      <w:tr w:rsidR="00B0441B" w:rsidRPr="00B260F8" w:rsidTr="008365E6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0441B" w:rsidRPr="00B260F8" w:rsidRDefault="00B0441B" w:rsidP="00E769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0441B" w:rsidRPr="00B260F8" w:rsidRDefault="00B0441B" w:rsidP="00E769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1B" w:rsidRPr="00B260F8" w:rsidRDefault="00B0441B" w:rsidP="00E76957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B260F8">
              <w:rPr>
                <w:rFonts w:ascii="Arial" w:hAnsi="Arial" w:cs="Arial"/>
                <w:sz w:val="16"/>
                <w:szCs w:val="16"/>
              </w:rPr>
              <w:t>4360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1B" w:rsidRPr="00B260F8" w:rsidRDefault="00B0441B" w:rsidP="00C0409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B260F8">
              <w:rPr>
                <w:rFonts w:ascii="Arial" w:hAnsi="Arial" w:cs="Arial"/>
                <w:sz w:val="16"/>
                <w:szCs w:val="16"/>
              </w:rPr>
              <w:t>Opłaty z tytułu zakupu usług telekomunikacyjnych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1B" w:rsidRPr="00B260F8" w:rsidRDefault="00B0441B" w:rsidP="00E76957">
            <w:pPr>
              <w:suppressAutoHyphens/>
              <w:snapToGri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2 000,00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1B" w:rsidRPr="00B260F8" w:rsidRDefault="00B0441B" w:rsidP="00E76957">
            <w:pPr>
              <w:suppressAutoHyphens/>
              <w:snapToGri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1 442,04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1B" w:rsidRPr="00B260F8" w:rsidRDefault="00B0441B" w:rsidP="00E76957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72,10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1B" w:rsidRPr="00B260F8" w:rsidRDefault="00B0441B" w:rsidP="002D05E0">
            <w:pPr>
              <w:suppressAutoHyphens/>
              <w:snapToGri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1B" w:rsidRPr="00B260F8" w:rsidRDefault="00B0441B" w:rsidP="00E76957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1B" w:rsidRPr="00B260F8" w:rsidRDefault="00B0441B" w:rsidP="00C04098">
            <w:pPr>
              <w:suppressAutoHyphens/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B260F8">
              <w:rPr>
                <w:rFonts w:ascii="Arial" w:hAnsi="Arial" w:cs="Arial"/>
                <w:color w:val="000000"/>
                <w:sz w:val="16"/>
                <w:szCs w:val="16"/>
              </w:rPr>
              <w:t>Opłaty za usługi telekomunikacyjne.</w:t>
            </w:r>
          </w:p>
        </w:tc>
      </w:tr>
      <w:tr w:rsidR="00B0441B" w:rsidRPr="00B260F8" w:rsidTr="008365E6">
        <w:tblPrEx>
          <w:tblCellMar>
            <w:left w:w="70" w:type="dxa"/>
            <w:right w:w="70" w:type="dxa"/>
          </w:tblCellMar>
        </w:tblPrEx>
        <w:trPr>
          <w:trHeight w:val="251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0441B" w:rsidRPr="00B260F8" w:rsidRDefault="00B0441B" w:rsidP="00E769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0441B" w:rsidRPr="00B260F8" w:rsidRDefault="00B0441B" w:rsidP="00E769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1B" w:rsidRPr="00B260F8" w:rsidRDefault="00B0441B" w:rsidP="00E76957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B260F8">
              <w:rPr>
                <w:rFonts w:ascii="Arial" w:hAnsi="Arial" w:cs="Arial"/>
                <w:sz w:val="16"/>
                <w:szCs w:val="16"/>
              </w:rPr>
              <w:t>4410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1B" w:rsidRPr="00B260F8" w:rsidRDefault="00B0441B" w:rsidP="00C04098">
            <w:pPr>
              <w:pStyle w:val="NormalnyWeb"/>
              <w:spacing w:befor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0F8">
              <w:rPr>
                <w:rFonts w:ascii="Arial" w:hAnsi="Arial" w:cs="Arial"/>
                <w:sz w:val="16"/>
                <w:szCs w:val="16"/>
              </w:rPr>
              <w:t>Podróże służbowe krajowe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1B" w:rsidRPr="00B260F8" w:rsidRDefault="00B0441B" w:rsidP="00E76957">
            <w:pPr>
              <w:suppressAutoHyphens/>
              <w:snapToGri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1 100,00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1B" w:rsidRPr="00B260F8" w:rsidRDefault="00B0441B" w:rsidP="00E76957">
            <w:pPr>
              <w:suppressAutoHyphens/>
              <w:snapToGri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140,56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1B" w:rsidRPr="00B260F8" w:rsidRDefault="00B0441B" w:rsidP="00E76957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12,78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1B" w:rsidRPr="00B260F8" w:rsidRDefault="00B0441B" w:rsidP="00E76957">
            <w:pPr>
              <w:suppressAutoHyphens/>
              <w:snapToGri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1B" w:rsidRPr="00B260F8" w:rsidRDefault="00B0441B" w:rsidP="00E76957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1B" w:rsidRPr="00B260F8" w:rsidRDefault="00B0441B" w:rsidP="00C04098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260F8">
              <w:rPr>
                <w:rFonts w:ascii="Arial" w:hAnsi="Arial" w:cs="Arial"/>
                <w:color w:val="000000"/>
                <w:sz w:val="16"/>
                <w:szCs w:val="16"/>
              </w:rPr>
              <w:t>Ryczałt samochodowy.</w:t>
            </w:r>
          </w:p>
        </w:tc>
      </w:tr>
      <w:tr w:rsidR="00B0441B" w:rsidRPr="00B260F8" w:rsidTr="008365E6">
        <w:tblPrEx>
          <w:tblCellMar>
            <w:left w:w="70" w:type="dxa"/>
            <w:right w:w="70" w:type="dxa"/>
          </w:tblCellMar>
        </w:tblPrEx>
        <w:trPr>
          <w:trHeight w:val="699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0441B" w:rsidRPr="00B260F8" w:rsidRDefault="00B0441B" w:rsidP="00E769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0441B" w:rsidRPr="00B260F8" w:rsidRDefault="00B0441B" w:rsidP="00E769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1B" w:rsidRPr="00B260F8" w:rsidRDefault="00B0441B" w:rsidP="00E76957">
            <w:pPr>
              <w:pStyle w:val="NormalnyWe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F8">
              <w:rPr>
                <w:rFonts w:ascii="Arial" w:hAnsi="Arial" w:cs="Arial"/>
                <w:sz w:val="16"/>
                <w:szCs w:val="16"/>
              </w:rPr>
              <w:t>4430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1B" w:rsidRPr="00B260F8" w:rsidRDefault="00B0441B" w:rsidP="00C04098">
            <w:pPr>
              <w:pStyle w:val="NormalnyWeb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0F8">
              <w:rPr>
                <w:rFonts w:ascii="Arial" w:hAnsi="Arial" w:cs="Arial"/>
                <w:sz w:val="16"/>
                <w:szCs w:val="16"/>
              </w:rPr>
              <w:t>Różne opłaty i składki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1B" w:rsidRPr="00B260F8" w:rsidRDefault="00B0441B" w:rsidP="00E76957">
            <w:pPr>
              <w:suppressAutoHyphens/>
              <w:snapToGri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7 000,00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1B" w:rsidRPr="00B260F8" w:rsidRDefault="00B0441B" w:rsidP="00E76957">
            <w:pPr>
              <w:suppressAutoHyphens/>
              <w:snapToGri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5 299,00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1B" w:rsidRPr="00B260F8" w:rsidRDefault="00B0441B" w:rsidP="00E76957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75,70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1B" w:rsidRPr="00B260F8" w:rsidRDefault="00B0441B" w:rsidP="00E76957">
            <w:pPr>
              <w:suppressAutoHyphens/>
              <w:snapToGrid w:val="0"/>
              <w:jc w:val="right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1B" w:rsidRPr="00B260F8" w:rsidRDefault="00B0441B" w:rsidP="00E76957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1B" w:rsidRPr="00B260F8" w:rsidRDefault="00B0441B" w:rsidP="00C04098">
            <w:pPr>
              <w:suppressAutoHyphens/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B260F8">
              <w:rPr>
                <w:rFonts w:ascii="Arial" w:hAnsi="Arial" w:cs="Arial"/>
                <w:color w:val="000000"/>
                <w:sz w:val="16"/>
                <w:szCs w:val="16"/>
              </w:rPr>
              <w:t>Ubezpieczenie od następstw nieszczęśliwych wypadków osób uczestniczących w kulturze fizycznej oraz ubezpieczenie OC. wobec osób trzecich, ubezpieczenie mienia.</w:t>
            </w:r>
          </w:p>
        </w:tc>
      </w:tr>
      <w:tr w:rsidR="00B0441B" w:rsidTr="008365E6">
        <w:trPr>
          <w:trHeight w:val="355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0441B" w:rsidRDefault="00B0441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0441B" w:rsidRDefault="00B0441B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1B" w:rsidRDefault="00B0441B">
            <w:pPr>
              <w:jc w:val="center"/>
              <w:rPr>
                <w:rFonts w:ascii="Arial" w:eastAsia="Verdana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4440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1B" w:rsidRDefault="00B044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441B" w:rsidRPr="00B260F8" w:rsidRDefault="00B0441B" w:rsidP="00DF1D40">
            <w:pPr>
              <w:suppressAutoHyphens/>
              <w:snapToGri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4 100,00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441B" w:rsidRPr="00B260F8" w:rsidRDefault="00B0441B" w:rsidP="00DF1D40">
            <w:pPr>
              <w:suppressAutoHyphens/>
              <w:snapToGri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3 875,65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441B" w:rsidRPr="00B260F8" w:rsidRDefault="00B0441B" w:rsidP="00DF1D40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94,53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441B" w:rsidRDefault="00B0441B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441B" w:rsidRDefault="00B0441B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441B" w:rsidRDefault="00B0441B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Odpis na ZFŚS.</w:t>
            </w:r>
          </w:p>
        </w:tc>
      </w:tr>
      <w:tr w:rsidR="00B0441B" w:rsidTr="008365E6">
        <w:trPr>
          <w:trHeight w:val="478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0441B" w:rsidRDefault="00B0441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0441B" w:rsidRDefault="00B0441B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1B" w:rsidRDefault="00B0441B">
            <w:pPr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4500</w:t>
            </w:r>
          </w:p>
        </w:tc>
        <w:tc>
          <w:tcPr>
            <w:tcW w:w="395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1B" w:rsidRDefault="00B0441B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Pozostałe podatki na rzecz budżetów jednostek samorządu terytorialnego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441B" w:rsidRPr="00B260F8" w:rsidRDefault="00B0441B" w:rsidP="00DF1D40">
            <w:pPr>
              <w:suppressAutoHyphens/>
              <w:snapToGri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2 000,00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441B" w:rsidRPr="00B260F8" w:rsidRDefault="00B0441B" w:rsidP="00DF1D40">
            <w:pPr>
              <w:suppressAutoHyphens/>
              <w:snapToGri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284,83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441B" w:rsidRPr="00B260F8" w:rsidRDefault="00B0441B" w:rsidP="00DF1D40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14,24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441B" w:rsidRDefault="00B0441B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441B" w:rsidRDefault="00B0441B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441B" w:rsidRDefault="00B0441B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Opłata z tyt. trwałego zarządu, podatku od nieruchomości oraz podatku rolnego.</w:t>
            </w:r>
          </w:p>
        </w:tc>
      </w:tr>
      <w:tr w:rsidR="00B0441B" w:rsidTr="008365E6">
        <w:trPr>
          <w:trHeight w:val="433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0441B" w:rsidRDefault="00B0441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0441B" w:rsidRDefault="00B0441B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1B" w:rsidRDefault="00B0441B">
            <w:pPr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4700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1B" w:rsidRDefault="00B0441B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Szkolenia pracowników niebędących członkami korpusu służby cywilnej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441B" w:rsidRDefault="00B0441B">
            <w:pPr>
              <w:jc w:val="right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1 500,00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441B" w:rsidRDefault="00B0441B">
            <w:pPr>
              <w:jc w:val="right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441B" w:rsidRDefault="00B0441B">
            <w:pPr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441B" w:rsidRDefault="00B0441B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441B" w:rsidRDefault="00B0441B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1B" w:rsidRDefault="00B0441B" w:rsidP="00C04098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Szkolenia pracowników.</w:t>
            </w:r>
          </w:p>
        </w:tc>
      </w:tr>
      <w:tr w:rsidR="00CC63E0" w:rsidTr="008365E6">
        <w:trPr>
          <w:trHeight w:hRule="exact" w:val="379"/>
        </w:trPr>
        <w:tc>
          <w:tcPr>
            <w:tcW w:w="42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C63E0" w:rsidRDefault="00CC63E0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C63E0" w:rsidRDefault="00CC6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92605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C63E0" w:rsidRDefault="00CC6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C63E0" w:rsidRDefault="00CC63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Zadania w zakresie kultury fizycznej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C63E0" w:rsidRDefault="005977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88 000,00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C63E0" w:rsidRDefault="005977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73 800,00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C63E0" w:rsidRDefault="00597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83,86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C63E0" w:rsidRDefault="00CC63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C63E0" w:rsidRDefault="00CC63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C63E0" w:rsidRDefault="00CC63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770A" w:rsidTr="008365E6">
        <w:trPr>
          <w:trHeight w:hRule="exact" w:val="373"/>
        </w:trPr>
        <w:tc>
          <w:tcPr>
            <w:tcW w:w="42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9770A" w:rsidRDefault="00597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59770A" w:rsidRDefault="00597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770A" w:rsidRDefault="00597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2360</w:t>
            </w:r>
          </w:p>
        </w:tc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770A" w:rsidRDefault="005977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celowa z budżetu na finansowanie lub dofinansowanie zadań zleconych do realizacji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770A" w:rsidRPr="00CC63E0" w:rsidRDefault="0059770A" w:rsidP="00354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770A" w:rsidRPr="00CC63E0" w:rsidRDefault="0059770A" w:rsidP="00354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72 000,00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770A" w:rsidRPr="00CC63E0" w:rsidRDefault="0059770A" w:rsidP="0035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770A" w:rsidRDefault="005977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70A" w:rsidRDefault="005977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770A" w:rsidRDefault="005977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dla  klubów sportowych Wicher i Gród</w:t>
            </w:r>
          </w:p>
        </w:tc>
      </w:tr>
      <w:tr w:rsidR="0059770A" w:rsidTr="008365E6">
        <w:trPr>
          <w:trHeight w:hRule="exact" w:val="373"/>
        </w:trPr>
        <w:tc>
          <w:tcPr>
            <w:tcW w:w="425" w:type="dxa"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9770A" w:rsidRDefault="00597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9770A" w:rsidRDefault="00597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770A" w:rsidRDefault="0059770A" w:rsidP="00C96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770A" w:rsidRDefault="0059770A" w:rsidP="00C964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pozostałych usług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770A" w:rsidRPr="00CC63E0" w:rsidRDefault="0059770A" w:rsidP="00354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8 000,00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770A" w:rsidRPr="00CC63E0" w:rsidRDefault="0059770A" w:rsidP="00354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1 800,00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770A" w:rsidRPr="00CC63E0" w:rsidRDefault="0059770A" w:rsidP="0035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22,50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770A" w:rsidRDefault="005977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70A" w:rsidRDefault="005977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770A" w:rsidRDefault="005977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70A">
              <w:rPr>
                <w:rFonts w:ascii="Arial" w:hAnsi="Arial" w:cs="Arial"/>
                <w:color w:val="000000"/>
                <w:sz w:val="16"/>
                <w:szCs w:val="16"/>
              </w:rPr>
              <w:t xml:space="preserve">udział w programie Szkolny Klub Sportowy w 2020 roku   </w:t>
            </w:r>
          </w:p>
        </w:tc>
      </w:tr>
      <w:tr w:rsidR="00C04098" w:rsidTr="008365E6">
        <w:trPr>
          <w:trHeight w:hRule="exact" w:val="379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04098" w:rsidRDefault="00C04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04098" w:rsidRDefault="00C04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92695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04098" w:rsidRDefault="00C04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04098" w:rsidRDefault="00C040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04098" w:rsidRDefault="005977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383 512,63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04098" w:rsidRDefault="005977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169 937,08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04098" w:rsidRDefault="00597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44,31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04098" w:rsidRDefault="00B912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194,34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04098" w:rsidRDefault="00C040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04098" w:rsidRDefault="00C040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04098" w:rsidTr="008365E6">
        <w:trPr>
          <w:trHeight w:hRule="exact" w:val="379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04098" w:rsidRDefault="00C04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04098" w:rsidRDefault="00C04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098" w:rsidRDefault="00C04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098" w:rsidRDefault="00C040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098" w:rsidRDefault="005977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29 922,00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098" w:rsidRDefault="005977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19 835,32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098" w:rsidRDefault="00161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66,29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098" w:rsidRDefault="00C040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098" w:rsidRDefault="00C040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098" w:rsidRDefault="002D05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z funduszu sołecki</w:t>
            </w:r>
            <w:r w:rsidR="00FD6742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go</w:t>
            </w:r>
          </w:p>
        </w:tc>
      </w:tr>
      <w:tr w:rsidR="00C04098" w:rsidTr="008365E6">
        <w:trPr>
          <w:trHeight w:hRule="exact" w:val="379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04098" w:rsidRDefault="00C04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04098" w:rsidRDefault="00C04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098" w:rsidRDefault="00C04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098" w:rsidRDefault="00C040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098" w:rsidRDefault="005977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098" w:rsidRDefault="005977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1 361,70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098" w:rsidRDefault="00161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45,39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098" w:rsidRDefault="00B912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85,26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098" w:rsidRDefault="00C040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098" w:rsidRDefault="002D05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Energia place zabaw</w:t>
            </w:r>
          </w:p>
        </w:tc>
      </w:tr>
      <w:tr w:rsidR="00C04098" w:rsidTr="008365E6">
        <w:trPr>
          <w:trHeight w:hRule="exact" w:val="914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04098" w:rsidRDefault="00C04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04098" w:rsidRDefault="00C04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098" w:rsidRDefault="00C04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098" w:rsidRDefault="00C040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pozostałych usług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098" w:rsidRDefault="005977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155 410,63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098" w:rsidRDefault="005977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145 940,06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098" w:rsidRDefault="00161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93,91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098" w:rsidRDefault="00B912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098" w:rsidRDefault="00C040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098" w:rsidRDefault="00126AF2" w:rsidP="00126A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F2">
              <w:rPr>
                <w:rFonts w:ascii="Arial" w:hAnsi="Arial" w:cs="Arial"/>
                <w:color w:val="000000"/>
                <w:sz w:val="16"/>
                <w:szCs w:val="16"/>
              </w:rPr>
              <w:t xml:space="preserve">wykaszanie placów będących własnością Gminy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67 520,00 </w:t>
            </w:r>
            <w:r w:rsidRPr="00126AF2">
              <w:rPr>
                <w:rFonts w:ascii="Arial" w:hAnsi="Arial" w:cs="Arial"/>
                <w:color w:val="000000"/>
                <w:sz w:val="16"/>
                <w:szCs w:val="16"/>
              </w:rPr>
              <w:t>naprawy na placach zabaw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10 091,58, </w:t>
            </w:r>
            <w:r w:rsidRPr="00126AF2">
              <w:rPr>
                <w:rFonts w:ascii="Arial" w:hAnsi="Arial" w:cs="Arial"/>
                <w:color w:val="000000"/>
                <w:sz w:val="16"/>
                <w:szCs w:val="16"/>
              </w:rPr>
              <w:t>koncepcja architektoniczna parku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14 700,-, </w:t>
            </w:r>
            <w:proofErr w:type="spellStart"/>
            <w:r w:rsidR="00C04098">
              <w:rPr>
                <w:rFonts w:ascii="Arial" w:hAnsi="Arial" w:cs="Arial"/>
                <w:color w:val="000000"/>
                <w:sz w:val="16"/>
                <w:szCs w:val="16"/>
              </w:rPr>
              <w:t>przegl</w:t>
            </w:r>
            <w:proofErr w:type="spellEnd"/>
            <w:r w:rsidR="00C04098">
              <w:rPr>
                <w:rFonts w:ascii="Arial" w:hAnsi="Arial" w:cs="Arial"/>
                <w:color w:val="000000"/>
                <w:sz w:val="16"/>
                <w:szCs w:val="16"/>
              </w:rPr>
              <w:t>. techniczne utrzymanie pl. zabaw  siłowni plenerowych</w:t>
            </w:r>
            <w:r w:rsidR="00836E34">
              <w:rPr>
                <w:rFonts w:ascii="Arial" w:hAnsi="Arial" w:cs="Arial"/>
                <w:color w:val="000000"/>
                <w:sz w:val="16"/>
                <w:szCs w:val="16"/>
              </w:rPr>
              <w:t xml:space="preserve">, utrzymanie porządku, wynajem TOI </w:t>
            </w:r>
            <w:proofErr w:type="spellStart"/>
            <w:r w:rsidR="00836E34">
              <w:rPr>
                <w:rFonts w:ascii="Arial" w:hAnsi="Arial" w:cs="Arial"/>
                <w:color w:val="000000"/>
                <w:sz w:val="16"/>
                <w:szCs w:val="16"/>
              </w:rPr>
              <w:t>TOI</w:t>
            </w:r>
            <w:proofErr w:type="spellEnd"/>
          </w:p>
        </w:tc>
      </w:tr>
      <w:tr w:rsidR="0059770A" w:rsidTr="008365E6">
        <w:trPr>
          <w:trHeight w:hRule="exact" w:val="379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9770A" w:rsidRDefault="00597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9770A" w:rsidRDefault="00597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770A" w:rsidRDefault="0059770A" w:rsidP="00C96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4307</w:t>
            </w:r>
          </w:p>
        </w:tc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770A" w:rsidRDefault="0059770A" w:rsidP="00C964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pozostałych usług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770A" w:rsidRDefault="005977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63 630,00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770A" w:rsidRDefault="005977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770A" w:rsidRDefault="00597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770A" w:rsidRDefault="005977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70A" w:rsidRDefault="005977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770A" w:rsidRDefault="005977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770A" w:rsidTr="008365E6">
        <w:trPr>
          <w:trHeight w:hRule="exact" w:val="379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9770A" w:rsidRDefault="00597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9770A" w:rsidRDefault="00597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770A" w:rsidRDefault="0059770A" w:rsidP="00597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4309</w:t>
            </w:r>
          </w:p>
        </w:tc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770A" w:rsidRDefault="0059770A" w:rsidP="00C964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pozostałych usług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770A" w:rsidRDefault="005977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45 000,00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770A" w:rsidRDefault="005977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770A" w:rsidRDefault="00597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770A" w:rsidRDefault="005977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70A" w:rsidRDefault="005977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770A" w:rsidRDefault="005977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04098" w:rsidTr="008365E6">
        <w:trPr>
          <w:trHeight w:hRule="exact" w:val="379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04098" w:rsidRDefault="00C04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04098" w:rsidRDefault="00C04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098" w:rsidRDefault="00C04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098" w:rsidRDefault="00C04098" w:rsidP="005977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Różne</w:t>
            </w:r>
            <w:r w:rsidR="002D05E0">
              <w:rPr>
                <w:rFonts w:ascii="Arial" w:hAnsi="Arial" w:cs="Arial"/>
                <w:color w:val="000000"/>
                <w:sz w:val="16"/>
                <w:szCs w:val="16"/>
              </w:rPr>
              <w:t xml:space="preserve">  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płaty i składki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098" w:rsidRDefault="005977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27 500,00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098" w:rsidRDefault="005977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2 800,00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098" w:rsidRDefault="00161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10,17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098" w:rsidRDefault="00C040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098" w:rsidRDefault="00C040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098" w:rsidRDefault="00C04098" w:rsidP="005977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Opłata startowa , </w:t>
            </w:r>
          </w:p>
        </w:tc>
      </w:tr>
      <w:tr w:rsidR="00C04098" w:rsidTr="008365E6">
        <w:trPr>
          <w:trHeight w:hRule="exact" w:val="391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04098" w:rsidRDefault="00C04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04098" w:rsidRDefault="00C04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098" w:rsidRDefault="00C04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098" w:rsidRDefault="00C040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098" w:rsidRDefault="005977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59 050,00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098" w:rsidRDefault="00C040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098" w:rsidRDefault="00C04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098" w:rsidRDefault="00C040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098" w:rsidRDefault="00C040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098" w:rsidRDefault="00C04098" w:rsidP="005977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04098" w:rsidTr="00760342">
        <w:trPr>
          <w:trHeight w:hRule="exact" w:val="419"/>
        </w:trPr>
        <w:tc>
          <w:tcPr>
            <w:tcW w:w="5952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04098" w:rsidRDefault="00C040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OGÓŁEM: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098" w:rsidRPr="00F95B08" w:rsidRDefault="00DB62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5B0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89 637 978,71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098" w:rsidRPr="00F95B08" w:rsidRDefault="00DB62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5B0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73 314 807,88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098" w:rsidRPr="00F95B08" w:rsidRDefault="00DB6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5B0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81,79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098" w:rsidRPr="00F95B08" w:rsidRDefault="00F95B08" w:rsidP="002413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95B08">
              <w:rPr>
                <w:rFonts w:ascii="Arial" w:hAnsi="Arial" w:cs="Arial"/>
                <w:b/>
                <w:color w:val="000000"/>
                <w:sz w:val="18"/>
                <w:szCs w:val="18"/>
              </w:rPr>
              <w:t>1 786 559,15</w:t>
            </w:r>
          </w:p>
        </w:tc>
        <w:tc>
          <w:tcPr>
            <w:tcW w:w="5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098" w:rsidRDefault="00C040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741837" w:rsidRDefault="00741837" w:rsidP="00B0441B">
      <w:pPr>
        <w:jc w:val="both"/>
      </w:pPr>
      <w:r>
        <w:rPr>
          <w:b/>
          <w:sz w:val="28"/>
          <w:szCs w:val="28"/>
        </w:rPr>
        <w:t>Wydat</w:t>
      </w:r>
      <w:r w:rsidR="00223415">
        <w:rPr>
          <w:b/>
          <w:sz w:val="28"/>
          <w:szCs w:val="28"/>
        </w:rPr>
        <w:t>ki z Funduszy Sołeckich : plan 3</w:t>
      </w:r>
      <w:r w:rsidR="00126AF2">
        <w:rPr>
          <w:b/>
          <w:sz w:val="28"/>
          <w:szCs w:val="28"/>
        </w:rPr>
        <w:t>23 616,84</w:t>
      </w:r>
      <w:r w:rsidR="00223415">
        <w:rPr>
          <w:b/>
          <w:sz w:val="28"/>
          <w:szCs w:val="28"/>
        </w:rPr>
        <w:t xml:space="preserve">; </w:t>
      </w:r>
      <w:r>
        <w:rPr>
          <w:b/>
          <w:sz w:val="28"/>
          <w:szCs w:val="28"/>
        </w:rPr>
        <w:t xml:space="preserve">zrealizowane wydatki wynoszą </w:t>
      </w:r>
      <w:r w:rsidR="00126AF2">
        <w:rPr>
          <w:b/>
          <w:sz w:val="28"/>
          <w:szCs w:val="28"/>
        </w:rPr>
        <w:t>316 999,00</w:t>
      </w:r>
      <w:r w:rsidR="00223415">
        <w:rPr>
          <w:b/>
          <w:sz w:val="28"/>
          <w:szCs w:val="28"/>
        </w:rPr>
        <w:t xml:space="preserve"> tj. </w:t>
      </w:r>
      <w:r w:rsidR="00536604">
        <w:rPr>
          <w:b/>
          <w:sz w:val="28"/>
          <w:szCs w:val="28"/>
        </w:rPr>
        <w:t>9</w:t>
      </w:r>
      <w:r w:rsidR="00126AF2">
        <w:rPr>
          <w:b/>
          <w:sz w:val="28"/>
          <w:szCs w:val="28"/>
        </w:rPr>
        <w:t>7,96</w:t>
      </w:r>
      <w:r>
        <w:rPr>
          <w:b/>
          <w:sz w:val="28"/>
          <w:szCs w:val="28"/>
        </w:rPr>
        <w:t>%</w:t>
      </w:r>
    </w:p>
    <w:sectPr w:rsidR="00741837" w:rsidSect="00C83EB0">
      <w:footerReference w:type="default" r:id="rId8"/>
      <w:pgSz w:w="16838" w:h="11906" w:orient="landscape"/>
      <w:pgMar w:top="284" w:right="1417" w:bottom="709" w:left="567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66D" w:rsidRDefault="0085566D" w:rsidP="00C83EB0">
      <w:r>
        <w:separator/>
      </w:r>
    </w:p>
  </w:endnote>
  <w:endnote w:type="continuationSeparator" w:id="0">
    <w:p w:rsidR="0085566D" w:rsidRDefault="0085566D" w:rsidP="00C8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9078148"/>
      <w:docPartObj>
        <w:docPartGallery w:val="Page Numbers (Bottom of Page)"/>
        <w:docPartUnique/>
      </w:docPartObj>
    </w:sdtPr>
    <w:sdtEndPr/>
    <w:sdtContent>
      <w:p w:rsidR="006B1122" w:rsidRDefault="006B11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6C7">
          <w:rPr>
            <w:noProof/>
          </w:rPr>
          <w:t>16</w:t>
        </w:r>
        <w:r>
          <w:fldChar w:fldCharType="end"/>
        </w:r>
      </w:p>
    </w:sdtContent>
  </w:sdt>
  <w:p w:rsidR="006B1122" w:rsidRDefault="006B11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66D" w:rsidRDefault="0085566D" w:rsidP="00C83EB0">
      <w:r>
        <w:separator/>
      </w:r>
    </w:p>
  </w:footnote>
  <w:footnote w:type="continuationSeparator" w:id="0">
    <w:p w:rsidR="0085566D" w:rsidRDefault="0085566D" w:rsidP="00C83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37"/>
    <w:rsid w:val="00007EA4"/>
    <w:rsid w:val="00023F0C"/>
    <w:rsid w:val="00024503"/>
    <w:rsid w:val="00037A76"/>
    <w:rsid w:val="00043125"/>
    <w:rsid w:val="00045C48"/>
    <w:rsid w:val="00045EAE"/>
    <w:rsid w:val="00050CA2"/>
    <w:rsid w:val="00050DDD"/>
    <w:rsid w:val="00051C62"/>
    <w:rsid w:val="00056E2B"/>
    <w:rsid w:val="00057FD0"/>
    <w:rsid w:val="0006214D"/>
    <w:rsid w:val="00064C42"/>
    <w:rsid w:val="0007388C"/>
    <w:rsid w:val="00073C2A"/>
    <w:rsid w:val="00074583"/>
    <w:rsid w:val="00077A7F"/>
    <w:rsid w:val="000808C7"/>
    <w:rsid w:val="00083A5B"/>
    <w:rsid w:val="00090960"/>
    <w:rsid w:val="00092343"/>
    <w:rsid w:val="00093572"/>
    <w:rsid w:val="00094A2B"/>
    <w:rsid w:val="0009742D"/>
    <w:rsid w:val="000A18D0"/>
    <w:rsid w:val="000A3F01"/>
    <w:rsid w:val="000B2951"/>
    <w:rsid w:val="000B5993"/>
    <w:rsid w:val="000B5995"/>
    <w:rsid w:val="000C2161"/>
    <w:rsid w:val="000C565C"/>
    <w:rsid w:val="000D0452"/>
    <w:rsid w:val="000D2ED2"/>
    <w:rsid w:val="000D6A6A"/>
    <w:rsid w:val="000D7502"/>
    <w:rsid w:val="000E2971"/>
    <w:rsid w:val="000E60C1"/>
    <w:rsid w:val="000F712F"/>
    <w:rsid w:val="00113B9A"/>
    <w:rsid w:val="00126AF2"/>
    <w:rsid w:val="0013378B"/>
    <w:rsid w:val="00135F0C"/>
    <w:rsid w:val="00136A55"/>
    <w:rsid w:val="00137D2F"/>
    <w:rsid w:val="001404EC"/>
    <w:rsid w:val="001408C8"/>
    <w:rsid w:val="001544BE"/>
    <w:rsid w:val="00154505"/>
    <w:rsid w:val="0015547B"/>
    <w:rsid w:val="001616BE"/>
    <w:rsid w:val="001618AA"/>
    <w:rsid w:val="00161EC1"/>
    <w:rsid w:val="00180200"/>
    <w:rsid w:val="00181811"/>
    <w:rsid w:val="00183AEA"/>
    <w:rsid w:val="00185C15"/>
    <w:rsid w:val="00186DC6"/>
    <w:rsid w:val="00197166"/>
    <w:rsid w:val="001A795C"/>
    <w:rsid w:val="001A7EF6"/>
    <w:rsid w:val="001B143B"/>
    <w:rsid w:val="001B7E9C"/>
    <w:rsid w:val="001C0988"/>
    <w:rsid w:val="001C1C24"/>
    <w:rsid w:val="001C1EF3"/>
    <w:rsid w:val="001C2361"/>
    <w:rsid w:val="001C3015"/>
    <w:rsid w:val="001C6667"/>
    <w:rsid w:val="001D6C8E"/>
    <w:rsid w:val="001F3B90"/>
    <w:rsid w:val="001F4E54"/>
    <w:rsid w:val="001F73EF"/>
    <w:rsid w:val="00205955"/>
    <w:rsid w:val="0021232F"/>
    <w:rsid w:val="00215EF0"/>
    <w:rsid w:val="00221C75"/>
    <w:rsid w:val="00223415"/>
    <w:rsid w:val="00225581"/>
    <w:rsid w:val="002371D0"/>
    <w:rsid w:val="002403DF"/>
    <w:rsid w:val="0024131F"/>
    <w:rsid w:val="0024254F"/>
    <w:rsid w:val="0025054B"/>
    <w:rsid w:val="00252AA9"/>
    <w:rsid w:val="002530A9"/>
    <w:rsid w:val="00253123"/>
    <w:rsid w:val="00255713"/>
    <w:rsid w:val="00255764"/>
    <w:rsid w:val="002557FA"/>
    <w:rsid w:val="002609DE"/>
    <w:rsid w:val="00266953"/>
    <w:rsid w:val="00271B46"/>
    <w:rsid w:val="0027491D"/>
    <w:rsid w:val="00277295"/>
    <w:rsid w:val="00277DA4"/>
    <w:rsid w:val="002806B8"/>
    <w:rsid w:val="00283CFE"/>
    <w:rsid w:val="002943ED"/>
    <w:rsid w:val="00294C68"/>
    <w:rsid w:val="002A0A07"/>
    <w:rsid w:val="002A6831"/>
    <w:rsid w:val="002A7C6C"/>
    <w:rsid w:val="002A7F42"/>
    <w:rsid w:val="002B6BF4"/>
    <w:rsid w:val="002C3046"/>
    <w:rsid w:val="002C3858"/>
    <w:rsid w:val="002D05E0"/>
    <w:rsid w:val="002D27B5"/>
    <w:rsid w:val="002D2BBF"/>
    <w:rsid w:val="002E1C4D"/>
    <w:rsid w:val="002E44AD"/>
    <w:rsid w:val="002E4926"/>
    <w:rsid w:val="002E6EBB"/>
    <w:rsid w:val="002E6EFA"/>
    <w:rsid w:val="002F206D"/>
    <w:rsid w:val="002F71C7"/>
    <w:rsid w:val="0030387D"/>
    <w:rsid w:val="003060C4"/>
    <w:rsid w:val="00310C85"/>
    <w:rsid w:val="0032154C"/>
    <w:rsid w:val="00323F98"/>
    <w:rsid w:val="00325FB8"/>
    <w:rsid w:val="003457E8"/>
    <w:rsid w:val="003532FF"/>
    <w:rsid w:val="00354C0A"/>
    <w:rsid w:val="00354C78"/>
    <w:rsid w:val="00355159"/>
    <w:rsid w:val="00356EBA"/>
    <w:rsid w:val="003629DC"/>
    <w:rsid w:val="00362E1B"/>
    <w:rsid w:val="00362F7F"/>
    <w:rsid w:val="00371DC6"/>
    <w:rsid w:val="00377B46"/>
    <w:rsid w:val="003819A1"/>
    <w:rsid w:val="00382390"/>
    <w:rsid w:val="00396D04"/>
    <w:rsid w:val="00397047"/>
    <w:rsid w:val="003A3A11"/>
    <w:rsid w:val="003A6F58"/>
    <w:rsid w:val="003B177D"/>
    <w:rsid w:val="003B52AE"/>
    <w:rsid w:val="003C0143"/>
    <w:rsid w:val="003C1C5E"/>
    <w:rsid w:val="003C7417"/>
    <w:rsid w:val="003C75CD"/>
    <w:rsid w:val="003D587F"/>
    <w:rsid w:val="003E6728"/>
    <w:rsid w:val="003F3CBE"/>
    <w:rsid w:val="00403A13"/>
    <w:rsid w:val="00405797"/>
    <w:rsid w:val="004145DA"/>
    <w:rsid w:val="00414D1F"/>
    <w:rsid w:val="0041685C"/>
    <w:rsid w:val="004211F5"/>
    <w:rsid w:val="00425410"/>
    <w:rsid w:val="00433720"/>
    <w:rsid w:val="00434894"/>
    <w:rsid w:val="00437DC0"/>
    <w:rsid w:val="00442230"/>
    <w:rsid w:val="004440FC"/>
    <w:rsid w:val="0044625B"/>
    <w:rsid w:val="004527B9"/>
    <w:rsid w:val="00455173"/>
    <w:rsid w:val="00455AC5"/>
    <w:rsid w:val="00465E9B"/>
    <w:rsid w:val="004733AA"/>
    <w:rsid w:val="00473A21"/>
    <w:rsid w:val="00477159"/>
    <w:rsid w:val="004853D2"/>
    <w:rsid w:val="00490501"/>
    <w:rsid w:val="00491116"/>
    <w:rsid w:val="00491588"/>
    <w:rsid w:val="0049206F"/>
    <w:rsid w:val="004A0535"/>
    <w:rsid w:val="004B75AA"/>
    <w:rsid w:val="004D2524"/>
    <w:rsid w:val="004D28C4"/>
    <w:rsid w:val="004D62E4"/>
    <w:rsid w:val="004E0EC6"/>
    <w:rsid w:val="004E2CDE"/>
    <w:rsid w:val="004E76A2"/>
    <w:rsid w:val="004F58B7"/>
    <w:rsid w:val="005101B8"/>
    <w:rsid w:val="00511BA3"/>
    <w:rsid w:val="0051581D"/>
    <w:rsid w:val="00523F36"/>
    <w:rsid w:val="0053006F"/>
    <w:rsid w:val="00535D13"/>
    <w:rsid w:val="00536604"/>
    <w:rsid w:val="00536D2A"/>
    <w:rsid w:val="005405BE"/>
    <w:rsid w:val="00542371"/>
    <w:rsid w:val="005462A9"/>
    <w:rsid w:val="00553356"/>
    <w:rsid w:val="005634D7"/>
    <w:rsid w:val="00563629"/>
    <w:rsid w:val="0056368B"/>
    <w:rsid w:val="00575154"/>
    <w:rsid w:val="00575476"/>
    <w:rsid w:val="005815B4"/>
    <w:rsid w:val="00582243"/>
    <w:rsid w:val="00587573"/>
    <w:rsid w:val="0059770A"/>
    <w:rsid w:val="005A0BE6"/>
    <w:rsid w:val="005B1BF4"/>
    <w:rsid w:val="005B553B"/>
    <w:rsid w:val="005B584B"/>
    <w:rsid w:val="005C0E5E"/>
    <w:rsid w:val="005C4202"/>
    <w:rsid w:val="005C6664"/>
    <w:rsid w:val="005E22D1"/>
    <w:rsid w:val="005F2997"/>
    <w:rsid w:val="005F6F86"/>
    <w:rsid w:val="00606B91"/>
    <w:rsid w:val="006110D6"/>
    <w:rsid w:val="00620CCB"/>
    <w:rsid w:val="00622016"/>
    <w:rsid w:val="00631B79"/>
    <w:rsid w:val="006348BC"/>
    <w:rsid w:val="0063572A"/>
    <w:rsid w:val="00635CBC"/>
    <w:rsid w:val="0063737D"/>
    <w:rsid w:val="00640A4B"/>
    <w:rsid w:val="00644B94"/>
    <w:rsid w:val="006473B5"/>
    <w:rsid w:val="006474B6"/>
    <w:rsid w:val="006526D5"/>
    <w:rsid w:val="00660AB5"/>
    <w:rsid w:val="00660DCA"/>
    <w:rsid w:val="0067271A"/>
    <w:rsid w:val="00672FE7"/>
    <w:rsid w:val="00674E46"/>
    <w:rsid w:val="00676CE6"/>
    <w:rsid w:val="00682028"/>
    <w:rsid w:val="0068397B"/>
    <w:rsid w:val="006858C6"/>
    <w:rsid w:val="00687563"/>
    <w:rsid w:val="00697AA7"/>
    <w:rsid w:val="006B1122"/>
    <w:rsid w:val="006C0075"/>
    <w:rsid w:val="006C31E1"/>
    <w:rsid w:val="006C6391"/>
    <w:rsid w:val="006D1BBE"/>
    <w:rsid w:val="006D607F"/>
    <w:rsid w:val="006E7D86"/>
    <w:rsid w:val="006F512D"/>
    <w:rsid w:val="006F6D4C"/>
    <w:rsid w:val="007155D2"/>
    <w:rsid w:val="00716297"/>
    <w:rsid w:val="00717B9C"/>
    <w:rsid w:val="0072171C"/>
    <w:rsid w:val="00722364"/>
    <w:rsid w:val="00733B07"/>
    <w:rsid w:val="007408A4"/>
    <w:rsid w:val="0074145B"/>
    <w:rsid w:val="00741837"/>
    <w:rsid w:val="00760342"/>
    <w:rsid w:val="0076058E"/>
    <w:rsid w:val="0076157C"/>
    <w:rsid w:val="00762EBC"/>
    <w:rsid w:val="00763089"/>
    <w:rsid w:val="00764092"/>
    <w:rsid w:val="0077529D"/>
    <w:rsid w:val="0078227B"/>
    <w:rsid w:val="00784752"/>
    <w:rsid w:val="0079201D"/>
    <w:rsid w:val="00793897"/>
    <w:rsid w:val="00793D58"/>
    <w:rsid w:val="00796BC2"/>
    <w:rsid w:val="007A4508"/>
    <w:rsid w:val="007A710C"/>
    <w:rsid w:val="007B3EDE"/>
    <w:rsid w:val="007B47AD"/>
    <w:rsid w:val="007B7935"/>
    <w:rsid w:val="007B7ADC"/>
    <w:rsid w:val="007E0301"/>
    <w:rsid w:val="007F5376"/>
    <w:rsid w:val="00802711"/>
    <w:rsid w:val="00805906"/>
    <w:rsid w:val="00807BC2"/>
    <w:rsid w:val="00810A3A"/>
    <w:rsid w:val="00812C22"/>
    <w:rsid w:val="00817ECD"/>
    <w:rsid w:val="00821D1F"/>
    <w:rsid w:val="008237E7"/>
    <w:rsid w:val="00824877"/>
    <w:rsid w:val="0082565E"/>
    <w:rsid w:val="00826BD3"/>
    <w:rsid w:val="0083327D"/>
    <w:rsid w:val="008357CD"/>
    <w:rsid w:val="008365E6"/>
    <w:rsid w:val="00836E34"/>
    <w:rsid w:val="008405EB"/>
    <w:rsid w:val="00844EBE"/>
    <w:rsid w:val="0084532E"/>
    <w:rsid w:val="00846F47"/>
    <w:rsid w:val="008470BC"/>
    <w:rsid w:val="008505D5"/>
    <w:rsid w:val="00851EC6"/>
    <w:rsid w:val="00854C65"/>
    <w:rsid w:val="0085566D"/>
    <w:rsid w:val="008632C3"/>
    <w:rsid w:val="008737F3"/>
    <w:rsid w:val="008830CD"/>
    <w:rsid w:val="008848A6"/>
    <w:rsid w:val="008867D1"/>
    <w:rsid w:val="00887154"/>
    <w:rsid w:val="008873CD"/>
    <w:rsid w:val="00887687"/>
    <w:rsid w:val="00890743"/>
    <w:rsid w:val="0089132D"/>
    <w:rsid w:val="00891344"/>
    <w:rsid w:val="00892636"/>
    <w:rsid w:val="00895559"/>
    <w:rsid w:val="00897269"/>
    <w:rsid w:val="008A7FD0"/>
    <w:rsid w:val="008B2381"/>
    <w:rsid w:val="008B7FD4"/>
    <w:rsid w:val="008C0E87"/>
    <w:rsid w:val="008C3199"/>
    <w:rsid w:val="008C456F"/>
    <w:rsid w:val="008C78DC"/>
    <w:rsid w:val="008C7919"/>
    <w:rsid w:val="008D3206"/>
    <w:rsid w:val="008D44B5"/>
    <w:rsid w:val="008D59C6"/>
    <w:rsid w:val="008E5784"/>
    <w:rsid w:val="008E5D43"/>
    <w:rsid w:val="008E6C4A"/>
    <w:rsid w:val="008F69FE"/>
    <w:rsid w:val="008F6C96"/>
    <w:rsid w:val="008F7902"/>
    <w:rsid w:val="009078CE"/>
    <w:rsid w:val="00915BA2"/>
    <w:rsid w:val="00915E53"/>
    <w:rsid w:val="0092056B"/>
    <w:rsid w:val="009272A5"/>
    <w:rsid w:val="0093040F"/>
    <w:rsid w:val="009341DC"/>
    <w:rsid w:val="00934EAA"/>
    <w:rsid w:val="00936841"/>
    <w:rsid w:val="00940F9D"/>
    <w:rsid w:val="00945DB2"/>
    <w:rsid w:val="00946475"/>
    <w:rsid w:val="0096037F"/>
    <w:rsid w:val="00963CB3"/>
    <w:rsid w:val="00971FA1"/>
    <w:rsid w:val="009729E9"/>
    <w:rsid w:val="009778DD"/>
    <w:rsid w:val="009860DC"/>
    <w:rsid w:val="0099467A"/>
    <w:rsid w:val="00996346"/>
    <w:rsid w:val="0099688A"/>
    <w:rsid w:val="009976B4"/>
    <w:rsid w:val="009B05D8"/>
    <w:rsid w:val="009B16F1"/>
    <w:rsid w:val="009B2120"/>
    <w:rsid w:val="009B2ACB"/>
    <w:rsid w:val="009B57CD"/>
    <w:rsid w:val="009C0292"/>
    <w:rsid w:val="009C46A0"/>
    <w:rsid w:val="009D0726"/>
    <w:rsid w:val="009D09EC"/>
    <w:rsid w:val="009D0A0F"/>
    <w:rsid w:val="009D27C1"/>
    <w:rsid w:val="009E0D05"/>
    <w:rsid w:val="009E109D"/>
    <w:rsid w:val="009E3934"/>
    <w:rsid w:val="00A00B46"/>
    <w:rsid w:val="00A01BAD"/>
    <w:rsid w:val="00A01FD1"/>
    <w:rsid w:val="00A077CE"/>
    <w:rsid w:val="00A13445"/>
    <w:rsid w:val="00A24ADE"/>
    <w:rsid w:val="00A3031B"/>
    <w:rsid w:val="00A42EDB"/>
    <w:rsid w:val="00A461AF"/>
    <w:rsid w:val="00A5391C"/>
    <w:rsid w:val="00A5683A"/>
    <w:rsid w:val="00A57F20"/>
    <w:rsid w:val="00A66033"/>
    <w:rsid w:val="00A7566E"/>
    <w:rsid w:val="00A97DC6"/>
    <w:rsid w:val="00AA7834"/>
    <w:rsid w:val="00AB5F23"/>
    <w:rsid w:val="00AB7AF4"/>
    <w:rsid w:val="00AC31FC"/>
    <w:rsid w:val="00AD0F92"/>
    <w:rsid w:val="00AE099D"/>
    <w:rsid w:val="00AE35E3"/>
    <w:rsid w:val="00AE6D58"/>
    <w:rsid w:val="00AF62D0"/>
    <w:rsid w:val="00AF70ED"/>
    <w:rsid w:val="00AF7EC7"/>
    <w:rsid w:val="00B02479"/>
    <w:rsid w:val="00B0441B"/>
    <w:rsid w:val="00B11266"/>
    <w:rsid w:val="00B155E3"/>
    <w:rsid w:val="00B22AB9"/>
    <w:rsid w:val="00B260F8"/>
    <w:rsid w:val="00B35090"/>
    <w:rsid w:val="00B356B2"/>
    <w:rsid w:val="00B4361B"/>
    <w:rsid w:val="00B46560"/>
    <w:rsid w:val="00B56482"/>
    <w:rsid w:val="00B65652"/>
    <w:rsid w:val="00B66657"/>
    <w:rsid w:val="00B70B62"/>
    <w:rsid w:val="00B755BA"/>
    <w:rsid w:val="00B75D55"/>
    <w:rsid w:val="00B912C5"/>
    <w:rsid w:val="00B92DD9"/>
    <w:rsid w:val="00B92E4E"/>
    <w:rsid w:val="00B9766B"/>
    <w:rsid w:val="00BA4B71"/>
    <w:rsid w:val="00BB14B6"/>
    <w:rsid w:val="00BB3E6D"/>
    <w:rsid w:val="00BB559A"/>
    <w:rsid w:val="00BB6828"/>
    <w:rsid w:val="00BC4F97"/>
    <w:rsid w:val="00BC534B"/>
    <w:rsid w:val="00BD6EFD"/>
    <w:rsid w:val="00BD703F"/>
    <w:rsid w:val="00BE20B2"/>
    <w:rsid w:val="00BE3595"/>
    <w:rsid w:val="00BF0A7F"/>
    <w:rsid w:val="00BF230F"/>
    <w:rsid w:val="00BF6F37"/>
    <w:rsid w:val="00C03E46"/>
    <w:rsid w:val="00C04098"/>
    <w:rsid w:val="00C04DB1"/>
    <w:rsid w:val="00C15010"/>
    <w:rsid w:val="00C24E40"/>
    <w:rsid w:val="00C30B04"/>
    <w:rsid w:val="00C336BF"/>
    <w:rsid w:val="00C336D2"/>
    <w:rsid w:val="00C46CF3"/>
    <w:rsid w:val="00C52FD5"/>
    <w:rsid w:val="00C55A45"/>
    <w:rsid w:val="00C61735"/>
    <w:rsid w:val="00C61C74"/>
    <w:rsid w:val="00C80155"/>
    <w:rsid w:val="00C83EB0"/>
    <w:rsid w:val="00C87164"/>
    <w:rsid w:val="00C9643F"/>
    <w:rsid w:val="00CA0B06"/>
    <w:rsid w:val="00CA1CBA"/>
    <w:rsid w:val="00CA2A06"/>
    <w:rsid w:val="00CA4843"/>
    <w:rsid w:val="00CA659C"/>
    <w:rsid w:val="00CA684B"/>
    <w:rsid w:val="00CB4687"/>
    <w:rsid w:val="00CC5D4C"/>
    <w:rsid w:val="00CC63E0"/>
    <w:rsid w:val="00CC7363"/>
    <w:rsid w:val="00CD2D19"/>
    <w:rsid w:val="00CE0EA6"/>
    <w:rsid w:val="00CE11BE"/>
    <w:rsid w:val="00CE223D"/>
    <w:rsid w:val="00CE7711"/>
    <w:rsid w:val="00CF0C4E"/>
    <w:rsid w:val="00CF7829"/>
    <w:rsid w:val="00CF7C7E"/>
    <w:rsid w:val="00D01990"/>
    <w:rsid w:val="00D04749"/>
    <w:rsid w:val="00D05B9E"/>
    <w:rsid w:val="00D068C8"/>
    <w:rsid w:val="00D214E1"/>
    <w:rsid w:val="00D239B0"/>
    <w:rsid w:val="00D23D51"/>
    <w:rsid w:val="00D2443F"/>
    <w:rsid w:val="00D30A0A"/>
    <w:rsid w:val="00D3356B"/>
    <w:rsid w:val="00D371CB"/>
    <w:rsid w:val="00D4600C"/>
    <w:rsid w:val="00D51BAA"/>
    <w:rsid w:val="00D53FB6"/>
    <w:rsid w:val="00D5444A"/>
    <w:rsid w:val="00D637E8"/>
    <w:rsid w:val="00D642B6"/>
    <w:rsid w:val="00D749C9"/>
    <w:rsid w:val="00D86351"/>
    <w:rsid w:val="00DA4B10"/>
    <w:rsid w:val="00DA63B4"/>
    <w:rsid w:val="00DB14AA"/>
    <w:rsid w:val="00DB626A"/>
    <w:rsid w:val="00DC07A6"/>
    <w:rsid w:val="00DC1DEC"/>
    <w:rsid w:val="00DC3AD2"/>
    <w:rsid w:val="00DC4884"/>
    <w:rsid w:val="00DC59AC"/>
    <w:rsid w:val="00DD0B92"/>
    <w:rsid w:val="00DD17CC"/>
    <w:rsid w:val="00DD76C7"/>
    <w:rsid w:val="00DE14C1"/>
    <w:rsid w:val="00DE2115"/>
    <w:rsid w:val="00DE3D94"/>
    <w:rsid w:val="00DF1D40"/>
    <w:rsid w:val="00DF49B8"/>
    <w:rsid w:val="00DF5C28"/>
    <w:rsid w:val="00DF789F"/>
    <w:rsid w:val="00E00A08"/>
    <w:rsid w:val="00E01049"/>
    <w:rsid w:val="00E021FC"/>
    <w:rsid w:val="00E11691"/>
    <w:rsid w:val="00E12F75"/>
    <w:rsid w:val="00E17F22"/>
    <w:rsid w:val="00E2066D"/>
    <w:rsid w:val="00E20D41"/>
    <w:rsid w:val="00E21006"/>
    <w:rsid w:val="00E344A5"/>
    <w:rsid w:val="00E457D8"/>
    <w:rsid w:val="00E47DCA"/>
    <w:rsid w:val="00E516DB"/>
    <w:rsid w:val="00E52868"/>
    <w:rsid w:val="00E52A50"/>
    <w:rsid w:val="00E5420F"/>
    <w:rsid w:val="00E556A0"/>
    <w:rsid w:val="00E608C7"/>
    <w:rsid w:val="00E63E8C"/>
    <w:rsid w:val="00E65CFB"/>
    <w:rsid w:val="00E66214"/>
    <w:rsid w:val="00E765E8"/>
    <w:rsid w:val="00E76957"/>
    <w:rsid w:val="00E80DC9"/>
    <w:rsid w:val="00E853BD"/>
    <w:rsid w:val="00E877CB"/>
    <w:rsid w:val="00E94EF8"/>
    <w:rsid w:val="00E9697B"/>
    <w:rsid w:val="00EA51BF"/>
    <w:rsid w:val="00EB0278"/>
    <w:rsid w:val="00EB29BA"/>
    <w:rsid w:val="00EC1957"/>
    <w:rsid w:val="00EC38BF"/>
    <w:rsid w:val="00ED64BA"/>
    <w:rsid w:val="00EF263F"/>
    <w:rsid w:val="00EF4E26"/>
    <w:rsid w:val="00F01DB7"/>
    <w:rsid w:val="00F07375"/>
    <w:rsid w:val="00F13B05"/>
    <w:rsid w:val="00F228A1"/>
    <w:rsid w:val="00F25231"/>
    <w:rsid w:val="00F3043F"/>
    <w:rsid w:val="00F331A0"/>
    <w:rsid w:val="00F3438E"/>
    <w:rsid w:val="00F4511D"/>
    <w:rsid w:val="00F473FE"/>
    <w:rsid w:val="00F54FC8"/>
    <w:rsid w:val="00F57516"/>
    <w:rsid w:val="00F620B8"/>
    <w:rsid w:val="00F70E3C"/>
    <w:rsid w:val="00F720B2"/>
    <w:rsid w:val="00F74351"/>
    <w:rsid w:val="00F77D01"/>
    <w:rsid w:val="00F81181"/>
    <w:rsid w:val="00F82C72"/>
    <w:rsid w:val="00F86533"/>
    <w:rsid w:val="00F924CD"/>
    <w:rsid w:val="00F95B08"/>
    <w:rsid w:val="00FA5E0F"/>
    <w:rsid w:val="00FC02AA"/>
    <w:rsid w:val="00FC32C9"/>
    <w:rsid w:val="00FC79CA"/>
    <w:rsid w:val="00FD2740"/>
    <w:rsid w:val="00FD351F"/>
    <w:rsid w:val="00FD421C"/>
    <w:rsid w:val="00FD6742"/>
    <w:rsid w:val="00FE5447"/>
    <w:rsid w:val="00FE76C9"/>
    <w:rsid w:val="00FF105F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7418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18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8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1837"/>
    <w:pPr>
      <w:tabs>
        <w:tab w:val="center" w:pos="4536"/>
        <w:tab w:val="right" w:pos="9072"/>
      </w:tabs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837"/>
    <w:rPr>
      <w:rFonts w:ascii="Segoe UI" w:eastAsia="Times New Roman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837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41837"/>
    <w:pPr>
      <w:suppressAutoHyphens/>
      <w:autoSpaceDE w:val="0"/>
    </w:pPr>
    <w:rPr>
      <w:rFonts w:ascii="Verdana" w:eastAsia="Verdana" w:hAnsi="Verdana" w:cs="Verdana"/>
      <w:color w:val="000000"/>
      <w:lang w:eastAsia="hi-IN" w:bidi="hi-IN"/>
    </w:rPr>
  </w:style>
  <w:style w:type="paragraph" w:styleId="NormalnyWeb">
    <w:name w:val="Normal (Web)"/>
    <w:basedOn w:val="Normalny"/>
    <w:unhideWhenUsed/>
    <w:rsid w:val="00741837"/>
    <w:pPr>
      <w:spacing w:before="280" w:after="119"/>
    </w:pPr>
    <w:rPr>
      <w:lang w:eastAsia="ar-SA"/>
    </w:rPr>
  </w:style>
  <w:style w:type="paragraph" w:customStyle="1" w:styleId="Standard">
    <w:name w:val="Standard"/>
    <w:rsid w:val="00620CCB"/>
    <w:pPr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paragraph" w:styleId="Bezodstpw">
    <w:name w:val="No Spacing"/>
    <w:qFormat/>
    <w:rsid w:val="00B260F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7418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18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8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1837"/>
    <w:pPr>
      <w:tabs>
        <w:tab w:val="center" w:pos="4536"/>
        <w:tab w:val="right" w:pos="9072"/>
      </w:tabs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837"/>
    <w:rPr>
      <w:rFonts w:ascii="Segoe UI" w:eastAsia="Times New Roman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837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41837"/>
    <w:pPr>
      <w:suppressAutoHyphens/>
      <w:autoSpaceDE w:val="0"/>
    </w:pPr>
    <w:rPr>
      <w:rFonts w:ascii="Verdana" w:eastAsia="Verdana" w:hAnsi="Verdana" w:cs="Verdana"/>
      <w:color w:val="000000"/>
      <w:lang w:eastAsia="hi-IN" w:bidi="hi-IN"/>
    </w:rPr>
  </w:style>
  <w:style w:type="paragraph" w:styleId="NormalnyWeb">
    <w:name w:val="Normal (Web)"/>
    <w:basedOn w:val="Normalny"/>
    <w:unhideWhenUsed/>
    <w:rsid w:val="00741837"/>
    <w:pPr>
      <w:spacing w:before="280" w:after="119"/>
    </w:pPr>
    <w:rPr>
      <w:lang w:eastAsia="ar-SA"/>
    </w:rPr>
  </w:style>
  <w:style w:type="paragraph" w:customStyle="1" w:styleId="Standard">
    <w:name w:val="Standard"/>
    <w:rsid w:val="00620CCB"/>
    <w:pPr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paragraph" w:styleId="Bezodstpw">
    <w:name w:val="No Spacing"/>
    <w:qFormat/>
    <w:rsid w:val="00B260F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5BF6F-3D35-4C54-9CC3-5589EEE1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4616</TotalTime>
  <Pages>27</Pages>
  <Words>9550</Words>
  <Characters>57302</Characters>
  <Application>Microsoft Office Word</Application>
  <DocSecurity>0</DocSecurity>
  <Lines>477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Błaszczyk</dc:creator>
  <cp:lastModifiedBy>Justyna Błaszczyk</cp:lastModifiedBy>
  <cp:revision>355</cp:revision>
  <cp:lastPrinted>2021-03-18T12:09:00Z</cp:lastPrinted>
  <dcterms:created xsi:type="dcterms:W3CDTF">2019-07-23T09:44:00Z</dcterms:created>
  <dcterms:modified xsi:type="dcterms:W3CDTF">2021-03-23T12:31:00Z</dcterms:modified>
</cp:coreProperties>
</file>